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F6" w:rsidRPr="00072122" w:rsidRDefault="006576A9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F6" w:rsidRPr="00072122" w:rsidRDefault="000D64F6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ЗАЗИМСЬКА СІЛЬСЬКА РАДА </w:t>
      </w:r>
    </w:p>
    <w:p w:rsidR="000D64F6" w:rsidRPr="00072122" w:rsidRDefault="000D64F6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БРОВАРСЬКОГО РАЙОНУ  КИЇВСЬКОЇ ОБЛАСТІ </w:t>
      </w:r>
    </w:p>
    <w:p w:rsidR="000D64F6" w:rsidRDefault="000D64F6" w:rsidP="00E80A0F">
      <w:pPr>
        <w:rPr>
          <w:szCs w:val="28"/>
        </w:rPr>
      </w:pPr>
    </w:p>
    <w:p w:rsidR="000D64F6" w:rsidRPr="00072122" w:rsidRDefault="000D64F6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>РІШЕННЯ</w:t>
      </w:r>
    </w:p>
    <w:p w:rsidR="000D64F6" w:rsidRPr="00F86A24" w:rsidRDefault="000D64F6" w:rsidP="00A5341F">
      <w:pPr>
        <w:jc w:val="center"/>
        <w:rPr>
          <w:sz w:val="20"/>
          <w:szCs w:val="20"/>
        </w:rPr>
      </w:pPr>
    </w:p>
    <w:p w:rsidR="000D64F6" w:rsidRPr="004E202F" w:rsidRDefault="002639CC" w:rsidP="00166465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Про затвердження н</w:t>
      </w:r>
      <w:r w:rsidR="00172A37" w:rsidRPr="00172A37">
        <w:rPr>
          <w:b/>
          <w:szCs w:val="28"/>
        </w:rPr>
        <w:t>орм витрат палива і мастильних матеріалів на автомобільному транспорті</w:t>
      </w:r>
    </w:p>
    <w:p w:rsidR="000D64F6" w:rsidRPr="00F86A24" w:rsidRDefault="000D64F6" w:rsidP="00F86A24">
      <w:pPr>
        <w:tabs>
          <w:tab w:val="left" w:pos="6420"/>
        </w:tabs>
        <w:ind w:firstLine="567"/>
        <w:jc w:val="both"/>
        <w:rPr>
          <w:sz w:val="20"/>
          <w:szCs w:val="20"/>
        </w:rPr>
      </w:pPr>
      <w:r w:rsidRPr="00690740">
        <w:rPr>
          <w:sz w:val="14"/>
          <w:szCs w:val="14"/>
        </w:rPr>
        <w:tab/>
      </w:r>
    </w:p>
    <w:p w:rsidR="000D64F6" w:rsidRPr="00166465" w:rsidRDefault="000D64F6" w:rsidP="00166465">
      <w:pPr>
        <w:ind w:firstLine="567"/>
        <w:jc w:val="both"/>
        <w:rPr>
          <w:szCs w:val="28"/>
        </w:rPr>
      </w:pPr>
      <w:r w:rsidRPr="00C5287D">
        <w:rPr>
          <w:szCs w:val="28"/>
        </w:rPr>
        <w:t>Керуючись ст. 26 Закону України «Про місцеве самоврядування в Україні»,</w:t>
      </w:r>
      <w:r w:rsidR="00C1398C" w:rsidRPr="00C1398C">
        <w:t xml:space="preserve"> </w:t>
      </w:r>
      <w:r w:rsidR="00C1398C">
        <w:rPr>
          <w:szCs w:val="28"/>
        </w:rPr>
        <w:t>в</w:t>
      </w:r>
      <w:r w:rsidR="00C1398C" w:rsidRPr="00C1398C">
        <w:rPr>
          <w:szCs w:val="28"/>
        </w:rPr>
        <w:t>ідповідно змін</w:t>
      </w:r>
      <w:r w:rsidR="001E1122">
        <w:rPr>
          <w:szCs w:val="28"/>
        </w:rPr>
        <w:t xml:space="preserve"> внесених</w:t>
      </w:r>
      <w:r w:rsidR="00C1398C" w:rsidRPr="00C1398C">
        <w:rPr>
          <w:szCs w:val="28"/>
        </w:rPr>
        <w:t xml:space="preserve"> Наказом Міністерства інфраструктури України №36 від 24.01.2012 року «Про затвердження змін до норм витрат палива і мастильних матеріал</w:t>
      </w:r>
      <w:r w:rsidR="00C1398C">
        <w:rPr>
          <w:szCs w:val="28"/>
        </w:rPr>
        <w:t>ів на автомобільному транспорті</w:t>
      </w:r>
      <w:r w:rsidR="00C1398C" w:rsidRPr="00C1398C">
        <w:rPr>
          <w:szCs w:val="28"/>
        </w:rPr>
        <w:t>»</w:t>
      </w:r>
      <w:r w:rsidR="00C1398C">
        <w:rPr>
          <w:szCs w:val="28"/>
        </w:rPr>
        <w:t>,</w:t>
      </w:r>
      <w:r w:rsidRPr="00C5287D">
        <w:rPr>
          <w:szCs w:val="28"/>
        </w:rPr>
        <w:t xml:space="preserve"> </w:t>
      </w:r>
      <w:r w:rsidR="00172A37">
        <w:t xml:space="preserve">згідно наказу Міністерства Транспорту України </w:t>
      </w:r>
      <w:r w:rsidR="00172A37" w:rsidRPr="000069F7">
        <w:t>№ 43</w:t>
      </w:r>
      <w:r w:rsidR="00172A37">
        <w:t xml:space="preserve"> від 10.02.1998 п</w:t>
      </w:r>
      <w:r w:rsidR="00611618">
        <w:t>ро затвердження н</w:t>
      </w:r>
      <w:r w:rsidR="00172A37" w:rsidRPr="000069F7">
        <w:t>орм витрат палива і мастильних матеріалів на автомобільному транспорті</w:t>
      </w:r>
      <w:r w:rsidR="00D07A87">
        <w:rPr>
          <w:szCs w:val="28"/>
        </w:rPr>
        <w:t>.</w:t>
      </w:r>
      <w:r w:rsidR="002639CC">
        <w:rPr>
          <w:szCs w:val="28"/>
        </w:rPr>
        <w:t xml:space="preserve"> </w:t>
      </w:r>
      <w:r w:rsidR="00D07A87" w:rsidRPr="00D07A87">
        <w:rPr>
          <w:szCs w:val="28"/>
        </w:rPr>
        <w:t>Керуючись ст. 10 Закону України «Про бухгалтерський облік та фін</w:t>
      </w:r>
      <w:r w:rsidR="001E1122">
        <w:rPr>
          <w:szCs w:val="28"/>
        </w:rPr>
        <w:t>ансову звітність в Україні» від </w:t>
      </w:r>
      <w:r w:rsidR="00D07A87" w:rsidRPr="00D07A87">
        <w:rPr>
          <w:szCs w:val="28"/>
        </w:rPr>
        <w:t>16.07.1999 № 996-XIV,</w:t>
      </w:r>
      <w:r w:rsidR="001E1122">
        <w:rPr>
          <w:szCs w:val="28"/>
        </w:rPr>
        <w:t xml:space="preserve"> </w:t>
      </w:r>
      <w:bookmarkStart w:id="0" w:name="_GoBack"/>
      <w:bookmarkEnd w:id="0"/>
      <w:r w:rsidR="00D07A87" w:rsidRPr="00D07A87">
        <w:rPr>
          <w:szCs w:val="28"/>
        </w:rPr>
        <w:t>керуючись п. 20 ч. 4 ст. 42, ч. 8 ст. 59 Закон України «Про місцеве самоврядування, з метою правильного обліку та використання товарно-матеріальних цінностей, проведення списання, визначення непридатності встановлення неможливості подальшого тa використання запасів, а саме: малоцінних та швидкозношуваних предметів, господарських матеріалів і канцелярського приладдя, палива, горючих і мастильних матеріалів, запасних частин до транспортних засобів, інших матеріалів</w:t>
      </w:r>
      <w:r w:rsidR="00BA4D41">
        <w:rPr>
          <w:szCs w:val="28"/>
        </w:rPr>
        <w:t xml:space="preserve">, враховуючи рекомендації постійної комісії з питань </w:t>
      </w:r>
      <w:r w:rsidRPr="00C5287D">
        <w:rPr>
          <w:szCs w:val="28"/>
        </w:rPr>
        <w:t>бюджету та фінансів, комунальної власності, реалізації державної регуляторної політики, інвестицій та зовнішньоекономічних зв’язків,</w:t>
      </w:r>
      <w:r w:rsidR="002639CC">
        <w:rPr>
          <w:szCs w:val="28"/>
        </w:rPr>
        <w:t xml:space="preserve"> </w:t>
      </w:r>
      <w:r w:rsidRPr="00C5287D">
        <w:rPr>
          <w:szCs w:val="28"/>
        </w:rPr>
        <w:t>Зазимська сільська рада</w:t>
      </w:r>
    </w:p>
    <w:p w:rsidR="000D64F6" w:rsidRPr="00E27431" w:rsidRDefault="000D64F6" w:rsidP="00166465">
      <w:pPr>
        <w:jc w:val="center"/>
        <w:rPr>
          <w:sz w:val="24"/>
        </w:rPr>
      </w:pPr>
    </w:p>
    <w:p w:rsidR="000D64F6" w:rsidRDefault="000D64F6" w:rsidP="001A2B58">
      <w:pPr>
        <w:ind w:firstLine="567"/>
        <w:jc w:val="center"/>
        <w:rPr>
          <w:b/>
        </w:rPr>
      </w:pPr>
      <w:r w:rsidRPr="00047217">
        <w:rPr>
          <w:b/>
        </w:rPr>
        <w:t>ВИРІШИЛА:</w:t>
      </w:r>
    </w:p>
    <w:p w:rsidR="000D64F6" w:rsidRPr="00E27431" w:rsidRDefault="000D64F6" w:rsidP="00166465">
      <w:pPr>
        <w:tabs>
          <w:tab w:val="left" w:pos="1590"/>
        </w:tabs>
        <w:jc w:val="both"/>
        <w:rPr>
          <w:sz w:val="24"/>
        </w:rPr>
      </w:pPr>
      <w:r w:rsidRPr="00E27431">
        <w:rPr>
          <w:sz w:val="24"/>
        </w:rPr>
        <w:tab/>
      </w:r>
    </w:p>
    <w:p w:rsidR="000D64F6" w:rsidRDefault="002639CC" w:rsidP="007F44E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Затвердити н</w:t>
      </w:r>
      <w:r w:rsidRPr="002639CC">
        <w:rPr>
          <w:szCs w:val="28"/>
        </w:rPr>
        <w:t>орм</w:t>
      </w:r>
      <w:r>
        <w:rPr>
          <w:szCs w:val="28"/>
        </w:rPr>
        <w:t>и</w:t>
      </w:r>
      <w:r w:rsidRPr="002639CC">
        <w:rPr>
          <w:szCs w:val="28"/>
        </w:rPr>
        <w:t xml:space="preserve"> витрат палива і мастильних матеріалів на автомобільному транспорті</w:t>
      </w:r>
      <w:r w:rsidR="00BA00C7">
        <w:rPr>
          <w:szCs w:val="28"/>
        </w:rPr>
        <w:t xml:space="preserve"> (Додаток1)</w:t>
      </w:r>
      <w:r w:rsidR="000D64F6" w:rsidRPr="00854F96">
        <w:rPr>
          <w:szCs w:val="28"/>
        </w:rPr>
        <w:t>.</w:t>
      </w:r>
    </w:p>
    <w:p w:rsidR="00BA4D41" w:rsidRPr="00854F96" w:rsidRDefault="00492CFA" w:rsidP="007F44E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Комісії по списанню </w:t>
      </w:r>
      <w:r w:rsidRPr="00492CFA">
        <w:rPr>
          <w:szCs w:val="28"/>
        </w:rPr>
        <w:t>матеріальних цінностей Зазимської сільської ради</w:t>
      </w:r>
      <w:r>
        <w:rPr>
          <w:szCs w:val="28"/>
        </w:rPr>
        <w:t xml:space="preserve"> керуватися вказаними нормами.</w:t>
      </w:r>
    </w:p>
    <w:p w:rsidR="000D64F6" w:rsidRPr="00166465" w:rsidRDefault="000D64F6" w:rsidP="001F1607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Контроль за виконанням вказаного рішення покласти на постійну комісію </w:t>
      </w:r>
      <w:r w:rsidR="00492CFA" w:rsidRPr="00492CFA">
        <w:rPr>
          <w:szCs w:val="28"/>
          <w:lang w:bidi="uk-UA"/>
        </w:rPr>
        <w:t>з питань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Pr="00166465">
        <w:rPr>
          <w:szCs w:val="28"/>
        </w:rPr>
        <w:t>.</w:t>
      </w:r>
    </w:p>
    <w:p w:rsidR="000D64F6" w:rsidRDefault="000D64F6" w:rsidP="003074CB">
      <w:pPr>
        <w:ind w:firstLine="567"/>
        <w:jc w:val="both"/>
        <w:rPr>
          <w:b/>
          <w:szCs w:val="28"/>
        </w:rPr>
      </w:pPr>
    </w:p>
    <w:p w:rsidR="000D64F6" w:rsidRDefault="000D64F6" w:rsidP="00F8776E">
      <w:pPr>
        <w:tabs>
          <w:tab w:val="left" w:pos="6946"/>
        </w:tabs>
        <w:jc w:val="both"/>
        <w:rPr>
          <w:b/>
          <w:szCs w:val="28"/>
        </w:rPr>
      </w:pPr>
      <w:r w:rsidRPr="003074CB">
        <w:rPr>
          <w:b/>
          <w:szCs w:val="28"/>
        </w:rPr>
        <w:t>Сільський голова</w:t>
      </w:r>
      <w:r w:rsidRPr="003074CB">
        <w:rPr>
          <w:b/>
          <w:szCs w:val="28"/>
        </w:rPr>
        <w:tab/>
        <w:t>Віталій КРУПЕНКО</w:t>
      </w:r>
    </w:p>
    <w:p w:rsidR="000D64F6" w:rsidRDefault="000D64F6" w:rsidP="003074CB">
      <w:pPr>
        <w:ind w:firstLine="567"/>
        <w:jc w:val="both"/>
        <w:rPr>
          <w:szCs w:val="28"/>
        </w:rPr>
      </w:pPr>
    </w:p>
    <w:p w:rsidR="000D64F6" w:rsidRDefault="000D64F6" w:rsidP="00F8776E">
      <w:pPr>
        <w:jc w:val="both"/>
        <w:rPr>
          <w:szCs w:val="28"/>
        </w:rPr>
      </w:pPr>
      <w:r>
        <w:rPr>
          <w:szCs w:val="28"/>
        </w:rPr>
        <w:t>с. Зазим’</w:t>
      </w:r>
      <w:r w:rsidR="004E202F">
        <w:rPr>
          <w:szCs w:val="28"/>
        </w:rPr>
        <w:t>я</w:t>
      </w:r>
    </w:p>
    <w:p w:rsidR="000D64F6" w:rsidRPr="003074CB" w:rsidRDefault="00CE687F" w:rsidP="00F8776E">
      <w:pPr>
        <w:jc w:val="both"/>
        <w:rPr>
          <w:szCs w:val="28"/>
        </w:rPr>
      </w:pPr>
      <w:r>
        <w:rPr>
          <w:szCs w:val="28"/>
        </w:rPr>
        <w:t>22</w:t>
      </w:r>
      <w:r w:rsidR="000D64F6">
        <w:rPr>
          <w:szCs w:val="28"/>
        </w:rPr>
        <w:t xml:space="preserve"> </w:t>
      </w:r>
      <w:r w:rsidR="00B138BB">
        <w:rPr>
          <w:szCs w:val="28"/>
        </w:rPr>
        <w:t>квітня</w:t>
      </w:r>
      <w:r w:rsidR="000D64F6" w:rsidRPr="003074CB">
        <w:rPr>
          <w:szCs w:val="28"/>
        </w:rPr>
        <w:t xml:space="preserve"> 202</w:t>
      </w:r>
      <w:r w:rsidR="000D64F6">
        <w:rPr>
          <w:szCs w:val="28"/>
        </w:rPr>
        <w:t>1</w:t>
      </w:r>
      <w:r w:rsidR="000D64F6" w:rsidRPr="003074CB">
        <w:rPr>
          <w:szCs w:val="28"/>
        </w:rPr>
        <w:t xml:space="preserve"> року</w:t>
      </w:r>
    </w:p>
    <w:p w:rsidR="008E3145" w:rsidRDefault="000D64F6" w:rsidP="008E3145">
      <w:pPr>
        <w:jc w:val="both"/>
        <w:rPr>
          <w:szCs w:val="28"/>
        </w:rPr>
      </w:pPr>
      <w:r w:rsidRPr="003074CB">
        <w:rPr>
          <w:szCs w:val="28"/>
        </w:rPr>
        <w:t>№</w:t>
      </w:r>
      <w:r w:rsidR="005512A9">
        <w:rPr>
          <w:szCs w:val="28"/>
        </w:rPr>
        <w:t> </w:t>
      </w:r>
      <w:r w:rsidR="00A328A8">
        <w:rPr>
          <w:szCs w:val="28"/>
        </w:rPr>
        <w:t>1020</w:t>
      </w:r>
      <w:r w:rsidR="005512A9">
        <w:rPr>
          <w:szCs w:val="28"/>
        </w:rPr>
        <w:t xml:space="preserve"> -</w:t>
      </w:r>
      <w:r w:rsidR="001F1607">
        <w:rPr>
          <w:szCs w:val="28"/>
        </w:rPr>
        <w:t xml:space="preserve"> </w:t>
      </w:r>
      <w:r w:rsidR="00A328A8">
        <w:rPr>
          <w:szCs w:val="28"/>
        </w:rPr>
        <w:t>10</w:t>
      </w:r>
      <w:r>
        <w:rPr>
          <w:szCs w:val="28"/>
        </w:rPr>
        <w:t xml:space="preserve"> </w:t>
      </w:r>
      <w:r w:rsidRPr="003074CB">
        <w:rPr>
          <w:szCs w:val="28"/>
        </w:rPr>
        <w:t xml:space="preserve">- позачергової – </w:t>
      </w:r>
      <w:r w:rsidRPr="003074CB">
        <w:rPr>
          <w:szCs w:val="28"/>
          <w:lang w:val="en-US"/>
        </w:rPr>
        <w:t>VII</w:t>
      </w:r>
      <w:r>
        <w:rPr>
          <w:szCs w:val="28"/>
        </w:rPr>
        <w:t>І</w:t>
      </w:r>
      <w:r w:rsidR="008E3145">
        <w:rPr>
          <w:szCs w:val="28"/>
        </w:rPr>
        <w:br w:type="page"/>
      </w:r>
    </w:p>
    <w:p w:rsidR="008E3145" w:rsidRPr="008E3145" w:rsidRDefault="008E3145" w:rsidP="0051242E">
      <w:pPr>
        <w:ind w:left="5529"/>
        <w:rPr>
          <w:sz w:val="22"/>
          <w:szCs w:val="22"/>
        </w:rPr>
      </w:pPr>
      <w:r w:rsidRPr="008E3145">
        <w:rPr>
          <w:sz w:val="22"/>
          <w:szCs w:val="22"/>
        </w:rPr>
        <w:lastRenderedPageBreak/>
        <w:t>Додаток 1</w:t>
      </w:r>
    </w:p>
    <w:p w:rsidR="008E3145" w:rsidRDefault="008E3145" w:rsidP="0051242E">
      <w:pPr>
        <w:ind w:left="5529"/>
        <w:rPr>
          <w:sz w:val="22"/>
          <w:szCs w:val="22"/>
        </w:rPr>
      </w:pPr>
      <w:r w:rsidRPr="008E3145">
        <w:rPr>
          <w:sz w:val="22"/>
          <w:szCs w:val="22"/>
        </w:rPr>
        <w:t>До рішення 10</w:t>
      </w:r>
      <w:r w:rsidR="0051242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8E3145">
        <w:rPr>
          <w:sz w:val="22"/>
          <w:szCs w:val="22"/>
        </w:rPr>
        <w:t>озачергової сесії Зазимської сільської ради 8</w:t>
      </w:r>
      <w:r>
        <w:rPr>
          <w:sz w:val="22"/>
          <w:szCs w:val="22"/>
        </w:rPr>
        <w:t xml:space="preserve"> скликання</w:t>
      </w:r>
    </w:p>
    <w:p w:rsidR="008E3145" w:rsidRPr="008E3145" w:rsidRDefault="008E3145" w:rsidP="008E3145">
      <w:pPr>
        <w:ind w:left="5529"/>
        <w:jc w:val="both"/>
        <w:rPr>
          <w:sz w:val="22"/>
          <w:szCs w:val="22"/>
        </w:rPr>
      </w:pPr>
      <w:r w:rsidRPr="008E3145">
        <w:rPr>
          <w:sz w:val="22"/>
          <w:szCs w:val="22"/>
        </w:rPr>
        <w:t>від 22.04.2021р. №</w:t>
      </w:r>
      <w:r w:rsidR="0051242E">
        <w:rPr>
          <w:sz w:val="22"/>
          <w:szCs w:val="22"/>
        </w:rPr>
        <w:t> 1020</w:t>
      </w:r>
    </w:p>
    <w:p w:rsidR="008E3145" w:rsidRDefault="008E3145" w:rsidP="008E3145">
      <w:pPr>
        <w:jc w:val="center"/>
      </w:pPr>
    </w:p>
    <w:p w:rsidR="008E3145" w:rsidRDefault="008E3145" w:rsidP="008E3145">
      <w:pPr>
        <w:jc w:val="center"/>
      </w:pPr>
      <w:r>
        <w:t>Н</w:t>
      </w:r>
      <w:r w:rsidRPr="00610FB0">
        <w:t>орм</w:t>
      </w:r>
      <w:r>
        <w:t>и</w:t>
      </w:r>
      <w:r w:rsidRPr="00610FB0">
        <w:t xml:space="preserve"> витрат палива і мастильних матеріалів на автомобільному транспорті</w:t>
      </w:r>
    </w:p>
    <w:p w:rsidR="008E3145" w:rsidRDefault="008E3145" w:rsidP="008E3145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43"/>
        <w:gridCol w:w="1256"/>
        <w:gridCol w:w="1255"/>
        <w:gridCol w:w="1239"/>
        <w:gridCol w:w="1390"/>
        <w:gridCol w:w="1984"/>
      </w:tblGrid>
      <w:tr w:rsidR="008E3145" w:rsidRPr="0051242E" w:rsidTr="0051242E">
        <w:tc>
          <w:tcPr>
            <w:tcW w:w="1943" w:type="dxa"/>
            <w:vAlign w:val="center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</w:t>
            </w:r>
            <w:r w:rsidRPr="005124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єкт  списання</w:t>
            </w:r>
          </w:p>
        </w:tc>
        <w:tc>
          <w:tcPr>
            <w:tcW w:w="1256" w:type="dxa"/>
            <w:vAlign w:val="center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Норма списання л/100 км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літня</w:t>
            </w:r>
          </w:p>
        </w:tc>
        <w:tc>
          <w:tcPr>
            <w:tcW w:w="1255" w:type="dxa"/>
            <w:vAlign w:val="center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Норма списання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л/100 км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зимова</w:t>
            </w:r>
          </w:p>
        </w:tc>
        <w:tc>
          <w:tcPr>
            <w:tcW w:w="1239" w:type="dxa"/>
            <w:vAlign w:val="center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Норма списання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насосом л/годину</w:t>
            </w:r>
          </w:p>
        </w:tc>
        <w:tc>
          <w:tcPr>
            <w:tcW w:w="1390" w:type="dxa"/>
            <w:vAlign w:val="center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Норма списання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без насоса л/годину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Норма списання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день при прийомі-здачі чергування(10 хвилин роботи без насосу)</w:t>
            </w:r>
          </w:p>
        </w:tc>
      </w:tr>
      <w:tr w:rsidR="008E3145" w:rsidRPr="0051242E" w:rsidTr="0051242E">
        <w:tc>
          <w:tcPr>
            <w:tcW w:w="1943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Зіл 130 АІ1196НМ   (Погреби)</w:t>
            </w:r>
          </w:p>
        </w:tc>
        <w:tc>
          <w:tcPr>
            <w:tcW w:w="1256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41,5</w:t>
            </w:r>
          </w:p>
        </w:tc>
        <w:tc>
          <w:tcPr>
            <w:tcW w:w="1255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45,6</w:t>
            </w:r>
          </w:p>
        </w:tc>
        <w:tc>
          <w:tcPr>
            <w:tcW w:w="1239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19,8</w:t>
            </w:r>
          </w:p>
        </w:tc>
        <w:tc>
          <w:tcPr>
            <w:tcW w:w="1390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8E3145" w:rsidRPr="0051242E" w:rsidTr="0051242E">
        <w:tc>
          <w:tcPr>
            <w:tcW w:w="1943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Зіл 131 АІ4092ВН   (Погреби)</w:t>
            </w:r>
          </w:p>
        </w:tc>
        <w:tc>
          <w:tcPr>
            <w:tcW w:w="1256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51,5</w:t>
            </w:r>
          </w:p>
        </w:tc>
        <w:tc>
          <w:tcPr>
            <w:tcW w:w="1255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54,3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239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19,8</w:t>
            </w:r>
          </w:p>
        </w:tc>
        <w:tc>
          <w:tcPr>
            <w:tcW w:w="1390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8E3145" w:rsidRPr="0051242E" w:rsidTr="0051242E">
        <w:tc>
          <w:tcPr>
            <w:tcW w:w="1943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Газ-53  8172КХР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(Зазим</w:t>
            </w:r>
            <w:r w:rsidRPr="005124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51242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256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25,5</w:t>
            </w:r>
          </w:p>
        </w:tc>
        <w:tc>
          <w:tcPr>
            <w:tcW w:w="1255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239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16,5</w:t>
            </w:r>
          </w:p>
        </w:tc>
        <w:tc>
          <w:tcPr>
            <w:tcW w:w="1390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1,17</w:t>
            </w:r>
          </w:p>
        </w:tc>
      </w:tr>
      <w:tr w:rsidR="008E3145" w:rsidRPr="0051242E" w:rsidTr="0051242E">
        <w:tc>
          <w:tcPr>
            <w:tcW w:w="1943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Зіл 131 АІ0706ВІ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(Пухівка)</w:t>
            </w:r>
          </w:p>
        </w:tc>
        <w:tc>
          <w:tcPr>
            <w:tcW w:w="1256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51,5</w:t>
            </w:r>
          </w:p>
        </w:tc>
        <w:tc>
          <w:tcPr>
            <w:tcW w:w="1255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54,3</w:t>
            </w:r>
          </w:p>
        </w:tc>
        <w:tc>
          <w:tcPr>
            <w:tcW w:w="1239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19,8</w:t>
            </w:r>
          </w:p>
        </w:tc>
        <w:tc>
          <w:tcPr>
            <w:tcW w:w="1390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8E3145" w:rsidRPr="0051242E" w:rsidTr="0051242E">
        <w:tc>
          <w:tcPr>
            <w:tcW w:w="1943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ЗІЛ 131 АІ6237АА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(Рожни)</w:t>
            </w:r>
          </w:p>
        </w:tc>
        <w:tc>
          <w:tcPr>
            <w:tcW w:w="1256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51,5</w:t>
            </w:r>
          </w:p>
        </w:tc>
        <w:tc>
          <w:tcPr>
            <w:tcW w:w="1255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54,3</w:t>
            </w:r>
          </w:p>
        </w:tc>
        <w:tc>
          <w:tcPr>
            <w:tcW w:w="1239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19,8</w:t>
            </w:r>
          </w:p>
        </w:tc>
        <w:tc>
          <w:tcPr>
            <w:tcW w:w="1390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8E3145" w:rsidRPr="0051242E" w:rsidTr="0051242E">
        <w:tc>
          <w:tcPr>
            <w:tcW w:w="1943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ЗІЛ 130 АІ3609ВІ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(Рожни)</w:t>
            </w:r>
          </w:p>
        </w:tc>
        <w:tc>
          <w:tcPr>
            <w:tcW w:w="1256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41,5</w:t>
            </w:r>
          </w:p>
        </w:tc>
        <w:tc>
          <w:tcPr>
            <w:tcW w:w="1255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45,6</w:t>
            </w:r>
          </w:p>
        </w:tc>
        <w:tc>
          <w:tcPr>
            <w:tcW w:w="1239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19,8</w:t>
            </w:r>
          </w:p>
        </w:tc>
        <w:tc>
          <w:tcPr>
            <w:tcW w:w="1390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8E3145" w:rsidRPr="0051242E" w:rsidTr="0051242E">
        <w:trPr>
          <w:trHeight w:val="70"/>
        </w:trPr>
        <w:tc>
          <w:tcPr>
            <w:tcW w:w="1943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ЗІЛ 130 АІ4172АН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(Літки)</w:t>
            </w:r>
          </w:p>
        </w:tc>
        <w:tc>
          <w:tcPr>
            <w:tcW w:w="1256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41,5</w:t>
            </w:r>
          </w:p>
        </w:tc>
        <w:tc>
          <w:tcPr>
            <w:tcW w:w="1255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45,6</w:t>
            </w:r>
          </w:p>
        </w:tc>
        <w:tc>
          <w:tcPr>
            <w:tcW w:w="1239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19,8</w:t>
            </w:r>
          </w:p>
        </w:tc>
        <w:tc>
          <w:tcPr>
            <w:tcW w:w="1390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8E3145" w:rsidRPr="0051242E" w:rsidTr="0051242E">
        <w:trPr>
          <w:trHeight w:val="70"/>
        </w:trPr>
        <w:tc>
          <w:tcPr>
            <w:tcW w:w="1943" w:type="dxa"/>
          </w:tcPr>
          <w:p w:rsidR="008A6CAC" w:rsidRDefault="008A6CAC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ДП-Л-Євро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5-ВО</w:t>
            </w:r>
          </w:p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(Генератор) </w:t>
            </w:r>
          </w:p>
        </w:tc>
        <w:tc>
          <w:tcPr>
            <w:tcW w:w="1256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л/ год</w:t>
            </w:r>
          </w:p>
        </w:tc>
        <w:tc>
          <w:tcPr>
            <w:tcW w:w="1255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4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 л/ год</w:t>
            </w:r>
          </w:p>
        </w:tc>
        <w:tc>
          <w:tcPr>
            <w:tcW w:w="1239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90" w:type="dxa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E3145" w:rsidRPr="0051242E" w:rsidRDefault="008E3145" w:rsidP="001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E3145" w:rsidRDefault="008E3145" w:rsidP="008E3145">
      <w:pPr>
        <w:jc w:val="center"/>
      </w:pPr>
    </w:p>
    <w:p w:rsidR="008E3145" w:rsidRDefault="008E3145" w:rsidP="008E3145"/>
    <w:p w:rsidR="008E3145" w:rsidRDefault="008E3145" w:rsidP="008E3145"/>
    <w:p w:rsidR="008E3145" w:rsidRPr="00610FB0" w:rsidRDefault="008E3145" w:rsidP="008E3145">
      <w:pPr>
        <w:tabs>
          <w:tab w:val="left" w:pos="6375"/>
        </w:tabs>
      </w:pPr>
      <w:r>
        <w:t>Секретар</w:t>
      </w:r>
      <w:r>
        <w:tab/>
        <w:t>Олег БОНДАРЕНКО</w:t>
      </w:r>
    </w:p>
    <w:sectPr w:rsidR="008E3145" w:rsidRPr="00610FB0" w:rsidSect="006D57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43" w:rsidRDefault="00EE2243" w:rsidP="00E55C66">
      <w:r>
        <w:separator/>
      </w:r>
    </w:p>
  </w:endnote>
  <w:endnote w:type="continuationSeparator" w:id="0">
    <w:p w:rsidR="00EE2243" w:rsidRDefault="00EE2243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43" w:rsidRDefault="00EE2243" w:rsidP="00E55C66">
      <w:r>
        <w:separator/>
      </w:r>
    </w:p>
  </w:footnote>
  <w:footnote w:type="continuationSeparator" w:id="0">
    <w:p w:rsidR="00EE2243" w:rsidRDefault="00EE2243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B"/>
    <w:rsid w:val="00001354"/>
    <w:rsid w:val="000203C6"/>
    <w:rsid w:val="000260AC"/>
    <w:rsid w:val="00030240"/>
    <w:rsid w:val="00030B0D"/>
    <w:rsid w:val="00030FFA"/>
    <w:rsid w:val="00032330"/>
    <w:rsid w:val="00032E07"/>
    <w:rsid w:val="00036ADF"/>
    <w:rsid w:val="00047217"/>
    <w:rsid w:val="00062FA6"/>
    <w:rsid w:val="00064BEE"/>
    <w:rsid w:val="00072122"/>
    <w:rsid w:val="0007387C"/>
    <w:rsid w:val="00077FE5"/>
    <w:rsid w:val="000826DD"/>
    <w:rsid w:val="00082B9F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1485"/>
    <w:rsid w:val="000B2F99"/>
    <w:rsid w:val="000B65EE"/>
    <w:rsid w:val="000D0EC8"/>
    <w:rsid w:val="000D4241"/>
    <w:rsid w:val="000D64F6"/>
    <w:rsid w:val="000E0F5C"/>
    <w:rsid w:val="000E267C"/>
    <w:rsid w:val="000F3860"/>
    <w:rsid w:val="00103EBA"/>
    <w:rsid w:val="00104B02"/>
    <w:rsid w:val="00115883"/>
    <w:rsid w:val="00122731"/>
    <w:rsid w:val="0012442A"/>
    <w:rsid w:val="001273CC"/>
    <w:rsid w:val="001369D3"/>
    <w:rsid w:val="00144AF4"/>
    <w:rsid w:val="001473D0"/>
    <w:rsid w:val="00154376"/>
    <w:rsid w:val="00156DA1"/>
    <w:rsid w:val="00166465"/>
    <w:rsid w:val="0017159B"/>
    <w:rsid w:val="00171697"/>
    <w:rsid w:val="00172A37"/>
    <w:rsid w:val="001759CF"/>
    <w:rsid w:val="00182C4C"/>
    <w:rsid w:val="00183681"/>
    <w:rsid w:val="00187296"/>
    <w:rsid w:val="00197409"/>
    <w:rsid w:val="001A1837"/>
    <w:rsid w:val="001A2B58"/>
    <w:rsid w:val="001B7094"/>
    <w:rsid w:val="001D574C"/>
    <w:rsid w:val="001E1122"/>
    <w:rsid w:val="001F1607"/>
    <w:rsid w:val="001F7247"/>
    <w:rsid w:val="00204DDB"/>
    <w:rsid w:val="002068D5"/>
    <w:rsid w:val="00212694"/>
    <w:rsid w:val="002158B4"/>
    <w:rsid w:val="002220A0"/>
    <w:rsid w:val="00222CAC"/>
    <w:rsid w:val="002249C5"/>
    <w:rsid w:val="00224E64"/>
    <w:rsid w:val="00225CF0"/>
    <w:rsid w:val="0022712D"/>
    <w:rsid w:val="0023069B"/>
    <w:rsid w:val="0023092F"/>
    <w:rsid w:val="00232984"/>
    <w:rsid w:val="00233C86"/>
    <w:rsid w:val="002345F3"/>
    <w:rsid w:val="002417CB"/>
    <w:rsid w:val="00260AF1"/>
    <w:rsid w:val="002639CC"/>
    <w:rsid w:val="002661CB"/>
    <w:rsid w:val="00270FE3"/>
    <w:rsid w:val="00277845"/>
    <w:rsid w:val="00290133"/>
    <w:rsid w:val="00291B8E"/>
    <w:rsid w:val="00294140"/>
    <w:rsid w:val="00296261"/>
    <w:rsid w:val="002A2F6A"/>
    <w:rsid w:val="002A484E"/>
    <w:rsid w:val="002C3D87"/>
    <w:rsid w:val="002D0611"/>
    <w:rsid w:val="002D5AA7"/>
    <w:rsid w:val="002E3CB1"/>
    <w:rsid w:val="002F01E8"/>
    <w:rsid w:val="002F11B8"/>
    <w:rsid w:val="002F40C7"/>
    <w:rsid w:val="00301591"/>
    <w:rsid w:val="0030595B"/>
    <w:rsid w:val="003074CB"/>
    <w:rsid w:val="0032112E"/>
    <w:rsid w:val="00322086"/>
    <w:rsid w:val="00325724"/>
    <w:rsid w:val="00335952"/>
    <w:rsid w:val="00337B9F"/>
    <w:rsid w:val="0034779B"/>
    <w:rsid w:val="00350895"/>
    <w:rsid w:val="0035107E"/>
    <w:rsid w:val="0036087A"/>
    <w:rsid w:val="0036773C"/>
    <w:rsid w:val="003771DF"/>
    <w:rsid w:val="00385E69"/>
    <w:rsid w:val="003A19A1"/>
    <w:rsid w:val="003A67AE"/>
    <w:rsid w:val="003B5549"/>
    <w:rsid w:val="003B5630"/>
    <w:rsid w:val="003D031A"/>
    <w:rsid w:val="003D0594"/>
    <w:rsid w:val="003D0AE0"/>
    <w:rsid w:val="003D17C7"/>
    <w:rsid w:val="003D530F"/>
    <w:rsid w:val="003E04FD"/>
    <w:rsid w:val="003E2658"/>
    <w:rsid w:val="003E641E"/>
    <w:rsid w:val="003F7E57"/>
    <w:rsid w:val="00401EF8"/>
    <w:rsid w:val="00414C7D"/>
    <w:rsid w:val="00417D26"/>
    <w:rsid w:val="00420BD1"/>
    <w:rsid w:val="00426511"/>
    <w:rsid w:val="004352B7"/>
    <w:rsid w:val="0044037B"/>
    <w:rsid w:val="00450161"/>
    <w:rsid w:val="00454613"/>
    <w:rsid w:val="0045509F"/>
    <w:rsid w:val="00455CF5"/>
    <w:rsid w:val="00456545"/>
    <w:rsid w:val="004653EA"/>
    <w:rsid w:val="00466FB2"/>
    <w:rsid w:val="00477CCF"/>
    <w:rsid w:val="00482DFE"/>
    <w:rsid w:val="0048424D"/>
    <w:rsid w:val="00484976"/>
    <w:rsid w:val="00492CFA"/>
    <w:rsid w:val="00493126"/>
    <w:rsid w:val="0049560E"/>
    <w:rsid w:val="004A244C"/>
    <w:rsid w:val="004A2DD2"/>
    <w:rsid w:val="004B1B91"/>
    <w:rsid w:val="004B2DDD"/>
    <w:rsid w:val="004B3B41"/>
    <w:rsid w:val="004C5E01"/>
    <w:rsid w:val="004D5296"/>
    <w:rsid w:val="004E202F"/>
    <w:rsid w:val="004E438D"/>
    <w:rsid w:val="004E7F3A"/>
    <w:rsid w:val="004F0FAE"/>
    <w:rsid w:val="004F11E2"/>
    <w:rsid w:val="004F16E4"/>
    <w:rsid w:val="004F1A1F"/>
    <w:rsid w:val="004F27C7"/>
    <w:rsid w:val="004F7D57"/>
    <w:rsid w:val="00500650"/>
    <w:rsid w:val="005059BC"/>
    <w:rsid w:val="0051242E"/>
    <w:rsid w:val="00515066"/>
    <w:rsid w:val="005152EC"/>
    <w:rsid w:val="00516E10"/>
    <w:rsid w:val="00523F4B"/>
    <w:rsid w:val="005269CF"/>
    <w:rsid w:val="00531113"/>
    <w:rsid w:val="00543FA6"/>
    <w:rsid w:val="005512A9"/>
    <w:rsid w:val="00555CC2"/>
    <w:rsid w:val="005672EC"/>
    <w:rsid w:val="00581577"/>
    <w:rsid w:val="00583251"/>
    <w:rsid w:val="00583FDC"/>
    <w:rsid w:val="00587378"/>
    <w:rsid w:val="00587840"/>
    <w:rsid w:val="0059520D"/>
    <w:rsid w:val="005A2025"/>
    <w:rsid w:val="005A5FE9"/>
    <w:rsid w:val="005A608A"/>
    <w:rsid w:val="005B4391"/>
    <w:rsid w:val="005C6BB9"/>
    <w:rsid w:val="005D3A52"/>
    <w:rsid w:val="005E6F3E"/>
    <w:rsid w:val="005F67D2"/>
    <w:rsid w:val="006025B9"/>
    <w:rsid w:val="00602896"/>
    <w:rsid w:val="006037B4"/>
    <w:rsid w:val="00611618"/>
    <w:rsid w:val="00611A04"/>
    <w:rsid w:val="00633920"/>
    <w:rsid w:val="00633932"/>
    <w:rsid w:val="006356AC"/>
    <w:rsid w:val="00641EB6"/>
    <w:rsid w:val="006445A8"/>
    <w:rsid w:val="00652068"/>
    <w:rsid w:val="00655D10"/>
    <w:rsid w:val="006576A9"/>
    <w:rsid w:val="006645DA"/>
    <w:rsid w:val="006661D4"/>
    <w:rsid w:val="00670D84"/>
    <w:rsid w:val="00690740"/>
    <w:rsid w:val="00697960"/>
    <w:rsid w:val="006A3232"/>
    <w:rsid w:val="006A6AA1"/>
    <w:rsid w:val="006A777A"/>
    <w:rsid w:val="006B0F80"/>
    <w:rsid w:val="006B5FC0"/>
    <w:rsid w:val="006B64B4"/>
    <w:rsid w:val="006D575A"/>
    <w:rsid w:val="006D670E"/>
    <w:rsid w:val="006E026F"/>
    <w:rsid w:val="006E2FB7"/>
    <w:rsid w:val="006F51FA"/>
    <w:rsid w:val="006F7B73"/>
    <w:rsid w:val="00701001"/>
    <w:rsid w:val="00703718"/>
    <w:rsid w:val="007127EE"/>
    <w:rsid w:val="00712AD6"/>
    <w:rsid w:val="007134C7"/>
    <w:rsid w:val="007156A8"/>
    <w:rsid w:val="0071590E"/>
    <w:rsid w:val="0072564E"/>
    <w:rsid w:val="007346F9"/>
    <w:rsid w:val="00734D4B"/>
    <w:rsid w:val="007503FC"/>
    <w:rsid w:val="00751665"/>
    <w:rsid w:val="00763B53"/>
    <w:rsid w:val="007665EB"/>
    <w:rsid w:val="00773F1B"/>
    <w:rsid w:val="00774368"/>
    <w:rsid w:val="00785D5C"/>
    <w:rsid w:val="00793A2D"/>
    <w:rsid w:val="007A0EEF"/>
    <w:rsid w:val="007A2462"/>
    <w:rsid w:val="007B350B"/>
    <w:rsid w:val="007B45A4"/>
    <w:rsid w:val="007C0EA9"/>
    <w:rsid w:val="007C13D0"/>
    <w:rsid w:val="007D0B62"/>
    <w:rsid w:val="007D0D5C"/>
    <w:rsid w:val="007D2B10"/>
    <w:rsid w:val="007D6107"/>
    <w:rsid w:val="007D6877"/>
    <w:rsid w:val="007E0AEF"/>
    <w:rsid w:val="007E1D8F"/>
    <w:rsid w:val="007F29DF"/>
    <w:rsid w:val="007F44E4"/>
    <w:rsid w:val="00800A07"/>
    <w:rsid w:val="0081375E"/>
    <w:rsid w:val="00824D5B"/>
    <w:rsid w:val="00832A38"/>
    <w:rsid w:val="00837E5D"/>
    <w:rsid w:val="0084049D"/>
    <w:rsid w:val="00840BE9"/>
    <w:rsid w:val="00845496"/>
    <w:rsid w:val="00845F05"/>
    <w:rsid w:val="00854F96"/>
    <w:rsid w:val="008569E5"/>
    <w:rsid w:val="00862CF0"/>
    <w:rsid w:val="00874906"/>
    <w:rsid w:val="00875466"/>
    <w:rsid w:val="0088320D"/>
    <w:rsid w:val="0089740D"/>
    <w:rsid w:val="008A3C35"/>
    <w:rsid w:val="008A40FA"/>
    <w:rsid w:val="008A5DDD"/>
    <w:rsid w:val="008A6CAC"/>
    <w:rsid w:val="008A7880"/>
    <w:rsid w:val="008B4403"/>
    <w:rsid w:val="008D02F3"/>
    <w:rsid w:val="008D1C98"/>
    <w:rsid w:val="008D1EAA"/>
    <w:rsid w:val="008D7D21"/>
    <w:rsid w:val="008E0DDD"/>
    <w:rsid w:val="008E3145"/>
    <w:rsid w:val="008F1A16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3387"/>
    <w:rsid w:val="00932BC2"/>
    <w:rsid w:val="0093398F"/>
    <w:rsid w:val="00946FB3"/>
    <w:rsid w:val="00947217"/>
    <w:rsid w:val="00953786"/>
    <w:rsid w:val="00975394"/>
    <w:rsid w:val="009757D2"/>
    <w:rsid w:val="00986D6C"/>
    <w:rsid w:val="009A200E"/>
    <w:rsid w:val="009A67F1"/>
    <w:rsid w:val="009B7252"/>
    <w:rsid w:val="009C40D7"/>
    <w:rsid w:val="009C69A6"/>
    <w:rsid w:val="009C70C7"/>
    <w:rsid w:val="009D3A8A"/>
    <w:rsid w:val="009E1D6F"/>
    <w:rsid w:val="009F0942"/>
    <w:rsid w:val="00A00BA6"/>
    <w:rsid w:val="00A05F4C"/>
    <w:rsid w:val="00A07811"/>
    <w:rsid w:val="00A11CC2"/>
    <w:rsid w:val="00A1500A"/>
    <w:rsid w:val="00A23AFE"/>
    <w:rsid w:val="00A24D39"/>
    <w:rsid w:val="00A328A8"/>
    <w:rsid w:val="00A35436"/>
    <w:rsid w:val="00A36ECB"/>
    <w:rsid w:val="00A43161"/>
    <w:rsid w:val="00A4320A"/>
    <w:rsid w:val="00A45DDA"/>
    <w:rsid w:val="00A505E8"/>
    <w:rsid w:val="00A5341F"/>
    <w:rsid w:val="00A552ED"/>
    <w:rsid w:val="00A5683E"/>
    <w:rsid w:val="00A60BDD"/>
    <w:rsid w:val="00A62A8F"/>
    <w:rsid w:val="00A63894"/>
    <w:rsid w:val="00A73BF0"/>
    <w:rsid w:val="00A77F1A"/>
    <w:rsid w:val="00A85BDA"/>
    <w:rsid w:val="00A91EEC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E6575"/>
    <w:rsid w:val="00AF0DA9"/>
    <w:rsid w:val="00AF4891"/>
    <w:rsid w:val="00AF4986"/>
    <w:rsid w:val="00AF76DB"/>
    <w:rsid w:val="00B1319E"/>
    <w:rsid w:val="00B138BB"/>
    <w:rsid w:val="00B13E01"/>
    <w:rsid w:val="00B2426F"/>
    <w:rsid w:val="00B27F37"/>
    <w:rsid w:val="00B416C6"/>
    <w:rsid w:val="00B54D7B"/>
    <w:rsid w:val="00B66B78"/>
    <w:rsid w:val="00B67838"/>
    <w:rsid w:val="00B91F1C"/>
    <w:rsid w:val="00B935FB"/>
    <w:rsid w:val="00BA00C7"/>
    <w:rsid w:val="00BA2FBD"/>
    <w:rsid w:val="00BA4D41"/>
    <w:rsid w:val="00BA7C62"/>
    <w:rsid w:val="00BB06A8"/>
    <w:rsid w:val="00BC023D"/>
    <w:rsid w:val="00BC20BC"/>
    <w:rsid w:val="00BC71F2"/>
    <w:rsid w:val="00BE54D6"/>
    <w:rsid w:val="00BF1936"/>
    <w:rsid w:val="00C06FBD"/>
    <w:rsid w:val="00C1398C"/>
    <w:rsid w:val="00C15491"/>
    <w:rsid w:val="00C15EBF"/>
    <w:rsid w:val="00C2242C"/>
    <w:rsid w:val="00C2697D"/>
    <w:rsid w:val="00C33F89"/>
    <w:rsid w:val="00C41E9E"/>
    <w:rsid w:val="00C44233"/>
    <w:rsid w:val="00C5287D"/>
    <w:rsid w:val="00C55121"/>
    <w:rsid w:val="00C62AD0"/>
    <w:rsid w:val="00C6619B"/>
    <w:rsid w:val="00C729B6"/>
    <w:rsid w:val="00C72C86"/>
    <w:rsid w:val="00C7668E"/>
    <w:rsid w:val="00C84DE8"/>
    <w:rsid w:val="00C8684E"/>
    <w:rsid w:val="00C917F8"/>
    <w:rsid w:val="00C927C1"/>
    <w:rsid w:val="00C93ADA"/>
    <w:rsid w:val="00CA3167"/>
    <w:rsid w:val="00CB3EE8"/>
    <w:rsid w:val="00CB755E"/>
    <w:rsid w:val="00CE687F"/>
    <w:rsid w:val="00CF318D"/>
    <w:rsid w:val="00CF518F"/>
    <w:rsid w:val="00CF6E8A"/>
    <w:rsid w:val="00D05821"/>
    <w:rsid w:val="00D07A87"/>
    <w:rsid w:val="00D13F09"/>
    <w:rsid w:val="00D16A9D"/>
    <w:rsid w:val="00D22F5E"/>
    <w:rsid w:val="00D3505A"/>
    <w:rsid w:val="00D37A7C"/>
    <w:rsid w:val="00D40951"/>
    <w:rsid w:val="00D4357A"/>
    <w:rsid w:val="00D44715"/>
    <w:rsid w:val="00D4674E"/>
    <w:rsid w:val="00D47C07"/>
    <w:rsid w:val="00D5088E"/>
    <w:rsid w:val="00D52352"/>
    <w:rsid w:val="00D6693E"/>
    <w:rsid w:val="00D86026"/>
    <w:rsid w:val="00D96D34"/>
    <w:rsid w:val="00D971EF"/>
    <w:rsid w:val="00DA26FA"/>
    <w:rsid w:val="00DA3A38"/>
    <w:rsid w:val="00DA5D40"/>
    <w:rsid w:val="00DB684E"/>
    <w:rsid w:val="00DC1D97"/>
    <w:rsid w:val="00DE705C"/>
    <w:rsid w:val="00DF175D"/>
    <w:rsid w:val="00DF5F05"/>
    <w:rsid w:val="00E17DB4"/>
    <w:rsid w:val="00E221F6"/>
    <w:rsid w:val="00E26811"/>
    <w:rsid w:val="00E27431"/>
    <w:rsid w:val="00E27A14"/>
    <w:rsid w:val="00E35364"/>
    <w:rsid w:val="00E373DE"/>
    <w:rsid w:val="00E439FB"/>
    <w:rsid w:val="00E55C66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C281B"/>
    <w:rsid w:val="00EC38F9"/>
    <w:rsid w:val="00EC5E45"/>
    <w:rsid w:val="00EC7494"/>
    <w:rsid w:val="00ED0CE0"/>
    <w:rsid w:val="00EE2243"/>
    <w:rsid w:val="00EE303D"/>
    <w:rsid w:val="00EE5F4A"/>
    <w:rsid w:val="00EF01B8"/>
    <w:rsid w:val="00EF5284"/>
    <w:rsid w:val="00F0264F"/>
    <w:rsid w:val="00F06920"/>
    <w:rsid w:val="00F07904"/>
    <w:rsid w:val="00F13BBB"/>
    <w:rsid w:val="00F20BAE"/>
    <w:rsid w:val="00F31EA2"/>
    <w:rsid w:val="00F40DC2"/>
    <w:rsid w:val="00F43576"/>
    <w:rsid w:val="00F515AC"/>
    <w:rsid w:val="00F56EE8"/>
    <w:rsid w:val="00F60EA5"/>
    <w:rsid w:val="00F665C4"/>
    <w:rsid w:val="00F7136A"/>
    <w:rsid w:val="00F74559"/>
    <w:rsid w:val="00F83F9C"/>
    <w:rsid w:val="00F85FD5"/>
    <w:rsid w:val="00F86A24"/>
    <w:rsid w:val="00F8776E"/>
    <w:rsid w:val="00FA45B0"/>
    <w:rsid w:val="00FB0AD4"/>
    <w:rsid w:val="00FC5299"/>
    <w:rsid w:val="00FC7276"/>
    <w:rsid w:val="00FD2633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5D69E"/>
  <w15:docId w15:val="{B320EDDC-A477-44C8-A695-5B06227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  <w:style w:type="table" w:styleId="ae">
    <w:name w:val="Table Grid"/>
    <w:basedOn w:val="a1"/>
    <w:uiPriority w:val="39"/>
    <w:locked/>
    <w:rsid w:val="008E314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Зазимська сільська рада</vt:lpstr>
    </vt:vector>
  </TitlesOfParts>
  <Company>Зазимье - Газ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ZSR</cp:lastModifiedBy>
  <cp:revision>7</cp:revision>
  <cp:lastPrinted>2021-04-26T07:13:00Z</cp:lastPrinted>
  <dcterms:created xsi:type="dcterms:W3CDTF">2021-04-23T07:05:00Z</dcterms:created>
  <dcterms:modified xsi:type="dcterms:W3CDTF">2021-04-26T07:13:00Z</dcterms:modified>
</cp:coreProperties>
</file>