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8D" w:rsidRPr="00072122" w:rsidRDefault="00271E8D" w:rsidP="00271E8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rFonts w:ascii="Times New Roman CYR" w:hAnsi="Times New Roman CYR"/>
          <w:sz w:val="24"/>
          <w:szCs w:val="24"/>
          <w:lang w:val="uk-UA"/>
        </w:rPr>
      </w:pPr>
      <w:bookmarkStart w:id="0" w:name="_GoBack"/>
      <w:bookmarkEnd w:id="0"/>
      <w:r w:rsidRPr="00072122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2DA3806A" wp14:editId="755B58EF">
            <wp:extent cx="600075" cy="6953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8D" w:rsidRPr="00072122" w:rsidRDefault="00271E8D" w:rsidP="00271E8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 xml:space="preserve">ЗАЗИМСЬКА СІЛЬСЬКА РАДА </w:t>
      </w:r>
    </w:p>
    <w:p w:rsidR="00271E8D" w:rsidRPr="00072122" w:rsidRDefault="00271E8D" w:rsidP="00271E8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>БРОВАРСЬКОГО РАЙОНУ</w:t>
      </w:r>
      <w:r w:rsidR="00072122" w:rsidRPr="00072122">
        <w:rPr>
          <w:b/>
          <w:szCs w:val="28"/>
          <w:lang w:val="uk-UA"/>
        </w:rPr>
        <w:t xml:space="preserve">  </w:t>
      </w:r>
      <w:r w:rsidRPr="00072122">
        <w:rPr>
          <w:b/>
          <w:szCs w:val="28"/>
          <w:lang w:val="uk-UA"/>
        </w:rPr>
        <w:t xml:space="preserve">КИЇВСЬКОЇ ОБЛАСТІ </w:t>
      </w:r>
    </w:p>
    <w:p w:rsidR="002F0C13" w:rsidRPr="00072122" w:rsidRDefault="002F0C13" w:rsidP="00271E8D">
      <w:pPr>
        <w:rPr>
          <w:szCs w:val="28"/>
          <w:lang w:val="uk-UA"/>
        </w:rPr>
      </w:pPr>
    </w:p>
    <w:p w:rsidR="00271E8D" w:rsidRPr="00072122" w:rsidRDefault="00271E8D" w:rsidP="00271E8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>РІШЕННЯ</w:t>
      </w:r>
    </w:p>
    <w:p w:rsidR="00271E8D" w:rsidRPr="00072122" w:rsidRDefault="00271E8D" w:rsidP="00271E8D">
      <w:pPr>
        <w:jc w:val="center"/>
        <w:rPr>
          <w:b/>
          <w:szCs w:val="28"/>
          <w:lang w:val="uk-UA"/>
        </w:rPr>
      </w:pPr>
    </w:p>
    <w:p w:rsidR="00271E8D" w:rsidRDefault="00511E93" w:rsidP="00511E9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надання погодження на отримання спеціального дозволу </w:t>
      </w:r>
    </w:p>
    <w:p w:rsidR="00511E93" w:rsidRDefault="00882F05" w:rsidP="00511E9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ТОВ «УКРБУДТРЕСТСЕРВІС</w:t>
      </w:r>
      <w:r w:rsidR="00511E93">
        <w:rPr>
          <w:b/>
          <w:szCs w:val="28"/>
          <w:lang w:val="uk-UA"/>
        </w:rPr>
        <w:t>» на користування надрами з</w:t>
      </w:r>
      <w:r w:rsidR="005C30F9">
        <w:rPr>
          <w:b/>
          <w:szCs w:val="28"/>
          <w:lang w:val="uk-UA"/>
        </w:rPr>
        <w:t> </w:t>
      </w:r>
      <w:r w:rsidR="00511E93">
        <w:rPr>
          <w:b/>
          <w:szCs w:val="28"/>
          <w:lang w:val="uk-UA"/>
        </w:rPr>
        <w:t>метою</w:t>
      </w:r>
      <w:r w:rsidR="005C30F9">
        <w:rPr>
          <w:b/>
          <w:szCs w:val="28"/>
          <w:lang w:val="uk-UA"/>
        </w:rPr>
        <w:t> </w:t>
      </w:r>
      <w:r w:rsidR="00511E93">
        <w:rPr>
          <w:b/>
          <w:szCs w:val="28"/>
          <w:lang w:val="uk-UA"/>
        </w:rPr>
        <w:t>геологічного вивч</w:t>
      </w:r>
      <w:r>
        <w:rPr>
          <w:b/>
          <w:szCs w:val="28"/>
          <w:lang w:val="uk-UA"/>
        </w:rPr>
        <w:t>ення пісків ділянки «Погребнянська</w:t>
      </w:r>
      <w:r w:rsidR="00511E93">
        <w:rPr>
          <w:b/>
          <w:szCs w:val="28"/>
          <w:lang w:val="uk-UA"/>
        </w:rPr>
        <w:t>», що</w:t>
      </w:r>
      <w:r w:rsidR="005C30F9">
        <w:rPr>
          <w:b/>
          <w:szCs w:val="28"/>
          <w:lang w:val="uk-UA"/>
        </w:rPr>
        <w:t> </w:t>
      </w:r>
      <w:r w:rsidR="00511E93">
        <w:rPr>
          <w:b/>
          <w:szCs w:val="28"/>
          <w:lang w:val="uk-UA"/>
        </w:rPr>
        <w:t>знаходиться на</w:t>
      </w:r>
      <w:r w:rsidR="005C30F9">
        <w:rPr>
          <w:b/>
          <w:szCs w:val="28"/>
          <w:lang w:val="uk-UA"/>
        </w:rPr>
        <w:t> </w:t>
      </w:r>
      <w:r w:rsidR="00511E93">
        <w:rPr>
          <w:b/>
          <w:szCs w:val="28"/>
          <w:lang w:val="uk-UA"/>
        </w:rPr>
        <w:t>території Зазимської сільської ради Броварського</w:t>
      </w:r>
      <w:r w:rsidR="005C30F9">
        <w:rPr>
          <w:b/>
          <w:szCs w:val="28"/>
          <w:lang w:val="uk-UA"/>
        </w:rPr>
        <w:t> </w:t>
      </w:r>
      <w:r w:rsidR="00511E93">
        <w:rPr>
          <w:b/>
          <w:szCs w:val="28"/>
          <w:lang w:val="uk-UA"/>
        </w:rPr>
        <w:t>району Київської</w:t>
      </w:r>
      <w:r w:rsidR="005C30F9">
        <w:rPr>
          <w:b/>
          <w:szCs w:val="28"/>
          <w:lang w:val="uk-UA"/>
        </w:rPr>
        <w:t> </w:t>
      </w:r>
      <w:r w:rsidR="00511E93">
        <w:rPr>
          <w:b/>
          <w:szCs w:val="28"/>
          <w:lang w:val="uk-UA"/>
        </w:rPr>
        <w:t>області</w:t>
      </w:r>
    </w:p>
    <w:p w:rsidR="00511E93" w:rsidRPr="00072122" w:rsidRDefault="00511E93" w:rsidP="00511E93">
      <w:pPr>
        <w:jc w:val="center"/>
        <w:rPr>
          <w:b/>
          <w:szCs w:val="28"/>
          <w:lang w:val="uk-UA"/>
        </w:rPr>
      </w:pPr>
    </w:p>
    <w:p w:rsidR="00511E93" w:rsidRPr="00245355" w:rsidRDefault="00511E93" w:rsidP="00511E93">
      <w:pPr>
        <w:pStyle w:val="Bodytext20"/>
        <w:shd w:val="clear" w:color="auto" w:fill="auto"/>
        <w:spacing w:after="348" w:line="32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Розглянувши лист Державної служби ге</w:t>
      </w:r>
      <w:r w:rsidR="00477EA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ології та надр України від </w:t>
      </w:r>
      <w:r w:rsidR="00882F0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29.09.2020р. № 14685</w:t>
      </w:r>
      <w:r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/01-2/11-20, щодо погодже</w:t>
      </w:r>
      <w:r w:rsidR="00477EA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ння ТОВ </w:t>
      </w:r>
      <w:r w:rsidR="00882F0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«УКРБУДТРЕСТСЕРВІС»</w:t>
      </w:r>
      <w:r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видачі спеціального дозволу на користування надрами з метою геологічного вив</w:t>
      </w:r>
      <w:r w:rsidR="00882F0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чення пісків ділянки Погребнянська</w:t>
      </w:r>
      <w:r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що знаходиться на території Зазимської сільської ради Броварського району Київської області, керуючись</w:t>
      </w:r>
      <w:r w:rsid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п. 36 ст. 26</w:t>
      </w:r>
      <w:r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Закону України «Про місцеве самоврядування в Україно», ст. 10 Кодексу України про надра, п. 9 Порядку надання спеціальних дозволів на користування надрами, затвердженого постановою Кабінету Міністрів України від 30.05.2011 року № 615, враховуючи позитивні висновки і рекомендації постійної комісії </w:t>
      </w:r>
      <w:r w:rsidR="001953FE" w:rsidRPr="00245355">
        <w:rPr>
          <w:rFonts w:ascii="Times New Roman" w:hAnsi="Times New Roman" w:cs="Times New Roman"/>
          <w:sz w:val="28"/>
          <w:szCs w:val="28"/>
          <w:lang w:bidi="uk-UA"/>
        </w:rPr>
        <w:t>з питань житлово-комунального господарства, природокористування, екології та благоустрою</w:t>
      </w:r>
      <w:r w:rsidR="001953FE"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Зазимська сільська рада,</w:t>
      </w:r>
    </w:p>
    <w:p w:rsidR="00511E93" w:rsidRPr="00245355" w:rsidRDefault="00511E93" w:rsidP="00511E93">
      <w:pPr>
        <w:pStyle w:val="Bodytext30"/>
        <w:shd w:val="clear" w:color="auto" w:fill="auto"/>
        <w:spacing w:after="191" w:line="260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45355">
        <w:rPr>
          <w:rStyle w:val="Bodytext3Spacing3pt"/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11E93" w:rsidRPr="00245355" w:rsidRDefault="00511E93" w:rsidP="00511E93">
      <w:pPr>
        <w:pStyle w:val="Bodytext20"/>
        <w:numPr>
          <w:ilvl w:val="0"/>
          <w:numId w:val="2"/>
        </w:numPr>
        <w:shd w:val="clear" w:color="auto" w:fill="auto"/>
        <w:tabs>
          <w:tab w:val="left" w:pos="1225"/>
        </w:tabs>
        <w:spacing w:after="0" w:line="329" w:lineRule="exact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Надати погодженн</w:t>
      </w:r>
      <w:r w:rsidR="00882F0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 ТОВ «УКРБУДТРЕСТСЕРВІС»</w:t>
      </w:r>
      <w:r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отримання спеціального дозволу на користування надрами з метою геологічного вивчення пісків </w:t>
      </w:r>
      <w:r w:rsidR="001953FE"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ділянки </w:t>
      </w:r>
      <w:r w:rsidR="00882F0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Погребнянська</w:t>
      </w:r>
      <w:r w:rsidR="001953FE"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що знаходиться на території </w:t>
      </w:r>
      <w:r w:rsidR="0048689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села Погреби </w:t>
      </w:r>
      <w:r w:rsidR="001953FE"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Зазимської сільської ради Броварського району Київської області </w:t>
      </w:r>
      <w:r w:rsidR="00680AD9" w:rsidRPr="00680AD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(</w:t>
      </w:r>
      <w:r w:rsidR="00680AD9" w:rsidRPr="00680AD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Без права проводити господарську діяльність з видобування піску</w:t>
      </w:r>
      <w:r w:rsidR="00680AD9" w:rsidRPr="00680AD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)</w:t>
      </w:r>
      <w:r w:rsidR="00680AD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5C30F9" w:rsidRPr="005C30F9" w:rsidRDefault="005C30F9" w:rsidP="005C30F9">
      <w:pPr>
        <w:pStyle w:val="Bodytext20"/>
        <w:shd w:val="clear" w:color="auto" w:fill="auto"/>
        <w:tabs>
          <w:tab w:val="left" w:pos="1211"/>
        </w:tabs>
        <w:spacing w:after="0" w:line="240" w:lineRule="auto"/>
        <w:ind w:left="919"/>
        <w:jc w:val="both"/>
        <w:rPr>
          <w:rFonts w:ascii="Times New Roman" w:hAnsi="Times New Roman" w:cs="Times New Roman"/>
          <w:sz w:val="14"/>
          <w:szCs w:val="14"/>
        </w:rPr>
      </w:pPr>
    </w:p>
    <w:p w:rsidR="00511E93" w:rsidRPr="00245355" w:rsidRDefault="00511E93" w:rsidP="00511E93">
      <w:pPr>
        <w:pStyle w:val="Bodytext20"/>
        <w:numPr>
          <w:ilvl w:val="0"/>
          <w:numId w:val="2"/>
        </w:numPr>
        <w:shd w:val="clear" w:color="auto" w:fill="auto"/>
        <w:tabs>
          <w:tab w:val="left" w:pos="1211"/>
        </w:tabs>
        <w:spacing w:after="0" w:line="329" w:lineRule="exact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Контроль за виконанням цього рішення покласти на постійну комісію</w:t>
      </w:r>
      <w:r w:rsidR="001953FE" w:rsidRPr="00245355">
        <w:rPr>
          <w:rFonts w:ascii="Times New Roman" w:hAnsi="Times New Roman" w:cs="Times New Roman"/>
          <w:sz w:val="28"/>
          <w:szCs w:val="28"/>
          <w:lang w:bidi="uk-UA"/>
        </w:rPr>
        <w:t xml:space="preserve"> з питань житлово-комунального господарства, природокористування, екології та благоустрою</w:t>
      </w:r>
      <w:r w:rsidRPr="002453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EA1C54" w:rsidRDefault="00EA1C54" w:rsidP="00072122">
      <w:pPr>
        <w:ind w:firstLine="567"/>
        <w:jc w:val="both"/>
        <w:rPr>
          <w:szCs w:val="28"/>
          <w:lang w:val="uk-UA"/>
        </w:rPr>
      </w:pPr>
    </w:p>
    <w:p w:rsidR="00245355" w:rsidRDefault="00245355" w:rsidP="00072122">
      <w:pPr>
        <w:ind w:firstLine="567"/>
        <w:jc w:val="both"/>
        <w:rPr>
          <w:szCs w:val="28"/>
          <w:lang w:val="uk-UA"/>
        </w:rPr>
      </w:pPr>
    </w:p>
    <w:p w:rsidR="005C30F9" w:rsidRPr="0029462E" w:rsidRDefault="005C30F9" w:rsidP="00477EAB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29462E">
        <w:rPr>
          <w:b/>
          <w:szCs w:val="28"/>
          <w:lang w:val="uk-UA"/>
        </w:rPr>
        <w:t>Сільський голова</w:t>
      </w:r>
      <w:r w:rsidRPr="0029462E">
        <w:rPr>
          <w:b/>
          <w:szCs w:val="28"/>
          <w:lang w:val="uk-UA"/>
        </w:rPr>
        <w:tab/>
        <w:t>Віталій КРУПЕНКО</w:t>
      </w:r>
    </w:p>
    <w:p w:rsidR="005C30F9" w:rsidRPr="0029462E" w:rsidRDefault="005C30F9" w:rsidP="005C30F9">
      <w:pPr>
        <w:ind w:firstLine="567"/>
        <w:jc w:val="both"/>
        <w:rPr>
          <w:szCs w:val="28"/>
          <w:lang w:val="uk-UA"/>
        </w:rPr>
      </w:pPr>
    </w:p>
    <w:p w:rsidR="005C30F9" w:rsidRPr="0029462E" w:rsidRDefault="00477EAB" w:rsidP="00477EA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c. Зазим</w:t>
      </w:r>
      <w:r w:rsidRPr="0029462E">
        <w:rPr>
          <w:szCs w:val="28"/>
          <w:lang w:val="uk-UA"/>
        </w:rPr>
        <w:t>’є</w:t>
      </w:r>
    </w:p>
    <w:p w:rsidR="005C30F9" w:rsidRPr="0029462E" w:rsidRDefault="005C30F9" w:rsidP="00477EA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29462E">
        <w:rPr>
          <w:szCs w:val="28"/>
          <w:lang w:val="uk-UA"/>
        </w:rPr>
        <w:t xml:space="preserve"> грудня 2020 року</w:t>
      </w:r>
    </w:p>
    <w:p w:rsidR="005C30F9" w:rsidRDefault="005C30F9" w:rsidP="00477EAB">
      <w:pPr>
        <w:jc w:val="both"/>
        <w:rPr>
          <w:szCs w:val="28"/>
          <w:lang w:val="uk-UA"/>
        </w:rPr>
      </w:pPr>
      <w:r w:rsidRPr="0029462E">
        <w:rPr>
          <w:szCs w:val="28"/>
          <w:lang w:val="uk-UA"/>
        </w:rPr>
        <w:t xml:space="preserve">№  </w:t>
      </w:r>
      <w:r>
        <w:rPr>
          <w:szCs w:val="28"/>
          <w:lang w:val="uk-UA"/>
        </w:rPr>
        <w:t>4</w:t>
      </w:r>
      <w:r w:rsidR="00316EB4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</w:t>
      </w:r>
      <w:r w:rsidRPr="0029462E">
        <w:rPr>
          <w:szCs w:val="28"/>
          <w:lang w:val="uk-UA"/>
        </w:rPr>
        <w:t>- 02</w:t>
      </w:r>
      <w:r>
        <w:rPr>
          <w:szCs w:val="28"/>
          <w:lang w:val="uk-UA"/>
        </w:rPr>
        <w:t>-</w:t>
      </w:r>
      <w:r w:rsidRPr="0029462E">
        <w:rPr>
          <w:szCs w:val="28"/>
          <w:lang w:val="uk-UA"/>
        </w:rPr>
        <w:t xml:space="preserve">позачергової </w:t>
      </w:r>
      <w:r>
        <w:rPr>
          <w:szCs w:val="28"/>
          <w:lang w:val="uk-UA"/>
        </w:rPr>
        <w:t>–</w:t>
      </w:r>
      <w:r w:rsidRPr="0029462E">
        <w:rPr>
          <w:szCs w:val="28"/>
          <w:lang w:val="uk-UA"/>
        </w:rPr>
        <w:t xml:space="preserve"> VIIІ</w:t>
      </w:r>
    </w:p>
    <w:p w:rsidR="005C30F9" w:rsidRPr="0029462E" w:rsidRDefault="005C30F9" w:rsidP="00477EA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І пленарне засідання</w:t>
      </w:r>
    </w:p>
    <w:sectPr w:rsidR="005C30F9" w:rsidRPr="0029462E" w:rsidSect="00115CE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FE" w:rsidRDefault="00496DFE" w:rsidP="00AB2191">
      <w:r>
        <w:separator/>
      </w:r>
    </w:p>
  </w:endnote>
  <w:endnote w:type="continuationSeparator" w:id="0">
    <w:p w:rsidR="00496DFE" w:rsidRDefault="00496DFE" w:rsidP="00AB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FE" w:rsidRDefault="00496DFE" w:rsidP="00AB2191">
      <w:r>
        <w:separator/>
      </w:r>
    </w:p>
  </w:footnote>
  <w:footnote w:type="continuationSeparator" w:id="0">
    <w:p w:rsidR="00496DFE" w:rsidRDefault="00496DFE" w:rsidP="00AB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2796"/>
    <w:multiLevelType w:val="multilevel"/>
    <w:tmpl w:val="E33632A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3A0DD5"/>
    <w:multiLevelType w:val="hybridMultilevel"/>
    <w:tmpl w:val="45B0C552"/>
    <w:lvl w:ilvl="0" w:tplc="4BEAD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43C2A"/>
    <w:rsid w:val="000611F1"/>
    <w:rsid w:val="00072122"/>
    <w:rsid w:val="000B2CBF"/>
    <w:rsid w:val="00115CEB"/>
    <w:rsid w:val="00184084"/>
    <w:rsid w:val="001953FE"/>
    <w:rsid w:val="00217285"/>
    <w:rsid w:val="00245355"/>
    <w:rsid w:val="002540B6"/>
    <w:rsid w:val="002567FE"/>
    <w:rsid w:val="00271E8D"/>
    <w:rsid w:val="0029193E"/>
    <w:rsid w:val="002F0C13"/>
    <w:rsid w:val="00316EB4"/>
    <w:rsid w:val="00477EAB"/>
    <w:rsid w:val="00486892"/>
    <w:rsid w:val="00496DFE"/>
    <w:rsid w:val="00511E93"/>
    <w:rsid w:val="00580963"/>
    <w:rsid w:val="005809F0"/>
    <w:rsid w:val="005C30F9"/>
    <w:rsid w:val="005C739D"/>
    <w:rsid w:val="00680AD9"/>
    <w:rsid w:val="006C4267"/>
    <w:rsid w:val="006D3B34"/>
    <w:rsid w:val="00746D52"/>
    <w:rsid w:val="007A363B"/>
    <w:rsid w:val="00800BC3"/>
    <w:rsid w:val="00882F05"/>
    <w:rsid w:val="00913BCD"/>
    <w:rsid w:val="00921CB2"/>
    <w:rsid w:val="009A792B"/>
    <w:rsid w:val="009D7CB5"/>
    <w:rsid w:val="00A354D1"/>
    <w:rsid w:val="00A806F6"/>
    <w:rsid w:val="00AB2191"/>
    <w:rsid w:val="00B252D4"/>
    <w:rsid w:val="00B81872"/>
    <w:rsid w:val="00C65613"/>
    <w:rsid w:val="00CB4A2D"/>
    <w:rsid w:val="00CD6E41"/>
    <w:rsid w:val="00D608EE"/>
    <w:rsid w:val="00D760F7"/>
    <w:rsid w:val="00DA4D34"/>
    <w:rsid w:val="00DD5AB0"/>
    <w:rsid w:val="00E844DC"/>
    <w:rsid w:val="00EA1C54"/>
    <w:rsid w:val="00F66199"/>
    <w:rsid w:val="00F76D8B"/>
    <w:rsid w:val="00F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FCD87-FA75-487D-BBE6-788C3D7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06F6"/>
    <w:pPr>
      <w:ind w:left="720" w:firstLine="72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A80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219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21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B219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21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PicturecaptionExact">
    <w:name w:val="Picture caption Exact"/>
    <w:basedOn w:val="a0"/>
    <w:link w:val="Picturecaption"/>
    <w:rsid w:val="00511E93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1E93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1E93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character" w:customStyle="1" w:styleId="Bodytext3Spacing3pt">
    <w:name w:val="Body text (3) + Spacing 3 pt"/>
    <w:basedOn w:val="Bodytext3"/>
    <w:rsid w:val="00511E93"/>
    <w:rPr>
      <w:rFonts w:ascii="Palatino Linotype" w:eastAsia="Palatino Linotype" w:hAnsi="Palatino Linotype" w:cs="Palatino Linotype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Bodytext30">
    <w:name w:val="Body text (3)"/>
    <w:basedOn w:val="a"/>
    <w:link w:val="Bodytext3"/>
    <w:rsid w:val="00511E93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6"/>
      <w:szCs w:val="26"/>
      <w:lang w:val="uk-UA" w:eastAsia="en-US"/>
    </w:rPr>
  </w:style>
  <w:style w:type="paragraph" w:customStyle="1" w:styleId="Picturecaption">
    <w:name w:val="Picture caption"/>
    <w:basedOn w:val="a"/>
    <w:link w:val="PicturecaptionExact"/>
    <w:rsid w:val="00511E93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6"/>
      <w:szCs w:val="26"/>
      <w:lang w:val="uk-UA" w:eastAsia="en-US"/>
    </w:rPr>
  </w:style>
  <w:style w:type="paragraph" w:customStyle="1" w:styleId="Bodytext20">
    <w:name w:val="Body text (2)"/>
    <w:basedOn w:val="a"/>
    <w:link w:val="Bodytext2"/>
    <w:rsid w:val="00511E93"/>
    <w:pPr>
      <w:widowControl w:val="0"/>
      <w:shd w:val="clear" w:color="auto" w:fill="FFFFFF"/>
      <w:spacing w:after="360" w:line="312" w:lineRule="exact"/>
      <w:jc w:val="center"/>
    </w:pPr>
    <w:rPr>
      <w:rFonts w:ascii="Palatino Linotype" w:eastAsia="Palatino Linotype" w:hAnsi="Palatino Linotype" w:cs="Palatino Linotype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ZSR</cp:lastModifiedBy>
  <cp:revision>5</cp:revision>
  <cp:lastPrinted>2020-12-11T09:33:00Z</cp:lastPrinted>
  <dcterms:created xsi:type="dcterms:W3CDTF">2020-12-11T09:34:00Z</dcterms:created>
  <dcterms:modified xsi:type="dcterms:W3CDTF">2021-01-06T09:34:00Z</dcterms:modified>
</cp:coreProperties>
</file>