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61" w:rsidRPr="00072122" w:rsidRDefault="00383DCC" w:rsidP="008714B2">
      <w:pPr>
        <w:widowControl w:val="0"/>
        <w:tabs>
          <w:tab w:val="right" w:pos="9214"/>
        </w:tabs>
        <w:spacing w:line="240" w:lineRule="atLeast"/>
        <w:ind w:right="-1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3915B0">
        <w:rPr>
          <w:rFonts w:eastAsia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ЗАЗИМСЬКА СІЛЬСЬКА РАДА </w:t>
      </w: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БРОВАРСЬКОГО РАЙОНУ  КИЇВСЬКОЇ ОБЛАСТІ </w:t>
      </w:r>
    </w:p>
    <w:p w:rsidR="00544C61" w:rsidRPr="00072122" w:rsidRDefault="00544C61" w:rsidP="00271E8D">
      <w:pPr>
        <w:rPr>
          <w:szCs w:val="28"/>
          <w:lang w:val="uk-UA"/>
        </w:rPr>
      </w:pP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РІШЕННЯ</w:t>
      </w: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</w:p>
    <w:p w:rsidR="00544C61" w:rsidRPr="00072122" w:rsidRDefault="00D009C6" w:rsidP="00CB4A2D">
      <w:pPr>
        <w:jc w:val="center"/>
        <w:rPr>
          <w:b/>
          <w:szCs w:val="28"/>
          <w:lang w:val="uk-UA"/>
        </w:rPr>
      </w:pPr>
      <w:r w:rsidRPr="00D009C6">
        <w:rPr>
          <w:b/>
          <w:szCs w:val="28"/>
          <w:lang w:val="uk-UA"/>
        </w:rPr>
        <w:t>Про затвердження договорів, укладених</w:t>
      </w:r>
      <w:r>
        <w:rPr>
          <w:b/>
          <w:szCs w:val="28"/>
          <w:lang w:val="uk-UA"/>
        </w:rPr>
        <w:t xml:space="preserve"> у 2020 році</w:t>
      </w:r>
      <w:r w:rsidRPr="00D009C6">
        <w:rPr>
          <w:b/>
          <w:szCs w:val="28"/>
          <w:lang w:val="uk-UA"/>
        </w:rPr>
        <w:t xml:space="preserve"> сільським головою від</w:t>
      </w:r>
      <w:r w:rsidR="00C32601">
        <w:rPr>
          <w:b/>
          <w:szCs w:val="28"/>
          <w:lang w:val="uk-UA"/>
        </w:rPr>
        <w:t> </w:t>
      </w:r>
      <w:r w:rsidRPr="00D009C6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мені Погребської сільської ради</w:t>
      </w:r>
    </w:p>
    <w:p w:rsidR="00544C61" w:rsidRPr="00072122" w:rsidRDefault="00544C61" w:rsidP="00271E8D">
      <w:pPr>
        <w:jc w:val="both"/>
        <w:rPr>
          <w:b/>
          <w:szCs w:val="28"/>
          <w:lang w:val="uk-UA"/>
        </w:rPr>
      </w:pPr>
    </w:p>
    <w:p w:rsidR="00544C61" w:rsidRPr="00072122" w:rsidRDefault="00B23358" w:rsidP="00072122">
      <w:pPr>
        <w:ind w:firstLine="567"/>
        <w:jc w:val="both"/>
        <w:rPr>
          <w:lang w:val="uk-UA"/>
        </w:rPr>
      </w:pPr>
      <w:r w:rsidRPr="00B23358">
        <w:rPr>
          <w:lang w:val="uk-UA"/>
        </w:rPr>
        <w:t xml:space="preserve">Керуючись </w:t>
      </w:r>
      <w:r w:rsidR="00D009C6" w:rsidRPr="00D009C6">
        <w:rPr>
          <w:lang w:val="uk-UA"/>
        </w:rPr>
        <w:t>п</w:t>
      </w:r>
      <w:r w:rsidR="00D009C6">
        <w:rPr>
          <w:lang w:val="uk-UA"/>
        </w:rPr>
        <w:t>.</w:t>
      </w:r>
      <w:r w:rsidR="00D009C6" w:rsidRPr="00D009C6">
        <w:rPr>
          <w:lang w:val="uk-UA"/>
        </w:rPr>
        <w:t xml:space="preserve"> 41 частини першої ст</w:t>
      </w:r>
      <w:r w:rsidR="00D009C6">
        <w:rPr>
          <w:lang w:val="uk-UA"/>
        </w:rPr>
        <w:t>.</w:t>
      </w:r>
      <w:r w:rsidR="00D009C6" w:rsidRPr="00D009C6">
        <w:rPr>
          <w:lang w:val="uk-UA"/>
        </w:rPr>
        <w:t xml:space="preserve"> 26</w:t>
      </w:r>
      <w:r w:rsidR="000518FD">
        <w:rPr>
          <w:lang w:val="uk-UA"/>
        </w:rPr>
        <w:t xml:space="preserve"> Закону України </w:t>
      </w:r>
      <w:r w:rsidR="008714B2">
        <w:rPr>
          <w:lang w:val="uk-UA"/>
        </w:rPr>
        <w:t>«</w:t>
      </w:r>
      <w:r w:rsidRPr="00B23358">
        <w:rPr>
          <w:lang w:val="uk-UA"/>
        </w:rPr>
        <w:t>Про м</w:t>
      </w:r>
      <w:r w:rsidR="000518FD">
        <w:rPr>
          <w:lang w:val="uk-UA"/>
        </w:rPr>
        <w:t>ісцеве самоврядування в Україні</w:t>
      </w:r>
      <w:r w:rsidR="008714B2">
        <w:rPr>
          <w:lang w:val="uk-UA"/>
        </w:rPr>
        <w:t>»</w:t>
      </w:r>
      <w:r w:rsidRPr="00B23358">
        <w:rPr>
          <w:lang w:val="uk-UA"/>
        </w:rPr>
        <w:t xml:space="preserve">, </w:t>
      </w:r>
      <w:r w:rsidR="00C12D80">
        <w:rPr>
          <w:lang w:val="uk-UA"/>
        </w:rPr>
        <w:t xml:space="preserve">враховуючи рекомендації постійної комісії з питань </w:t>
      </w:r>
      <w:r w:rsidR="00C12D80" w:rsidRPr="00C12D80">
        <w:rPr>
          <w:bCs/>
          <w:lang w:val="uk-UA"/>
        </w:rPr>
        <w:t>со</w:t>
      </w:r>
      <w:r w:rsidR="000518FD">
        <w:rPr>
          <w:bCs/>
          <w:lang w:val="uk-UA"/>
        </w:rPr>
        <w:t xml:space="preserve">ціально-економічного розвитку, </w:t>
      </w:r>
      <w:r w:rsidR="00C12D80" w:rsidRPr="00C12D80">
        <w:rPr>
          <w:bCs/>
          <w:lang w:val="uk-UA"/>
        </w:rPr>
        <w:t>бюджету та фінансів, комунальної власності, реалізації державної регуляторної політики, інвестицій та зовнішньоекономічних зв'язків</w:t>
      </w:r>
      <w:r w:rsidR="00C12D80">
        <w:rPr>
          <w:bCs/>
          <w:lang w:val="uk-UA"/>
        </w:rPr>
        <w:t>,</w:t>
      </w:r>
      <w:r w:rsidR="00544C61">
        <w:rPr>
          <w:lang w:val="uk-UA"/>
        </w:rPr>
        <w:t xml:space="preserve"> </w:t>
      </w:r>
      <w:r w:rsidR="00544C61" w:rsidRPr="00072122">
        <w:rPr>
          <w:lang w:val="uk-UA"/>
        </w:rPr>
        <w:t>Зазимська сільська рада</w:t>
      </w:r>
    </w:p>
    <w:p w:rsidR="00544C61" w:rsidRPr="002567FE" w:rsidRDefault="00544C61" w:rsidP="00072122">
      <w:pPr>
        <w:ind w:firstLine="567"/>
        <w:jc w:val="both"/>
        <w:rPr>
          <w:sz w:val="16"/>
          <w:szCs w:val="16"/>
          <w:lang w:val="uk-UA"/>
        </w:rPr>
      </w:pPr>
    </w:p>
    <w:p w:rsidR="00544C61" w:rsidRPr="00072122" w:rsidRDefault="00544C61" w:rsidP="00072122">
      <w:pPr>
        <w:ind w:firstLine="567"/>
        <w:jc w:val="center"/>
        <w:rPr>
          <w:b/>
          <w:lang w:val="uk-UA"/>
        </w:rPr>
      </w:pPr>
      <w:r w:rsidRPr="00072122">
        <w:rPr>
          <w:b/>
          <w:lang w:val="uk-UA"/>
        </w:rPr>
        <w:t>ВИРІШИЛА:</w:t>
      </w:r>
    </w:p>
    <w:p w:rsidR="00544C61" w:rsidRPr="002567FE" w:rsidRDefault="00544C61" w:rsidP="00072122">
      <w:pPr>
        <w:ind w:firstLine="567"/>
        <w:jc w:val="both"/>
        <w:rPr>
          <w:sz w:val="16"/>
          <w:szCs w:val="16"/>
          <w:lang w:val="uk-UA"/>
        </w:rPr>
      </w:pPr>
    </w:p>
    <w:p w:rsidR="00D009C6" w:rsidRPr="006E4A13" w:rsidRDefault="00D009C6" w:rsidP="008714B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6E4A13">
        <w:rPr>
          <w:szCs w:val="28"/>
          <w:lang w:val="uk-UA"/>
        </w:rPr>
        <w:t>Затвердити договори, укладені у 2020 році сільським головою від імені Погребської сільської ради.</w:t>
      </w:r>
      <w:r w:rsidR="006E4A13">
        <w:rPr>
          <w:szCs w:val="28"/>
          <w:lang w:val="uk-UA"/>
        </w:rPr>
        <w:t xml:space="preserve"> (Додаток 1)</w:t>
      </w:r>
    </w:p>
    <w:p w:rsidR="00992C00" w:rsidRDefault="00992C00" w:rsidP="008714B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992C00">
        <w:rPr>
          <w:bCs/>
          <w:szCs w:val="28"/>
          <w:lang w:val="uk-UA"/>
        </w:rPr>
        <w:t>со</w:t>
      </w:r>
      <w:r w:rsidR="002C247D">
        <w:rPr>
          <w:bCs/>
          <w:szCs w:val="28"/>
          <w:lang w:val="uk-UA"/>
        </w:rPr>
        <w:t xml:space="preserve">ціально-економічного розвитку, </w:t>
      </w:r>
      <w:r w:rsidRPr="00992C00">
        <w:rPr>
          <w:bCs/>
          <w:szCs w:val="28"/>
          <w:lang w:val="uk-UA"/>
        </w:rPr>
        <w:t>бюджету та фінансів, комунальної власності, реалізації державної регуляторної політики, інвестицій та зовнішньоекономічних зв'язків</w:t>
      </w:r>
      <w:r>
        <w:rPr>
          <w:bCs/>
          <w:szCs w:val="28"/>
          <w:lang w:val="uk-UA"/>
        </w:rPr>
        <w:t>.</w:t>
      </w:r>
    </w:p>
    <w:p w:rsidR="00285173" w:rsidRDefault="00285173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44C61" w:rsidRDefault="00544C61" w:rsidP="00072122">
      <w:pPr>
        <w:ind w:firstLine="567"/>
        <w:jc w:val="both"/>
        <w:rPr>
          <w:szCs w:val="28"/>
          <w:lang w:val="uk-UA"/>
        </w:rPr>
      </w:pPr>
    </w:p>
    <w:p w:rsidR="00544C61" w:rsidRDefault="00544C61" w:rsidP="000518FD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Сільський голова</w:t>
      </w:r>
      <w:r w:rsidRPr="00072122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Віталій</w:t>
      </w:r>
      <w:r w:rsidRPr="0007212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КРУПЕНКО</w:t>
      </w:r>
    </w:p>
    <w:p w:rsidR="00544C61" w:rsidRPr="002567FE" w:rsidRDefault="00544C61" w:rsidP="00072122">
      <w:pPr>
        <w:ind w:firstLine="567"/>
        <w:jc w:val="both"/>
        <w:rPr>
          <w:szCs w:val="28"/>
          <w:lang w:val="uk-UA"/>
        </w:rPr>
      </w:pPr>
    </w:p>
    <w:p w:rsidR="00544C61" w:rsidRPr="008714B2" w:rsidRDefault="00544C61" w:rsidP="000518FD">
      <w:pPr>
        <w:jc w:val="both"/>
        <w:rPr>
          <w:szCs w:val="28"/>
          <w:lang w:val="uk-UA"/>
        </w:rPr>
      </w:pPr>
      <w:r w:rsidRPr="002567FE">
        <w:rPr>
          <w:szCs w:val="28"/>
          <w:lang w:val="en-US"/>
        </w:rPr>
        <w:t>c</w:t>
      </w:r>
      <w:r w:rsidRPr="002567FE">
        <w:rPr>
          <w:szCs w:val="28"/>
          <w:lang w:val="uk-UA"/>
        </w:rPr>
        <w:t>. Зазим</w:t>
      </w:r>
      <w:r w:rsidRPr="00013B22">
        <w:rPr>
          <w:szCs w:val="28"/>
        </w:rPr>
        <w:t>'</w:t>
      </w:r>
      <w:r w:rsidR="008714B2">
        <w:rPr>
          <w:szCs w:val="28"/>
          <w:lang w:val="uk-UA"/>
        </w:rPr>
        <w:t>я</w:t>
      </w:r>
    </w:p>
    <w:p w:rsidR="00544C61" w:rsidRPr="002567FE" w:rsidRDefault="003F73F5" w:rsidP="000518F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04 березня</w:t>
      </w:r>
      <w:r w:rsidR="002622D4">
        <w:rPr>
          <w:szCs w:val="28"/>
          <w:lang w:val="uk-UA"/>
        </w:rPr>
        <w:t xml:space="preserve"> </w:t>
      </w:r>
      <w:r w:rsidR="00544C61" w:rsidRPr="002567FE">
        <w:rPr>
          <w:szCs w:val="28"/>
          <w:lang w:val="uk-UA"/>
        </w:rPr>
        <w:t>202</w:t>
      </w:r>
      <w:r w:rsidR="002622D4">
        <w:rPr>
          <w:szCs w:val="28"/>
          <w:lang w:val="uk-UA"/>
        </w:rPr>
        <w:t>1</w:t>
      </w:r>
      <w:r w:rsidR="00544C61" w:rsidRPr="002567FE">
        <w:rPr>
          <w:szCs w:val="28"/>
          <w:lang w:val="uk-UA"/>
        </w:rPr>
        <w:t xml:space="preserve"> року</w:t>
      </w:r>
    </w:p>
    <w:p w:rsidR="00C32601" w:rsidRPr="00C32601" w:rsidRDefault="00544C61" w:rsidP="000518FD">
      <w:pPr>
        <w:jc w:val="both"/>
        <w:rPr>
          <w:szCs w:val="28"/>
          <w:lang w:val="uk-UA"/>
        </w:rPr>
      </w:pPr>
      <w:r w:rsidRPr="002567FE">
        <w:rPr>
          <w:szCs w:val="28"/>
          <w:lang w:val="uk-UA"/>
        </w:rPr>
        <w:t>№</w:t>
      </w:r>
      <w:r w:rsidRPr="002567FE">
        <w:rPr>
          <w:szCs w:val="28"/>
          <w:lang w:val="en-US"/>
        </w:rPr>
        <w:t> </w:t>
      </w:r>
      <w:r w:rsidR="002F6DEC">
        <w:rPr>
          <w:szCs w:val="28"/>
          <w:lang w:val="uk-UA"/>
        </w:rPr>
        <w:t>694</w:t>
      </w:r>
      <w:r w:rsidRPr="00C32601">
        <w:rPr>
          <w:szCs w:val="28"/>
          <w:lang w:val="uk-UA"/>
        </w:rPr>
        <w:t xml:space="preserve"> </w:t>
      </w:r>
      <w:r w:rsidRPr="002567FE">
        <w:rPr>
          <w:szCs w:val="28"/>
          <w:lang w:val="uk-UA"/>
        </w:rPr>
        <w:t>-</w:t>
      </w:r>
      <w:r w:rsidRPr="00C3260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</w:t>
      </w:r>
      <w:r w:rsidR="003F73F5">
        <w:rPr>
          <w:szCs w:val="28"/>
          <w:lang w:val="uk-UA"/>
        </w:rPr>
        <w:t>7</w:t>
      </w:r>
      <w:r w:rsidR="002622D4">
        <w:rPr>
          <w:szCs w:val="28"/>
          <w:lang w:val="uk-UA"/>
        </w:rPr>
        <w:t>-позачергової</w:t>
      </w:r>
      <w:r w:rsidRPr="00C32601">
        <w:rPr>
          <w:szCs w:val="28"/>
          <w:lang w:val="uk-UA"/>
        </w:rPr>
        <w:t xml:space="preserve"> </w:t>
      </w:r>
      <w:r w:rsidR="00C32601">
        <w:rPr>
          <w:szCs w:val="28"/>
          <w:lang w:val="uk-UA"/>
        </w:rPr>
        <w:t>–</w:t>
      </w:r>
      <w:r w:rsidRPr="00C32601">
        <w:rPr>
          <w:szCs w:val="28"/>
          <w:lang w:val="uk-UA"/>
        </w:rPr>
        <w:t xml:space="preserve"> </w:t>
      </w:r>
      <w:r w:rsidRPr="002567FE">
        <w:rPr>
          <w:szCs w:val="28"/>
          <w:lang w:val="en-US"/>
        </w:rPr>
        <w:t>V</w:t>
      </w:r>
      <w:r>
        <w:rPr>
          <w:szCs w:val="28"/>
          <w:lang w:val="uk-UA"/>
        </w:rPr>
        <w:t>І</w:t>
      </w:r>
      <w:r w:rsidRPr="002567FE">
        <w:rPr>
          <w:szCs w:val="28"/>
          <w:lang w:val="en-US"/>
        </w:rPr>
        <w:t>II</w:t>
      </w:r>
    </w:p>
    <w:p w:rsidR="00C32601" w:rsidRPr="00C32601" w:rsidRDefault="00C32601">
      <w:pPr>
        <w:rPr>
          <w:szCs w:val="28"/>
          <w:lang w:val="uk-UA"/>
        </w:rPr>
      </w:pPr>
      <w:r w:rsidRPr="00C32601">
        <w:rPr>
          <w:szCs w:val="28"/>
          <w:lang w:val="uk-UA"/>
        </w:rPr>
        <w:br w:type="page"/>
      </w:r>
    </w:p>
    <w:p w:rsidR="000B5A44" w:rsidRPr="000B5A44" w:rsidRDefault="000B5A44" w:rsidP="000B5A44">
      <w:pPr>
        <w:ind w:left="5103"/>
        <w:jc w:val="both"/>
        <w:rPr>
          <w:sz w:val="24"/>
          <w:szCs w:val="24"/>
          <w:lang w:val="uk-UA"/>
        </w:rPr>
      </w:pPr>
      <w:r w:rsidRPr="000B5A44">
        <w:rPr>
          <w:sz w:val="24"/>
          <w:szCs w:val="24"/>
          <w:lang w:val="uk-UA"/>
        </w:rPr>
        <w:lastRenderedPageBreak/>
        <w:t xml:space="preserve">Додаток 1 </w:t>
      </w:r>
    </w:p>
    <w:p w:rsidR="000B5A44" w:rsidRPr="000B5A44" w:rsidRDefault="000B5A44" w:rsidP="000B5A44">
      <w:pPr>
        <w:ind w:left="5103"/>
        <w:jc w:val="both"/>
        <w:rPr>
          <w:sz w:val="24"/>
          <w:szCs w:val="24"/>
          <w:lang w:val="uk-UA"/>
        </w:rPr>
      </w:pPr>
      <w:r w:rsidRPr="000B5A44">
        <w:rPr>
          <w:sz w:val="24"/>
          <w:szCs w:val="24"/>
          <w:lang w:val="uk-UA"/>
        </w:rPr>
        <w:t>до рішення 07 позачергової сесії</w:t>
      </w:r>
    </w:p>
    <w:p w:rsidR="000B5A44" w:rsidRPr="000B5A44" w:rsidRDefault="000B5A44" w:rsidP="000B5A44">
      <w:pPr>
        <w:ind w:left="5103"/>
        <w:jc w:val="both"/>
        <w:rPr>
          <w:sz w:val="24"/>
          <w:szCs w:val="24"/>
          <w:lang w:val="uk-UA"/>
        </w:rPr>
      </w:pPr>
      <w:r w:rsidRPr="000B5A44">
        <w:rPr>
          <w:sz w:val="24"/>
          <w:szCs w:val="24"/>
          <w:lang w:val="uk-UA"/>
        </w:rPr>
        <w:t>Зазимської сільської ради VІІІ скликання</w:t>
      </w:r>
    </w:p>
    <w:p w:rsidR="000B5A44" w:rsidRPr="000B5A44" w:rsidRDefault="000B5A44" w:rsidP="000B5A44">
      <w:pPr>
        <w:ind w:left="5103"/>
        <w:jc w:val="both"/>
        <w:rPr>
          <w:sz w:val="24"/>
          <w:szCs w:val="24"/>
          <w:lang w:val="uk-UA"/>
        </w:rPr>
      </w:pPr>
      <w:r w:rsidRPr="000B5A44">
        <w:rPr>
          <w:sz w:val="24"/>
          <w:szCs w:val="24"/>
          <w:lang w:val="uk-UA"/>
        </w:rPr>
        <w:t xml:space="preserve">від 04.03.2021 р. № </w:t>
      </w:r>
      <w:r w:rsidR="002F6DEC">
        <w:rPr>
          <w:sz w:val="24"/>
          <w:szCs w:val="24"/>
          <w:lang w:val="uk-UA"/>
        </w:rPr>
        <w:t>694</w:t>
      </w:r>
    </w:p>
    <w:p w:rsidR="000B5A44" w:rsidRPr="000B5A44" w:rsidRDefault="000B5A44" w:rsidP="000B5A44">
      <w:pPr>
        <w:spacing w:after="160" w:line="259" w:lineRule="auto"/>
        <w:jc w:val="center"/>
        <w:rPr>
          <w:rFonts w:eastAsiaTheme="minorHAnsi"/>
          <w:b/>
          <w:szCs w:val="28"/>
          <w:lang w:val="uk-UA" w:eastAsia="en-US"/>
        </w:rPr>
      </w:pPr>
    </w:p>
    <w:p w:rsidR="00C32601" w:rsidRDefault="00C32601" w:rsidP="002F6DEC">
      <w:pPr>
        <w:jc w:val="center"/>
        <w:rPr>
          <w:rFonts w:eastAsiaTheme="minorHAnsi"/>
          <w:b/>
          <w:szCs w:val="28"/>
          <w:lang w:val="uk-UA" w:eastAsia="en-US"/>
        </w:rPr>
      </w:pPr>
      <w:r>
        <w:rPr>
          <w:rFonts w:eastAsiaTheme="minorHAnsi"/>
          <w:b/>
          <w:szCs w:val="28"/>
          <w:lang w:val="uk-UA" w:eastAsia="en-US"/>
        </w:rPr>
        <w:t>ДОГОВОРИ</w:t>
      </w:r>
    </w:p>
    <w:p w:rsidR="00C32601" w:rsidRDefault="00C32601" w:rsidP="002F6DEC">
      <w:pPr>
        <w:jc w:val="center"/>
        <w:rPr>
          <w:rFonts w:eastAsiaTheme="minorHAnsi"/>
          <w:b/>
          <w:szCs w:val="28"/>
          <w:lang w:val="uk-UA" w:eastAsia="en-US"/>
        </w:rPr>
      </w:pPr>
      <w:r>
        <w:rPr>
          <w:rFonts w:eastAsiaTheme="minorHAnsi"/>
          <w:b/>
          <w:szCs w:val="28"/>
          <w:lang w:val="uk-UA" w:eastAsia="en-US"/>
        </w:rPr>
        <w:t>у</w:t>
      </w:r>
      <w:r w:rsidRPr="00C32601">
        <w:rPr>
          <w:rFonts w:eastAsiaTheme="minorHAnsi"/>
          <w:b/>
          <w:szCs w:val="28"/>
          <w:lang w:val="uk-UA" w:eastAsia="en-US"/>
        </w:rPr>
        <w:t>кладені у 2020 році</w:t>
      </w:r>
      <w:r>
        <w:rPr>
          <w:rFonts w:eastAsiaTheme="minorHAnsi"/>
          <w:b/>
          <w:szCs w:val="28"/>
          <w:lang w:val="uk-UA" w:eastAsia="en-US"/>
        </w:rPr>
        <w:t xml:space="preserve"> сільським головою</w:t>
      </w:r>
    </w:p>
    <w:p w:rsidR="00C32601" w:rsidRDefault="00C32601" w:rsidP="002F6DEC">
      <w:pPr>
        <w:jc w:val="center"/>
        <w:rPr>
          <w:rFonts w:eastAsiaTheme="minorHAnsi"/>
          <w:b/>
          <w:szCs w:val="28"/>
          <w:lang w:val="uk-UA" w:eastAsia="en-US"/>
        </w:rPr>
      </w:pPr>
      <w:r w:rsidRPr="00C32601">
        <w:rPr>
          <w:rFonts w:eastAsiaTheme="minorHAnsi"/>
          <w:b/>
          <w:szCs w:val="28"/>
          <w:lang w:val="uk-UA" w:eastAsia="en-US"/>
        </w:rPr>
        <w:t>від імені Погребської сільської ради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1.</w:t>
      </w:r>
      <w:r w:rsidR="008714B2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 20104 від 14.04.2020р. про будівництво автобусної зупинки «Парк» по вулиці Майданівська с. Погреби Броварського району Київської області в особі директора ТОВ «БК АРМАДА ГЕО» Довгоп’ятова Сергія Дмитровича.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№09/04 від 14.04.2020р. про капітальний ремонт дорожнього покриття проїзду по вул. Соборна від буд. №12 до буд. №5 в с. Погреби Броварського району Київської області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№08/04 від 14.04.2020р. про капітальний ремонт дорожнього покриття проїзду по вул. Єдності с. Погреби Броварського району Київської області в особі директора ТОВ «БК АРМАДА ГЕО» Довгоп’ятова Сергія Дмитровича.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№07/04 від 14.04.2020р. про капітальний ремонт дорожнього покриття проїзду по вул. Кутузова с. Погреби Броварського району Київської області в особі директора ТОВ «БК АРМАДА ГЕО» Довгоп’ятова Сергія Дмитровича.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купівлі-продажу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>№02/04/2020 від 01.04.2020р. на комплект обладнання для дитячого розважально-спортивного майданчика по вул. Гончара,  с. Погреби Броварського району Київської області в особі ФОП Захаріної Марини Іванівни.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купівлі-продажу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>№01/04/2020 від 01.04.2020р. на комплект обладнання для дитячого розважально-спортивного майданчика по вул. Світанкова,  с. Погреби Броварського району Київської області в особі ФОП Захаріної Марини Іванівни.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7.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купівлі-продажу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>№03/04/2020 від 01.04.2020р. на комплект панельної огорожі для дитячого майданчика по вул. Гончара,  с. Погреби Броварського району Київської області в особі ФОП Захаріної Марини Іванівни.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купівлі-продажу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>№04/04/2020 від 01.04.2020р. на комплект панельної огорожі для дитячого майданчика по вул. Світанкова,  с. Погреби Броварського району Київської області в особі ФОП Захаріної Марини Іванівни.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№01-04-2020 від 01.04.2020р. про капітальний ремонт покриття проїзної частини проїзду по вул. Ратушного с. Погреби Броварського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району Київської області в ФОП </w:t>
      </w:r>
      <w:r w:rsidRPr="002F6DEC">
        <w:rPr>
          <w:rFonts w:eastAsiaTheme="minorHAnsi"/>
          <w:sz w:val="24"/>
          <w:szCs w:val="24"/>
          <w:lang w:val="uk-UA" w:eastAsia="en-US"/>
        </w:rPr>
        <w:t>Мовсіян Рафік Шмавонович.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поставки №18 від 03.04.2020р. на пожежне о</w:t>
      </w:r>
      <w:r w:rsidR="008714B2">
        <w:rPr>
          <w:rFonts w:eastAsiaTheme="minorHAnsi"/>
          <w:sz w:val="24"/>
          <w:szCs w:val="24"/>
          <w:lang w:val="uk-UA" w:eastAsia="en-US"/>
        </w:rPr>
        <w:t>бладнання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науково-виробниче підприємство «ТАЛАН-ПОЖТЕХ» Гречаного Вадима Вікторовича.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№06-04-2020 від 01.04.2020р. про надання послуг з технічного нагляду за «Капітальним ремонтом покриття проїзної частини проїзду  по вул. Ратушного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12.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№12-04-2020 від 01.04.2020р. на здійснення авторського нагляду за «Капітальним ремонтом покриття проїзної частини проїзду  по вул. Ратушного с. Погреби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13.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№41 від 27.03.2020р. про надання послуг автотранспортом та спеціальною технікою доріг, узбіч, в</w:t>
      </w:r>
      <w:r w:rsidR="008714B2">
        <w:rPr>
          <w:rFonts w:eastAsiaTheme="minorHAnsi"/>
          <w:sz w:val="24"/>
          <w:szCs w:val="24"/>
          <w:lang w:val="uk-UA" w:eastAsia="en-US"/>
        </w:rPr>
        <w:t>улиць комунальної власності с.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Погреби Броварського району Київської області в особі начальника КП «Шляхово-експлуатаційне управління по ремонту та утриманню автомобільних шляхів та споруд на них Деснянського району» м. Києва Головченка Сергія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№02-20-КГП від 25.03.2020 на виконання проектно-кошторисної документації проекту «Реконструкція системи газопостачання теплогенераторної Погребської сільської 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ради за адресою: Київська обл., Броварський р-н, с. Погреби, вул. Соборна, 5» в особі директора ПП «КИЇВГАЗПРОЕКТ» Єрьоменко Ольги Пилипівни.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15.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№09/03-2020 від 24.03.2020р. купівлі-продажу нафтопродуктів Бензин А 92-Євро 5-Е5 в особі директора ТОВ «Ді Лінк» Гавкала Юрія Івановича.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№8237-20 від 20.03.2020р. про електричне п</w:t>
      </w:r>
      <w:r w:rsidR="008714B2">
        <w:rPr>
          <w:rFonts w:eastAsiaTheme="minorHAnsi"/>
          <w:sz w:val="24"/>
          <w:szCs w:val="24"/>
          <w:lang w:val="uk-UA" w:eastAsia="en-US"/>
        </w:rPr>
        <w:t>риладдя та супутні товари в ФОП </w:t>
      </w:r>
      <w:r w:rsidRPr="002F6DEC">
        <w:rPr>
          <w:rFonts w:eastAsiaTheme="minorHAnsi"/>
          <w:sz w:val="24"/>
          <w:szCs w:val="24"/>
          <w:lang w:val="uk-UA" w:eastAsia="en-US"/>
        </w:rPr>
        <w:t>Щерби Анатолія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№19 від 19.03.2020р. про передачу та прийняття коштів у вигляді міжбюджетних трансферів (інші субвенції з місцевого бюджету) в особі голови Броварської районної ради Гришка Сергія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18.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№ПЮ-2175а20 від 17.03.2020р. про надання консультативних послуг з питань публічних закупівель в особі директора ТОВ «Провідна юридична агенція» Цимбаленка Євгена Петровича.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19.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№ПЮ-2108а20 від 17.03.2020р. про надання консультативних послуг з питань публічних закупівель в особі директора ТОВ «Провідна юридична агенція» Цимбаленка Євгена Петровича.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20.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№ПЮ-431с20 від 17.03.2020р. про надання консультативних послуг з питань публічних закупівель в особі директора ТОВ «Провідна юридична агенція» Цимбаленка Євгена Петровича.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про надання робіт (послуг) №1/8 від 17.03.2020р. про науково-технічне впорядкування постійного зберігання та з кадрових питань (особового складу за 2009-2020 роки, Погребської сільської ради в ФОП «Арутюнов Валерій Мусійович» Арутюнова Валерія Мусійовича.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№03/03/20 від 16.03.2020р. на розробку робочого проекту з капітального ремонту покриття проїзної частини проїзду по вулиці Рибальська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№10/03/20 від 16.03.2020р. на проходження державної експертизи проектної документації «Капітальний ремонт покриття проїзної частини проїзду по вулиці Рибальська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24.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№09/03/20 від 16.03.2020р. на проходження державної експертизи проектної документації «Капітальний ремонт покриття проїзної частини проїзду по вулиці Суворова в </w:t>
      </w:r>
      <w:r w:rsidR="008714B2">
        <w:rPr>
          <w:rFonts w:eastAsiaTheme="minorHAnsi"/>
          <w:sz w:val="24"/>
          <w:szCs w:val="24"/>
          <w:lang w:val="uk-UA" w:eastAsia="en-US"/>
        </w:rPr>
        <w:t>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№07/03/20 від 16.03.2020р. на проходження державної експертизи проектної документації «Капітальний ремонт покриття проїзної частини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проїзду по вулиці Вишнева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№06/03/20 від 16.03.2020р. на проходження державної експертизи проектної документації «Капітальний ремонт покриття проїзної частини проїзду по вулиці Ратушного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№05/03/20 від 16.03.2020р. на розробку робочого проекту з капітального ремонту покриття проїзної частини проїзду по вулиці Ратушного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2F6DEC">
        <w:rPr>
          <w:rFonts w:eastAsia="Times New Roman"/>
          <w:b/>
          <w:sz w:val="24"/>
          <w:szCs w:val="24"/>
          <w:lang w:val="uk-UA"/>
        </w:rPr>
        <w:t xml:space="preserve">28. ДОГОВІР </w:t>
      </w:r>
      <w:r w:rsidRPr="002F6DEC">
        <w:rPr>
          <w:rFonts w:eastAsia="Times New Roman"/>
          <w:sz w:val="24"/>
          <w:szCs w:val="24"/>
          <w:lang w:val="uk-UA"/>
        </w:rPr>
        <w:t xml:space="preserve">№430003672 від 16.03.2020р. про постачання електричної енергії постачальником універсальних послуг </w:t>
      </w:r>
      <w:r w:rsidRPr="002F6DEC">
        <w:rPr>
          <w:rFonts w:eastAsia="Times New Roman"/>
          <w:color w:val="000000"/>
          <w:sz w:val="24"/>
          <w:szCs w:val="24"/>
        </w:rPr>
        <w:t xml:space="preserve">в особі провідного фахівця ТОВ «КИЇВСЬКА ОБЛАСНА ЕНЕРГОПОСТАЧАЛЬНА КОМПАНІЯ» </w:t>
      </w:r>
      <w:r w:rsidRPr="002F6DEC">
        <w:rPr>
          <w:rFonts w:eastAsia="Times New Roman"/>
          <w:color w:val="000000"/>
          <w:sz w:val="24"/>
          <w:szCs w:val="24"/>
          <w:lang w:val="uk-UA"/>
        </w:rPr>
        <w:t>Кононенка Володимира Степановича.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color w:val="000000"/>
          <w:sz w:val="24"/>
          <w:szCs w:val="24"/>
          <w:lang w:val="uk-UA" w:eastAsia="en-US"/>
        </w:rPr>
        <w:t>29. ДОГОВІР</w:t>
      </w:r>
      <w:r w:rsidRPr="002F6DEC">
        <w:rPr>
          <w:rFonts w:eastAsiaTheme="minorHAnsi"/>
          <w:color w:val="000000"/>
          <w:sz w:val="24"/>
          <w:szCs w:val="24"/>
          <w:lang w:val="uk-UA" w:eastAsia="en-US"/>
        </w:rPr>
        <w:t xml:space="preserve"> №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08/03/20 від 16.03.2020р. на проходження державної експертизи проектної документації «Капітальний ремонт покриття проїзної частини проїзду по вулиці Європейська 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№04/03/20 від 16.03.2020р. на розробку робочого проекту з капітального ремонту покриття проїзної частини проїзду по вулиці Європейська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№02/03/20 від 16.03.2020р. на розробку робочого проекту з капітального ремонту покриття проїзної частини проїзду по вулиці Вишнева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№01/03/20 від 16.03.2020р. на розробку робочого проекту з капітального ремонту покриття проїзної частини проїзду по вулиці Суворова в с. Погреби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№10-03-2020 від 13.03.2020р. на здійснення авторського нагляду на об’єкті: «Капітальний ремонт покриття проїзної частини проїзду по вулиці Яблунева в с. Погреби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№05-03-2020 від 13.03.2020р. про надання послуг з технічного нагляду за об’єктом: «Капітальний ремонт покриття проїзної частини </w:t>
      </w:r>
      <w:r w:rsidR="008714B2">
        <w:rPr>
          <w:rFonts w:eastAsiaTheme="minorHAnsi"/>
          <w:sz w:val="24"/>
          <w:szCs w:val="24"/>
          <w:lang w:val="uk-UA" w:eastAsia="en-US"/>
        </w:rPr>
        <w:t>проїзду по вулиці Яблунева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04-03-2020 від 13.03.2020р. про надання послуг з технічного нагляду за об’єктом: «Поточний ремонт проїзної частини дороги по вулиці Ватутіна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03-03-2020 від 13.03.2020р. про надання послуг з технічного нагляду за об’єктом: «Поточний ремонт проїзної частини дороги по вулиці Майданівська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02-03-2020 від 13.03.2020р. про надання послуг з технічного нагляду за об’єктом: «Поточний ремонт проїзної частини дороги по вулиці Столична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02-03-2020 від 13.03.2020р. про надання послуг з технічного нагляду за об’єктом: «Поточний ремонт проїзної частини дороги по вулиці Соборна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№12/03 від 13.03.2020р. будівельного підряду щодо об’єкту будівництва: «Капітальний ремонт покриття проїзної частини проїзду по вулиці Яблунева в с. Погреби Броварського району Київської області» в особі директора ТОВ «ГЕРМЕС» Башенка Олександра Олександровича. 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№41ВВ417-481-20 від 12.03.2020р. на постачання природного газу для потреб не побутових споживачів в особі старшого менеджера із збуту Броварського відділу продажів ТОВ «КИЇВОБЛГАЗ ЗБУТ» Бойко Вікторії Анатоліївни.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купівлі-продажу №01-03-2020 від 12.03.202</w:t>
      </w:r>
      <w:r w:rsidR="008714B2">
        <w:rPr>
          <w:rFonts w:eastAsiaTheme="minorHAnsi"/>
          <w:sz w:val="24"/>
          <w:szCs w:val="24"/>
          <w:lang w:val="uk-UA" w:eastAsia="en-US"/>
        </w:rPr>
        <w:t>0р. «Дзеркала сферичного» в ФОП </w:t>
      </w:r>
      <w:r w:rsidRPr="002F6DEC">
        <w:rPr>
          <w:rFonts w:eastAsiaTheme="minorHAnsi"/>
          <w:sz w:val="24"/>
          <w:szCs w:val="24"/>
          <w:lang w:val="uk-UA" w:eastAsia="en-US"/>
        </w:rPr>
        <w:t>Скрипченка Андрія Сергійовича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42. ДОДАТКОВА УГОДА </w:t>
      </w:r>
      <w:r w:rsidRPr="002F6DEC">
        <w:rPr>
          <w:rFonts w:eastAsiaTheme="minorHAnsi"/>
          <w:sz w:val="24"/>
          <w:szCs w:val="24"/>
          <w:lang w:val="uk-UA" w:eastAsia="en-US"/>
        </w:rPr>
        <w:t>№4 від 12.03.2020р. до Типового договору розподілу природного газу від 30.01.2020 року №094204А3Р</w:t>
      </w:r>
      <w:r w:rsidRPr="002F6DEC">
        <w:rPr>
          <w:rFonts w:eastAsiaTheme="minorHAnsi"/>
          <w:sz w:val="24"/>
          <w:szCs w:val="24"/>
          <w:lang w:val="en-US" w:eastAsia="en-US"/>
        </w:rPr>
        <w:t>UDD</w:t>
      </w:r>
      <w:r w:rsidRPr="002F6DEC">
        <w:rPr>
          <w:rFonts w:eastAsiaTheme="minorHAnsi"/>
          <w:sz w:val="24"/>
          <w:szCs w:val="24"/>
          <w:lang w:val="uk-UA" w:eastAsia="en-US"/>
        </w:rPr>
        <w:t>016 в особі Начальника Броварського відділення АТ «Київоблгаз» Недяка Андрія Петровича, що діє на підставі довіреності від 24.12.2019 року №Др-287-1219.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№1 від 12.03.2020р. про нанесення дорожньої розмітки по вулицям комунальної власності села Погреби Броварського району Київської області в ФОП Яковлєвой Світлани Миколаївни.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№1-03/2020 від 11.03.2020р. про передачу т</w:t>
      </w:r>
      <w:r w:rsidR="008714B2">
        <w:rPr>
          <w:rFonts w:eastAsiaTheme="minorHAnsi"/>
          <w:sz w:val="24"/>
          <w:szCs w:val="24"/>
          <w:lang w:val="uk-UA" w:eastAsia="en-US"/>
        </w:rPr>
        <w:t>овару «Виставковий стенд» в ФОП </w:t>
      </w:r>
      <w:r w:rsidRPr="002F6DEC">
        <w:rPr>
          <w:rFonts w:eastAsiaTheme="minorHAnsi"/>
          <w:sz w:val="24"/>
          <w:szCs w:val="24"/>
          <w:lang w:val="uk-UA" w:eastAsia="en-US"/>
        </w:rPr>
        <w:t>Олійника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45.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№05/03 від 11.03.2020р. про поточний ремонт проїзної частини догори по вул. Майданівська в с. Погреби Броварського району Київської області в особі директора ТОВ «БК АРМАДА ГЕО» Довгоп’ятова Сергія Дмитровича.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будівельного підряду №09/03 від 11.03.2020р. щодо об’єкту будівництва: «Поточний ремонт проїзної частини дороги по вулиці Ватутіна в с. Погреби Броварського району Київської області» в особі директора ТОВ «ГЕРМЕС»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№06/03 від 11.03.2020р. про поточний ремонт проїзної частини дороги по вулиці Столична в с. Погреби Броварського району Київської області в особі директора ТОВ «ГЕРМЕС»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будівельного підряду №10/03 від 11.03.2020р. щодо об’єкту будівництва: «Поточний ремонт проїзної частини дороги по вулиці Соборна в с. Погреби Броварського району Київської області» в особі директора ТОВ «ГЕРМЕС»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49.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купівлі-продажу № 273 від 10.03.2020р. «Канцтовари, офісне приладдя, ділові аксесуари та інше» в ФОП Шкіль Євгена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купівлі-продажу № 276 від 10.03.2020р. «Миючі засоби для господарських потреб, тощо» в ФОП Шкіль Євгена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 від 04.03.2020р. про обслуговування принтерів і копіювальних апаратів в ФОП Штрекер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52. ДОДАТКОВА УГОДА </w:t>
      </w:r>
      <w:r w:rsidRPr="002F6DEC">
        <w:rPr>
          <w:rFonts w:eastAsiaTheme="minorHAnsi"/>
          <w:sz w:val="24"/>
          <w:szCs w:val="24"/>
          <w:lang w:val="uk-UA" w:eastAsia="en-US"/>
        </w:rPr>
        <w:t>№ 2 від 22.01.2020р. до Договору №28 від 04.03.2020р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про надання послуг по розміщенню та захороненню твердих побутових відходів та прийому неорганічних сухих твердих побутових відходів </w:t>
      </w:r>
      <w:r w:rsidRPr="002F6DEC">
        <w:rPr>
          <w:rFonts w:eastAsiaTheme="minorHAnsi"/>
          <w:sz w:val="24"/>
          <w:szCs w:val="24"/>
          <w:lang w:eastAsia="en-US"/>
        </w:rPr>
        <w:t>в особі директора ТОВ  «Десна-2» Забіжко Тетяни Василівни.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№28 від 04.03.2020р. про надання послуг по розміщенню та захороненню твердих побутових відходів та прийому неорганічних сухих твердих побутових відходів на полігоні ТОВ «Десна-2» </w:t>
      </w:r>
      <w:r w:rsidRPr="002F6DEC">
        <w:rPr>
          <w:rFonts w:eastAsiaTheme="minorHAnsi"/>
          <w:sz w:val="24"/>
          <w:szCs w:val="24"/>
          <w:lang w:eastAsia="en-US"/>
        </w:rPr>
        <w:t>особі директора ТОВ  «Десна-2» Забіжко Тетяни Василівни.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№СФ-011-то/пс від 04.03.2020р. про технічне обслуговування системи АПС та системи оповіщення про пожежу в ФОП Супрунюк Олександра Віталійовича.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поставки №02032020 від 03.03.2020р. на запасні частини (деталі та приладдя) та паливно-мастильні матеріали до автотранспортних засобів в ФОП Скиби Олександра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про надання послуг №01-ТО/2020 від 02.03.2020р. з технічного обслуговування системи відеореєстрації в особі директора ТОВ «ВІАЛ-ВІЗІОН» Батченко Тетяни Олексіївни.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57. ДОДАТКОВА УГОДА </w:t>
      </w:r>
      <w:r w:rsidRPr="002F6DEC">
        <w:rPr>
          <w:rFonts w:eastAsiaTheme="minorHAnsi"/>
          <w:sz w:val="24"/>
          <w:szCs w:val="24"/>
          <w:lang w:val="uk-UA" w:eastAsia="en-US"/>
        </w:rPr>
        <w:t>№1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від 21.01.2020р. </w:t>
      </w:r>
      <w:r w:rsidRPr="002F6DEC">
        <w:rPr>
          <w:rFonts w:eastAsiaTheme="minorHAnsi"/>
          <w:b/>
          <w:sz w:val="24"/>
          <w:szCs w:val="24"/>
          <w:lang w:val="uk-UA" w:eastAsia="en-US"/>
        </w:rPr>
        <w:t>до Договору №</w:t>
      </w:r>
      <w:r w:rsidR="008714B2">
        <w:rPr>
          <w:rFonts w:eastAsiaTheme="minorHAnsi"/>
          <w:b/>
          <w:sz w:val="24"/>
          <w:szCs w:val="24"/>
          <w:lang w:val="uk-UA" w:eastAsia="en-US"/>
        </w:rPr>
        <w:t> 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3 від 27 лютого 2020р. </w:t>
      </w:r>
      <w:r w:rsidRPr="002F6DEC">
        <w:rPr>
          <w:rFonts w:eastAsiaTheme="minorHAnsi"/>
          <w:sz w:val="24"/>
          <w:szCs w:val="24"/>
          <w:lang w:val="uk-UA" w:eastAsia="en-US"/>
        </w:rPr>
        <w:t>про надання послуг з технічного обслуговування внутрішніх газопроводів, газовикористовуючого обладнання та системи сигналізації в ФОП Погиби Андрія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58.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№3 від 27.02.2020р. про технічне обслуговування ВОГ, внутрішніх газопроводів, газовикористовуючого обладнанн</w:t>
      </w:r>
      <w:r w:rsidR="008714B2">
        <w:rPr>
          <w:rFonts w:eastAsiaTheme="minorHAnsi"/>
          <w:sz w:val="24"/>
          <w:szCs w:val="24"/>
          <w:lang w:val="uk-UA" w:eastAsia="en-US"/>
        </w:rPr>
        <w:t>я та системи сигналізації з адресою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Погреби, вул. Соборна 7а, вул. Єдності 57, вул. Соборна 5 в ФОП Погиби Андрія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59.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У-02/20-03 від 27.02.2020р. про розробку проектно-кошторисної документації та проходження експертизи кошторисної документації по робочому проекту «Зовнішнє вуличне освітлення в с. Погреби по вул. Погребський шлях, с. Погреби Броварського району Київської області (нове буд</w:t>
      </w:r>
      <w:r w:rsidR="008714B2">
        <w:rPr>
          <w:rFonts w:eastAsiaTheme="minorHAnsi"/>
          <w:sz w:val="24"/>
          <w:szCs w:val="24"/>
          <w:lang w:val="uk-UA" w:eastAsia="en-US"/>
        </w:rPr>
        <w:t>івництво)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7993-20 від 25.02.2020р. про постачання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комплектуючих та виробів в ФОП </w:t>
      </w:r>
      <w:r w:rsidRPr="002F6DEC">
        <w:rPr>
          <w:rFonts w:eastAsiaTheme="minorHAnsi"/>
          <w:sz w:val="24"/>
          <w:szCs w:val="24"/>
          <w:lang w:val="uk-UA" w:eastAsia="en-US"/>
        </w:rPr>
        <w:t>Щерби Анатолія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09/02-2019 від 25.02.2020р. про надання правової допомоги в особі керуючого АДВОКАТСЬКЕ БЮРО «ОЛЕНИ ЯРОШЕНКО» Ярошенко Олени Олексіївни.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8 від 19.02.2020р. про оплату послуг з супроводження комп’ютерних комплексів в ФОП Находкіної Зої Михайлівни.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63.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№ВІ02/20-10 від 18.02.2020р. про реконструкцію зовнішнього вуличного освітлення по вул. Пасіченка в с. Погреби Броварського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району Київської області в ФОП </w:t>
      </w:r>
      <w:r w:rsidRPr="002F6DEC">
        <w:rPr>
          <w:rFonts w:eastAsiaTheme="minorHAnsi"/>
          <w:sz w:val="24"/>
          <w:szCs w:val="24"/>
          <w:lang w:val="uk-UA" w:eastAsia="en-US"/>
        </w:rPr>
        <w:t>Сироти Віталія Івановича.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№ВІ02/20-09 від 18.02.2020р. про реконструкцію зовнішнього вуличного освітлення по вул. Деснянська в с. Погреби Броварського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району Київської області в ФОП </w:t>
      </w:r>
      <w:r w:rsidRPr="002F6DEC">
        <w:rPr>
          <w:rFonts w:eastAsiaTheme="minorHAnsi"/>
          <w:sz w:val="24"/>
          <w:szCs w:val="24"/>
          <w:lang w:val="uk-UA" w:eastAsia="en-US"/>
        </w:rPr>
        <w:t>Сироти Віталія Івановича.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65. ДОДАТКОВА УГОДА </w:t>
      </w:r>
      <w:r w:rsidRPr="002F6DEC">
        <w:rPr>
          <w:rFonts w:eastAsiaTheme="minorHAnsi"/>
          <w:sz w:val="24"/>
          <w:szCs w:val="24"/>
          <w:lang w:val="uk-UA" w:eastAsia="en-US"/>
        </w:rPr>
        <w:t>№1 від 18.03.2020р. до Договору №28 від 04.03.2020р. про надання послуг по розміщенню та захороненню твердих побутових відходів та прийому неорганічних сухих твердих побутових відходів на полігоні ТО</w:t>
      </w:r>
      <w:r w:rsidR="008714B2">
        <w:rPr>
          <w:rFonts w:eastAsiaTheme="minorHAnsi"/>
          <w:sz w:val="24"/>
          <w:szCs w:val="24"/>
          <w:lang w:val="uk-UA" w:eastAsia="en-US"/>
        </w:rPr>
        <w:t>В «Десна-2» особі директора ТОВ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«Десна-2» Забіжко Тетяни Василівни.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66. ДОДАТКОВА УГОДА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№4 від 13.02.2020р. до Договору №940002636 від 19.06.2010р. про телекомунікаційні послуги в особі спеціаліста з продажів та обслуговування клієнтів сигменту малого та середнього бізнесу Київської міської філії ПАТ «Укртелеком» </w:t>
      </w:r>
      <w:r w:rsidRPr="002F6DEC">
        <w:rPr>
          <w:rFonts w:eastAsiaTheme="minorHAnsi"/>
          <w:sz w:val="24"/>
          <w:szCs w:val="24"/>
          <w:lang w:val="uk-UA" w:eastAsia="en-US"/>
        </w:rPr>
        <w:tab/>
        <w:t>Дешко Людмили Петрівни.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№12 від 11.02.2020р. про передачу та прийняття коштів у вигляді міжбюджетних трансферів (інші субвенції з місцевого бюджету) в особі голови Броварської районної ради Гришка Сергія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68.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№П/07-20-066 від 23.07.2020р про Кондиціонер марки </w:t>
      </w:r>
      <w:r w:rsidRPr="002F6DEC">
        <w:rPr>
          <w:rFonts w:eastAsiaTheme="minorHAnsi"/>
          <w:sz w:val="24"/>
          <w:szCs w:val="24"/>
          <w:lang w:val="en-US" w:eastAsia="en-US"/>
        </w:rPr>
        <w:t>Idea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en-US" w:eastAsia="en-US"/>
        </w:rPr>
        <w:t>ISR</w:t>
      </w:r>
      <w:r w:rsidRPr="002F6DEC">
        <w:rPr>
          <w:rFonts w:eastAsiaTheme="minorHAnsi"/>
          <w:sz w:val="24"/>
          <w:szCs w:val="24"/>
          <w:lang w:val="uk-UA" w:eastAsia="en-US"/>
        </w:rPr>
        <w:t>-12</w:t>
      </w:r>
      <w:r w:rsidRPr="002F6DEC">
        <w:rPr>
          <w:rFonts w:eastAsiaTheme="minorHAnsi"/>
          <w:sz w:val="24"/>
          <w:szCs w:val="24"/>
          <w:lang w:val="en-US" w:eastAsia="en-US"/>
        </w:rPr>
        <w:t>HR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в ФОП </w:t>
      </w:r>
      <w:r w:rsidRPr="002F6DEC">
        <w:rPr>
          <w:rFonts w:eastAsiaTheme="minorHAnsi"/>
          <w:sz w:val="24"/>
          <w:szCs w:val="24"/>
          <w:lang w:val="uk-UA" w:eastAsia="en-US"/>
        </w:rPr>
        <w:t>Перекур Олег Петрович.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69.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№П/07-20-065 від 23.07.2020р про Кондиціонер марки </w:t>
      </w:r>
      <w:r w:rsidRPr="002F6DEC">
        <w:rPr>
          <w:rFonts w:eastAsiaTheme="minorHAnsi"/>
          <w:sz w:val="24"/>
          <w:szCs w:val="24"/>
          <w:lang w:val="en-US" w:eastAsia="en-US"/>
        </w:rPr>
        <w:t>Idea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en-US" w:eastAsia="en-US"/>
        </w:rPr>
        <w:t>ISR</w:t>
      </w:r>
      <w:r w:rsidRPr="002F6DEC">
        <w:rPr>
          <w:rFonts w:eastAsiaTheme="minorHAnsi"/>
          <w:sz w:val="24"/>
          <w:szCs w:val="24"/>
          <w:lang w:val="uk-UA" w:eastAsia="en-US"/>
        </w:rPr>
        <w:t>-12</w:t>
      </w:r>
      <w:r w:rsidRPr="002F6DEC">
        <w:rPr>
          <w:rFonts w:eastAsiaTheme="minorHAnsi"/>
          <w:sz w:val="24"/>
          <w:szCs w:val="24"/>
          <w:lang w:val="en-US" w:eastAsia="en-US"/>
        </w:rPr>
        <w:t>HR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в ФОП </w:t>
      </w:r>
      <w:r w:rsidRPr="002F6DEC">
        <w:rPr>
          <w:rFonts w:eastAsiaTheme="minorHAnsi"/>
          <w:sz w:val="24"/>
          <w:szCs w:val="24"/>
          <w:lang w:val="uk-UA" w:eastAsia="en-US"/>
        </w:rPr>
        <w:t>Перекур Олег Петрович.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№П/07-20-064 від 20.07.2020р. про Капітальний ремонт огорожі Погребського НВО по вул. Соборна,  буд. 7 в с. Погреби Броварського району Київської області, код ДК 021:2015-4543000-7 – «Капітальний ремонт і рес</w:t>
      </w:r>
      <w:r w:rsidR="008714B2">
        <w:rPr>
          <w:rFonts w:eastAsiaTheme="minorHAnsi"/>
          <w:sz w:val="24"/>
          <w:szCs w:val="24"/>
          <w:lang w:val="uk-UA" w:eastAsia="en-US"/>
        </w:rPr>
        <w:t>таврація»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«БК«ГЕРМЕС»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№П/07-20-063 від17.07.2020р. про надання послуг з технічного нагляду за об’єктом «Послуги з поточного ремонту та технічного обслуговування частини мережі зовнішнього вуличного освітлення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№П/07-20-062 від 17.07.2020р. про надання послуг з технічного нагляду за об’єктом «Капітальний ремонт огорожі Погребського НВ</w:t>
      </w:r>
      <w:r w:rsidR="008714B2">
        <w:rPr>
          <w:rFonts w:eastAsiaTheme="minorHAnsi"/>
          <w:sz w:val="24"/>
          <w:szCs w:val="24"/>
          <w:lang w:val="uk-UA" w:eastAsia="en-US"/>
        </w:rPr>
        <w:t>О по вул. Соборна, буд. 7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73. ДОДАТКОВИЙ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№П/07-20-061 від 17.07.2020р</w:t>
      </w:r>
      <w:r w:rsidR="008714B2">
        <w:rPr>
          <w:rFonts w:eastAsiaTheme="minorHAnsi"/>
          <w:sz w:val="24"/>
          <w:szCs w:val="24"/>
          <w:lang w:val="uk-UA" w:eastAsia="en-US"/>
        </w:rPr>
        <w:t>. до Договору №С/245-19 від </w:t>
      </w:r>
      <w:r w:rsidRPr="002F6DEC">
        <w:rPr>
          <w:rFonts w:eastAsiaTheme="minorHAnsi"/>
          <w:sz w:val="24"/>
          <w:szCs w:val="24"/>
          <w:lang w:val="uk-UA" w:eastAsia="en-US"/>
        </w:rPr>
        <w:t>21.02.2019 про реконструкцію заборгованості за спожитий природний газ в особі директора ТОВ «ЕНЕРГОГАЗРЕЗЕРВ» Фесенко Є.О.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№П/07-20-060 від 16.07.2020р. про послуги з поточного ремонту та технічного обслуговування частини мережі зовнішнього вуличного освітлення в с. Погреби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№П/07-20-059 від 13.07.2020р. про послуги з обкошування узбіч доріг, вулиць, парків, скверів, прилеглих та прибудинкових територій об’єктів комунальної власності Погребської сільської ради с. Погреби Броварського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району Київської області в ФОП </w:t>
      </w:r>
      <w:r w:rsidRPr="002F6DEC">
        <w:rPr>
          <w:rFonts w:eastAsiaTheme="minorHAnsi"/>
          <w:sz w:val="24"/>
          <w:szCs w:val="24"/>
          <w:lang w:val="uk-UA" w:eastAsia="en-US"/>
        </w:rPr>
        <w:t>Олійника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 від 10.07.2020р. купівлі-прода</w:t>
      </w:r>
      <w:r w:rsidR="008714B2">
        <w:rPr>
          <w:rFonts w:eastAsiaTheme="minorHAnsi"/>
          <w:sz w:val="24"/>
          <w:szCs w:val="24"/>
          <w:lang w:val="uk-UA" w:eastAsia="en-US"/>
        </w:rPr>
        <w:t>жу дверей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«РОДОС» Латюка Сергія Михайловича.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№П/07-20-058 від 08.07.2020р. про послуги з розчищення прилеглих, охоронних територій(обрізання та звалювання дерев, видалення самосійних та порослих чагарників)ліній електропередач, згідно коду ДК 021:2015-«77340000-5-Підрізання дерев і живих огорож» в особі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78. 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№П/07-20-057 від 06.07.2020р. на розробку проекту з капітального ремонту опалення та підлоги Погребського навчально-виховного об’єднання Броварського району Київської області по вул. Соборна,  буд. 7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79.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№П/07-20-056 від 06.07.2020р. про проходження державної експертизи проектної експертизи проектної документації «Капітальний ремонт опалення та підлоги Погребського навчально-виховного об’єднання Броварського району Київської області по вул. Соборна,  буд. 7 в с. Погреби Броварського району Київсько</w:t>
      </w:r>
      <w:r w:rsidR="008714B2">
        <w:rPr>
          <w:rFonts w:eastAsiaTheme="minorHAnsi"/>
          <w:sz w:val="24"/>
          <w:szCs w:val="24"/>
          <w:lang w:val="uk-UA" w:eastAsia="en-US"/>
        </w:rPr>
        <w:t>ї області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«Науково-виробничий центр «ДОРБУДТЕХНОЛОГІЯ» Поспішного Віталія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№П/07-20-055 від 06.07.2020р. про ритуальні послуги та проведення поховання громадянина Ніконенка Миколи Федоровича на території с. Погреби Броварського району Київської області, а також виготовлення предметів ритуальної належності (атрибути/домовини/хреста) в особі начальника КП «Великодимерське» Драного Миколи Івановича.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№П/07-20-054 від 06.07.2020р. про тіньовий на</w:t>
      </w:r>
      <w:r w:rsidR="008714B2">
        <w:rPr>
          <w:rFonts w:eastAsiaTheme="minorHAnsi"/>
          <w:sz w:val="24"/>
          <w:szCs w:val="24"/>
          <w:lang w:val="uk-UA" w:eastAsia="en-US"/>
        </w:rPr>
        <w:t>віс, код за ДК 44110000-4 в ФОП </w:t>
      </w:r>
      <w:r w:rsidRPr="002F6DEC">
        <w:rPr>
          <w:rFonts w:eastAsiaTheme="minorHAnsi"/>
          <w:sz w:val="24"/>
          <w:szCs w:val="24"/>
          <w:lang w:val="uk-UA" w:eastAsia="en-US"/>
        </w:rPr>
        <w:t>Олійника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№П/07-20-053 від 06.07.2020р. про членський/заявковий внесок за участь у змаганнях Київської області з футболу ФК «Десна» Погребської сільської ради Броварського району Київської області в особі виконавчого директора громадської спілки "Київська обласна асоціація футболу» Євсеєва Євгена Костянтиновича.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№200630-2 від 06.07.2020р. на виконання експертизи проектної документації в частині кошторису проекту будівництва по об’єкту: «Будівництво парку по вул. Майданівській в с. Погреби Броварського району Київсько</w:t>
      </w:r>
      <w:r w:rsidR="008714B2">
        <w:rPr>
          <w:rFonts w:eastAsiaTheme="minorHAnsi"/>
          <w:sz w:val="24"/>
          <w:szCs w:val="24"/>
          <w:lang w:val="uk-UA" w:eastAsia="en-US"/>
        </w:rPr>
        <w:t>ї області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«ПЕРША БУДІВЕЛЬНА ЕКСПЕРТИЗА» Підлісного Юрія Анатолійовича.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№П/07-20-052 від 01.07.2020р. про послуги з влаштування газонів на території с. Погреби Броварського району Київської області в ФОП Валєєв Емір Хамітович.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№29 від 30.06.2020р. про передачу та прийняття у вигляді міжбюджетних трансферів (інші субвенції з місцевого бюджету) в особі голови Броварської районної ради Гришка Сергія Миколайовича.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№П/06-20-051 від 30.06.2020р. про додаткове обладнання до інтегрованої системи відеоспостереження та відеоаналітики у с. Погреби Броварського району Київської області в особі директора ТОВ «Інженіринг-Аналітика» Сохана Олега Євгеновича.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№П/06-20-050 від 25.06.2020р. про роботи з розробки проектної документації на стадії Робочий проект, Генеральний план та Кошторисна документація, по об’єкту «Будівництво парку по вул. Майданівській в с. Погреби Броварського району Київської області в ФОП Маляр Віталія Анатолійовича.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88.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№П/06-20-048 від 25.06.2020р. про виготовлення проекту землеустрою щодо відведення земельної ділянки комунальної власності Погребської сільської ради для розміщення дитячих та спортивних майданчиків по вул. Гончара в с. Погреби в ФОП Пучек Олени Марківни.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89.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№П/06-20-047 від 25.06.2020р. про послуги з організації та проведення змагань серед серед регіональних команд на території Броварського району в особі віце-президента громадської спілки "Київська обласна асоціація футболу» Гузія Василя Івановича.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90. ДОГОВІР поставки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№П/06-20-046 від 25.06.2020р. спортивних товарів марки </w:t>
      </w:r>
      <w:r w:rsidRPr="002F6DEC">
        <w:rPr>
          <w:rFonts w:eastAsiaTheme="minorHAnsi"/>
          <w:sz w:val="24"/>
          <w:szCs w:val="24"/>
          <w:lang w:val="en-US" w:eastAsia="en-US"/>
        </w:rPr>
        <w:t>Select</w:t>
      </w:r>
      <w:r w:rsidRPr="002F6DEC">
        <w:rPr>
          <w:rFonts w:eastAsiaTheme="minorHAnsi"/>
          <w:sz w:val="24"/>
          <w:szCs w:val="24"/>
          <w:lang w:val="uk-UA" w:eastAsia="en-US"/>
        </w:rPr>
        <w:t>, код за ДК021:2015: 37450000-7</w:t>
      </w:r>
      <w:r w:rsidRPr="002F6DEC">
        <w:rPr>
          <w:rFonts w:eastAsiaTheme="minorHAnsi"/>
          <w:sz w:val="24"/>
          <w:szCs w:val="24"/>
          <w:lang w:eastAsia="en-US"/>
        </w:rPr>
        <w:t xml:space="preserve"> (</w:t>
      </w:r>
      <w:r w:rsidRPr="002F6DEC">
        <w:rPr>
          <w:rFonts w:eastAsiaTheme="minorHAnsi"/>
          <w:sz w:val="24"/>
          <w:szCs w:val="24"/>
          <w:lang w:val="uk-UA" w:eastAsia="en-US"/>
        </w:rPr>
        <w:t>спортивний інвентар для полів і кортів) в ФОП Присяжнюк Ольги Олександрівни.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91. ДОГОВІР поставки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№П/06-20-045 від 24.06.2020р. спортивного одягу та аксесуарів  марки </w:t>
      </w:r>
      <w:r w:rsidRPr="002F6DEC">
        <w:rPr>
          <w:rFonts w:eastAsiaTheme="minorHAnsi"/>
          <w:sz w:val="24"/>
          <w:szCs w:val="24"/>
          <w:lang w:val="en-US" w:eastAsia="en-US"/>
        </w:rPr>
        <w:t>Select</w:t>
      </w:r>
      <w:r w:rsidRPr="002F6DEC">
        <w:rPr>
          <w:rFonts w:eastAsiaTheme="minorHAnsi"/>
          <w:sz w:val="24"/>
          <w:szCs w:val="24"/>
          <w:lang w:val="uk-UA" w:eastAsia="en-US"/>
        </w:rPr>
        <w:t>, код за ДК021:2015: 18410000-6</w:t>
      </w:r>
      <w:r w:rsidRPr="002F6DEC">
        <w:rPr>
          <w:rFonts w:eastAsiaTheme="minorHAnsi"/>
          <w:sz w:val="24"/>
          <w:szCs w:val="24"/>
          <w:lang w:eastAsia="en-US"/>
        </w:rPr>
        <w:t xml:space="preserve"> (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спеціальний одяг) в </w:t>
      </w:r>
      <w:r w:rsidR="008714B2">
        <w:rPr>
          <w:rFonts w:eastAsiaTheme="minorHAnsi"/>
          <w:sz w:val="24"/>
          <w:szCs w:val="24"/>
          <w:lang w:val="uk-UA" w:eastAsia="en-US"/>
        </w:rPr>
        <w:t>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«ДЖОМА Україна» Гончаренка Олександра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92. ДОГОВІР підряду </w:t>
      </w:r>
      <w:r w:rsidRPr="002F6DEC">
        <w:rPr>
          <w:rFonts w:eastAsiaTheme="minorHAnsi"/>
          <w:sz w:val="24"/>
          <w:szCs w:val="24"/>
          <w:lang w:val="uk-UA" w:eastAsia="en-US"/>
        </w:rPr>
        <w:t>№П/06-20-044 від 24.06.2020р. на реконструкцію системи газопостачання теплогенераторної Погребської сільської ради Київської області Броварського району с. Погреби, вул. Соборна, 5 в особі директора ПП «Укркомплекналагоджування» Оксюти Олега Васильовича.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№81 від 24.07.2020р. про монтажні та демонтажні роботи пов’язані з метрологічною повіркою газосигналізаторів у кількості 2 шт в ФОП Погиба Андрій Володимирович Погиби Андрія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№П/06-20-043 від 19.06.2020р. про передплату на періодичні друковані видання в особі заступника директора філії з операційної діяльност</w:t>
      </w:r>
      <w:r w:rsidR="008714B2">
        <w:rPr>
          <w:rFonts w:eastAsiaTheme="minorHAnsi"/>
          <w:sz w:val="24"/>
          <w:szCs w:val="24"/>
          <w:lang w:val="uk-UA" w:eastAsia="en-US"/>
        </w:rPr>
        <w:t>і Київської міської дирекції АТ </w:t>
      </w:r>
      <w:r w:rsidRPr="002F6DEC">
        <w:rPr>
          <w:rFonts w:eastAsiaTheme="minorHAnsi"/>
          <w:sz w:val="24"/>
          <w:szCs w:val="24"/>
          <w:lang w:val="uk-UA" w:eastAsia="en-US"/>
        </w:rPr>
        <w:t>«Укрпошта» Охріменко Л.А.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№П/06-20-042 від 09.06.2020р. про дизельний генератор 88 кВА </w:t>
      </w:r>
      <w:r w:rsidRPr="002F6DEC">
        <w:rPr>
          <w:rFonts w:eastAsiaTheme="minorHAnsi"/>
          <w:sz w:val="24"/>
          <w:szCs w:val="24"/>
          <w:lang w:val="en-US" w:eastAsia="en-US"/>
        </w:rPr>
        <w:t>G</w:t>
      </w:r>
      <w:r w:rsidRPr="002F6DEC">
        <w:rPr>
          <w:rFonts w:eastAsiaTheme="minorHAnsi"/>
          <w:sz w:val="24"/>
          <w:szCs w:val="24"/>
          <w:lang w:eastAsia="en-US"/>
        </w:rPr>
        <w:t>90</w:t>
      </w:r>
      <w:r w:rsidRPr="002F6DEC">
        <w:rPr>
          <w:rFonts w:eastAsiaTheme="minorHAnsi"/>
          <w:sz w:val="24"/>
          <w:szCs w:val="24"/>
          <w:lang w:val="en-US" w:eastAsia="en-US"/>
        </w:rPr>
        <w:t>QS</w:t>
      </w:r>
      <w:r w:rsidRPr="002F6DEC">
        <w:rPr>
          <w:rFonts w:eastAsiaTheme="minorHAnsi"/>
          <w:sz w:val="24"/>
          <w:szCs w:val="24"/>
          <w:lang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>в особі директора ТОВ «Компрессорс Інтернешнл» Павлова Олександра Львовича.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№П/06-20-039 від 03.06.2020р. спеціальний робочий одяг в особі генерального директора ТОВ «ТОРНАДО» Васильченка Олександра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97. ДОГОВІР поставки </w:t>
      </w:r>
      <w:r w:rsidRPr="002F6DEC">
        <w:rPr>
          <w:rFonts w:eastAsiaTheme="minorHAnsi"/>
          <w:sz w:val="24"/>
          <w:szCs w:val="24"/>
          <w:lang w:val="uk-UA" w:eastAsia="en-US"/>
        </w:rPr>
        <w:t>№1/11 від 03.06.2020р. (картонні коробки) архівні картонні коробки формату А4 в особі ФОП «Артюнов Валерій Мусійович» Артюнова Валерія Мусійовича.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№П/06-20-040 від 03.06.2020р. про надання консультативних послуг з питань публічних закупівель в особі директора ТОВ «Провідна юридична агенція» Цимбаленка Євгена Петровича.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99. ДОГОВІР будівельного підряду </w:t>
      </w:r>
      <w:r w:rsidRPr="002F6DEC">
        <w:rPr>
          <w:rFonts w:eastAsiaTheme="minorHAnsi"/>
          <w:sz w:val="24"/>
          <w:szCs w:val="24"/>
          <w:lang w:val="uk-UA" w:eastAsia="en-US"/>
        </w:rPr>
        <w:t>№П/06-20-041 від 03.06.2020р. щодо об’єкту будівництва  «Благоустрій території (укладання тротуарної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бруківки) по вул. Соборна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№П/05-20-038 від 25.05.2020р. на проходження державної експертизи проектної документації «дорожнього покриття проїзду по ву</w:t>
      </w:r>
      <w:r w:rsidR="008714B2">
        <w:rPr>
          <w:rFonts w:eastAsiaTheme="minorHAnsi"/>
          <w:sz w:val="24"/>
          <w:szCs w:val="24"/>
          <w:lang w:val="uk-UA" w:eastAsia="en-US"/>
        </w:rPr>
        <w:t>л. Соборна від буд. № 5 до вул. </w:t>
      </w:r>
      <w:r w:rsidRPr="002F6DEC">
        <w:rPr>
          <w:rFonts w:eastAsiaTheme="minorHAnsi"/>
          <w:sz w:val="24"/>
          <w:szCs w:val="24"/>
          <w:lang w:val="uk-UA" w:eastAsia="en-US"/>
        </w:rPr>
        <w:t>Єдності в с. Погреби Броварського району Київсько</w:t>
      </w:r>
      <w:r w:rsidR="008714B2">
        <w:rPr>
          <w:rFonts w:eastAsiaTheme="minorHAnsi"/>
          <w:sz w:val="24"/>
          <w:szCs w:val="24"/>
          <w:lang w:val="uk-UA" w:eastAsia="en-US"/>
        </w:rPr>
        <w:t>ї області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№П/05-20-036 від 22.05.2020р. про виготовлення проектно-кошторисної документації по об’єкту « Реконструкція гідротехнічних споруд та розчистити меліоративного каналу по вул. Столична в с. Погреби Броварського району Київської області в особі виконуючого обов’язки директора державного підприємства «Укрводсервіс» Маркіна Олега Леонідовича.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№П/05-20-037 від 22.05.2020р. про контейнери для твердих побутових відходів пластикові </w:t>
      </w:r>
      <w:r w:rsidRPr="002F6DEC">
        <w:rPr>
          <w:rFonts w:eastAsiaTheme="minorHAnsi"/>
          <w:sz w:val="24"/>
          <w:szCs w:val="24"/>
          <w:lang w:val="en-US" w:eastAsia="en-US"/>
        </w:rPr>
        <w:t>MGB</w:t>
      </w:r>
      <w:r w:rsidRPr="002F6DEC">
        <w:rPr>
          <w:rFonts w:eastAsiaTheme="minorHAnsi"/>
          <w:sz w:val="24"/>
          <w:szCs w:val="24"/>
          <w:lang w:val="uk-UA" w:eastAsia="en-US"/>
        </w:rPr>
        <w:t>1100 л. з плоскою кришкою, сірі, згідно коду ДК 021:2015 – «44610000-9 –Цистерни, резервуари, контейнери та посудини висок</w:t>
      </w:r>
      <w:r w:rsidR="008714B2">
        <w:rPr>
          <w:rFonts w:eastAsiaTheme="minorHAnsi"/>
          <w:sz w:val="24"/>
          <w:szCs w:val="24"/>
          <w:lang w:val="uk-UA" w:eastAsia="en-US"/>
        </w:rPr>
        <w:t>ого тиску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«ЕВЕРЕСТ ЕКО» Конотопенка Віталія Васильовича.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№П/05-20-035 від 20.05.2020р. на проведення незалежної експертно-грошової оцінки земельних ділянок на території с. . Погреби Броварського району Київської області в ФОП Петруся Вадима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№П/05-20-034 від 08.05.2020р. на арматуру для передавання відеосигналу в особі директора ТОВ «БЕЗПЕКА МАЙБУТНЬОГО» Лук’яненка Олени Григорівни.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№П/05-20-033 від 08.05.2020р. на проходження експертизи проектної документації «Капітальний ремонт покриття проїзної частини проїзду по вул. Лесі Українки від вул. Гоголя до вул. Тополина в с. Погреби Броварського району Київської області в особі директора ТОВ «ІНЖІНДУСТРІЯ» Шкуропати Анатолія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№П/05-20-032 від 13.05.2020р. про послуги з незалежної експертно-грошової оцінки земельних ділянок на території с. Погреби Броварського району Київської області в ФОП Петрусь Вадим Васильович.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№114 від 12.05.2020р. на співфінансування об’єкту: «Капітальний ремонт проїзду, внутрішньодворових пішохідних доріжок і пандусу, Погребської загальноосвітньої школи І-ІІІ ступенів по улиці Соборна, 7 в с. Погреби Броварського району Київської області» 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між Погребською сільською радою Броварського району Київської області  в особі голови Київської обласної ради Сратиченка М.А.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108.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№П/04-20-030 від 27.04.2020р. про послуги з ремонту, технічного обслуговування дорожньої інфраструктури і пов’язаного обладнання та супутні послуги на території с. Погреби Броварського району Київської області в ФОП Сироти Віталія Івановича.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109.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№П/04-20-029 від 23.04.2020р. про надання послуг по збуту та вивезення твердих побутових відходів на території с. Погреби Броварського району Київської області в особі директора ТОВ «Еверест Еко» Конотопенка Віталія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№П/04-20-028 від 17.04.2020р. про послуги озеленення та утримання насаджень, клумб на території с. Погреби в ФОП Метленко Тетяни Михайлівни.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111. ДОДАТКОВА УГОДА №1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№П/04-20-028 від 17.04.2020р.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від 16.10.2020р. </w:t>
      </w:r>
      <w:r w:rsidRPr="002F6DEC">
        <w:rPr>
          <w:rFonts w:eastAsiaTheme="minorHAnsi"/>
          <w:sz w:val="24"/>
          <w:szCs w:val="24"/>
          <w:lang w:val="uk-UA" w:eastAsia="en-US"/>
        </w:rPr>
        <w:t>про припинення договору в особі ФОП Метленко Тетяни Михайлівни.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№П/04-20-027 від 17.04.2020р. про послуги підготовки, планування засівання та утримання парків, узбіч та благоустрій озеленення територій в ФОП Метленко Тетяни Михайлівни.</w:t>
      </w:r>
    </w:p>
    <w:p w:rsidR="00C32601" w:rsidRPr="002F6DEC" w:rsidRDefault="00C32601" w:rsidP="002F6DEC">
      <w:pPr>
        <w:jc w:val="both"/>
        <w:rPr>
          <w:rFonts w:eastAsia="Times New Roman"/>
          <w:b/>
          <w:sz w:val="24"/>
          <w:szCs w:val="24"/>
          <w:lang w:val="uk-UA"/>
        </w:rPr>
      </w:pPr>
      <w:r w:rsidRPr="002F6DEC">
        <w:rPr>
          <w:rFonts w:eastAsia="Times New Roman"/>
          <w:b/>
          <w:sz w:val="24"/>
          <w:szCs w:val="24"/>
          <w:lang w:val="uk-UA"/>
        </w:rPr>
        <w:t xml:space="preserve">113. ДОГОВІР </w:t>
      </w:r>
      <w:r w:rsidRPr="002F6DEC">
        <w:rPr>
          <w:rFonts w:eastAsia="Times New Roman"/>
          <w:sz w:val="24"/>
          <w:szCs w:val="24"/>
          <w:lang w:val="uk-UA"/>
        </w:rPr>
        <w:t>№П/04-20-026 від 15.04.2020р. про послуги відкачування рідких відходів з вигрібної ями Замовника ДК в ФОП Яковенка Юрія Володимировича.</w:t>
      </w:r>
    </w:p>
    <w:p w:rsidR="00C32601" w:rsidRPr="002F6DEC" w:rsidRDefault="00C32601" w:rsidP="002F6DEC">
      <w:pPr>
        <w:jc w:val="both"/>
        <w:rPr>
          <w:rFonts w:eastAsia="Times New Roman"/>
          <w:sz w:val="24"/>
          <w:szCs w:val="24"/>
          <w:lang w:val="uk-UA"/>
        </w:rPr>
      </w:pPr>
      <w:r w:rsidRPr="002F6DEC">
        <w:rPr>
          <w:rFonts w:eastAsia="Times New Roman"/>
          <w:b/>
          <w:sz w:val="24"/>
          <w:szCs w:val="24"/>
          <w:lang w:val="uk-UA"/>
        </w:rPr>
        <w:t xml:space="preserve">114. ДОДАТКОВА УГОДА №1 </w:t>
      </w:r>
      <w:r w:rsidRPr="002F6DEC">
        <w:rPr>
          <w:rFonts w:eastAsia="Times New Roman"/>
          <w:sz w:val="24"/>
          <w:szCs w:val="24"/>
          <w:lang w:val="uk-UA"/>
        </w:rPr>
        <w:t>до Договору</w:t>
      </w:r>
      <w:r w:rsidRPr="002F6DEC">
        <w:rPr>
          <w:rFonts w:eastAsia="Times New Roman"/>
          <w:sz w:val="24"/>
          <w:szCs w:val="24"/>
        </w:rPr>
        <w:t> </w:t>
      </w:r>
      <w:r w:rsidRPr="002F6DEC">
        <w:rPr>
          <w:rFonts w:eastAsia="Times New Roman"/>
          <w:sz w:val="24"/>
          <w:szCs w:val="24"/>
          <w:lang w:val="uk-UA"/>
        </w:rPr>
        <w:t xml:space="preserve">№П/04-20-025 від 15.04.2020р. </w:t>
      </w:r>
      <w:r w:rsidRPr="002F6DEC">
        <w:rPr>
          <w:rFonts w:eastAsia="Times New Roman"/>
          <w:b/>
          <w:sz w:val="24"/>
          <w:szCs w:val="24"/>
          <w:lang w:val="uk-UA"/>
        </w:rPr>
        <w:t xml:space="preserve">від 28.12.2020р. </w:t>
      </w:r>
      <w:r w:rsidRPr="002F6DEC">
        <w:rPr>
          <w:rFonts w:eastAsia="Times New Roman"/>
          <w:sz w:val="24"/>
          <w:szCs w:val="24"/>
          <w:lang w:val="uk-UA"/>
        </w:rPr>
        <w:t>про розірвання договору в особі директора ТОВ «Комплексні інженері системи» Палеолога Сергія Станіславовича.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№П/04-20-025 від 15.04.2020р. на виконання робіт з розробки проектно-кошторисної документації  об’єкта : «Будівництво світлофорного регулювання на перехресті доріг вул. Єдності та вул. Майданівської с. Погреби Броварського району Київської області в особі директора ТОВ «Комплексні інженері системи» Палеолога Сергія Станіславовича.</w:t>
      </w:r>
    </w:p>
    <w:p w:rsidR="00C32601" w:rsidRPr="002F6DEC" w:rsidRDefault="00C32601" w:rsidP="002F6DEC">
      <w:pPr>
        <w:jc w:val="both"/>
        <w:rPr>
          <w:rFonts w:eastAsia="Times New Roman"/>
          <w:b/>
          <w:sz w:val="24"/>
          <w:szCs w:val="24"/>
          <w:lang w:val="uk-UA"/>
        </w:rPr>
      </w:pPr>
      <w:r w:rsidRPr="002F6DEC">
        <w:rPr>
          <w:rFonts w:eastAsia="Times New Roman"/>
          <w:b/>
          <w:sz w:val="24"/>
          <w:szCs w:val="24"/>
          <w:lang w:val="uk-UA"/>
        </w:rPr>
        <w:t xml:space="preserve">116. ДОДАТКОВА УГОДА №1 </w:t>
      </w:r>
      <w:r w:rsidRPr="002F6DEC">
        <w:rPr>
          <w:rFonts w:eastAsia="Times New Roman"/>
          <w:sz w:val="24"/>
          <w:szCs w:val="24"/>
          <w:lang w:val="uk-UA"/>
        </w:rPr>
        <w:t xml:space="preserve">до Договору №П/04-20-026 від 15.04.2020р. </w:t>
      </w:r>
      <w:r w:rsidRPr="002F6DEC">
        <w:rPr>
          <w:rFonts w:eastAsia="Times New Roman"/>
          <w:b/>
          <w:sz w:val="24"/>
          <w:szCs w:val="24"/>
          <w:lang w:val="uk-UA"/>
        </w:rPr>
        <w:t xml:space="preserve">від 19.10.2020р. </w:t>
      </w:r>
      <w:r w:rsidRPr="002F6DEC">
        <w:rPr>
          <w:rFonts w:eastAsia="Times New Roman"/>
          <w:sz w:val="24"/>
          <w:szCs w:val="24"/>
          <w:lang w:val="uk-UA"/>
        </w:rPr>
        <w:t>про зменшення загальної вартості Договору на 600,00 грн. в ФОП Яковенка Юрія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b/>
          <w:color w:val="000000" w:themeColor="text1"/>
          <w:sz w:val="24"/>
          <w:szCs w:val="24"/>
          <w:lang w:val="uk-UA" w:eastAsia="en-US"/>
        </w:rPr>
      </w:pPr>
      <w:r w:rsidRPr="002F6DEC">
        <w:rPr>
          <w:rFonts w:eastAsiaTheme="minorHAnsi"/>
          <w:b/>
          <w:color w:val="000000" w:themeColor="text1"/>
          <w:sz w:val="24"/>
          <w:szCs w:val="24"/>
          <w:lang w:val="uk-UA" w:eastAsia="en-US"/>
        </w:rPr>
        <w:t xml:space="preserve">117. ДОГОВІР </w:t>
      </w:r>
      <w:r w:rsidRPr="002F6DEC">
        <w:rPr>
          <w:rFonts w:eastAsiaTheme="minorHAnsi"/>
          <w:color w:val="000000" w:themeColor="text1"/>
          <w:sz w:val="24"/>
          <w:szCs w:val="24"/>
          <w:lang w:val="uk-UA" w:eastAsia="en-US"/>
        </w:rPr>
        <w:t>№П/04-20-027  від 15.04.2020р. про міжкімнатні двері, вхідні двері, фурнітура та комплектуючі в особі заступника директора ТОВ «РОДОС» Латюка Сергія Михайловича.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№П/04-20-020 від 15.04.2020р.  про проходження експертизи проектної документації «Капітальний ремонт дорожнього покриття проїзду по вул. Соборна від буд. №12 до буд. №5 в с. Погреби Броварського району Київської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області»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119.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№П/04-20-019 від 14.04.2020р. про надання послуг з технічного нагляду за об’єктом: «Реконструкція зовнішнього вуличного освіт</w:t>
      </w:r>
      <w:r w:rsidR="008714B2">
        <w:rPr>
          <w:rFonts w:eastAsiaTheme="minorHAnsi"/>
          <w:sz w:val="24"/>
          <w:szCs w:val="24"/>
          <w:lang w:val="uk-UA" w:eastAsia="en-US"/>
        </w:rPr>
        <w:t>лення по вул. Майданівська в с. 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Погреби Броварського району Київської області» в ФОП Перістий Олександр Олександрович. 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№П/04-20-017 від 14.04.2020р. про капітальний ремонт дорожнього покриття проїзду по вул. Соборна від буд. №12 до буд. №5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№П/04-20-016 від 14.04.2020р. про надання послуг нагляду за об’єктом «Капітальний ремонт дорожнього покриття проїзду по вул. Соборна від буд. №12 до буд. №5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№П/04-20-015 від 14.04.2020р. про надання технічного нагляду за об’єктом «Капітальний ремонт дорожнього покриття проїзду по вул. Єдності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№П/04-20-014 від 14.04.2020р. про надання технічного нагляду за об’єктом «Капітальний ремонт дорожнього покриття проїзду по вул. Кутузова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>124.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№П/04-20-013 від 14.04.2020р. про надання технічного нагляду за об’єктом «Реконструкція зовнішнього вуличного освітлення по вул. Тополина 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№П/04-20-012 від 14.04.2020р. на розробку проекту з капітального ремонту дорожнього покриття проїзду по вул. Соборна від буд. №5  до вул. Єдності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126. ДОДАТКОВА УГОДА №П/05-20-031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до Договору №П/04-20-003 від 14.04.2020р. </w:t>
      </w:r>
      <w:r w:rsidR="008714B2">
        <w:rPr>
          <w:rFonts w:eastAsiaTheme="minorHAnsi"/>
          <w:b/>
          <w:sz w:val="24"/>
          <w:szCs w:val="24"/>
          <w:lang w:val="uk-UA" w:eastAsia="en-US"/>
        </w:rPr>
        <w:t>від </w:t>
      </w: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04.05.2020р.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про зменшення загальної вартості робіт по договору  №П/04-20-003 від 14.04.2020р. на суму 12 233,39 грн. в особі директора ТОВ «ОСНОВА АРХІБУД» Гадайчука Сергія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№П/04-20-003 від 14.04.2020р.  про капітальний ремонт приміщення (заміна вхідних дверей) дитячого садка (ясла-садок) «Лісова пісня» Погребської сільської ради Броварського району Київської області в особі директора ТОВ «ОСНОВА АРХІБУД» Гадайчука Сергія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№П/04-20-011 від 14.04.2020р. про розробку робочого проекту капітального ремонту дорожнього покриття проїзду по вул. Лесі Українки від улиці Гоголя до вул. Тополина в с. Погреби Броварського району Київсько</w:t>
      </w:r>
      <w:r w:rsidR="008714B2">
        <w:rPr>
          <w:rFonts w:eastAsiaTheme="minorHAnsi"/>
          <w:sz w:val="24"/>
          <w:szCs w:val="24"/>
          <w:lang w:val="uk-UA" w:eastAsia="en-US"/>
        </w:rPr>
        <w:t>ї області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«ІНЖІНДУСТРІЯ» Шкуропати Анатолія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129.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№П/04-20-010 від 14.04.2020р. про надання послуги здійснення технічного нагляду за об’єктом: «Будівництво автобусної зупинки «Парк» по вул. Майданівська в с.</w:t>
      </w:r>
      <w:r w:rsidR="008714B2">
        <w:rPr>
          <w:rFonts w:eastAsiaTheme="minorHAnsi"/>
          <w:sz w:val="24"/>
          <w:szCs w:val="24"/>
          <w:lang w:val="uk-UA" w:eastAsia="en-US"/>
        </w:rPr>
        <w:t>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в ФОП Перістого Олександра Олександровича.</w:t>
      </w:r>
    </w:p>
    <w:p w:rsidR="008714B2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№П/04-20-009 від 14.</w:t>
      </w:r>
      <w:r w:rsidR="008714B2">
        <w:rPr>
          <w:rFonts w:eastAsiaTheme="minorHAnsi"/>
          <w:sz w:val="24"/>
          <w:szCs w:val="24"/>
          <w:lang w:val="uk-UA" w:eastAsia="en-US"/>
        </w:rPr>
        <w:t>04.2020р. про розробку робочого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проекту з капітального ремонту дорожнього покриття проїзду по вул. Соборна від буд. №12 до буд. №5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№П/04-20-008 від 14.04.2020р. п</w:t>
      </w:r>
      <w:r w:rsidR="008714B2">
        <w:rPr>
          <w:rFonts w:eastAsiaTheme="minorHAnsi"/>
          <w:sz w:val="24"/>
          <w:szCs w:val="24"/>
          <w:lang w:val="uk-UA" w:eastAsia="en-US"/>
        </w:rPr>
        <w:t>ро комп’ютерне обладнання в ФОП </w:t>
      </w:r>
      <w:r w:rsidRPr="002F6DEC">
        <w:rPr>
          <w:rFonts w:eastAsiaTheme="minorHAnsi"/>
          <w:sz w:val="24"/>
          <w:szCs w:val="24"/>
          <w:lang w:val="uk-UA" w:eastAsia="en-US"/>
        </w:rPr>
        <w:t>Сидоренко Тамари Григорівни.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підряду №4-04/2020 від 14.04.2020р. про </w:t>
      </w:r>
      <w:r w:rsidR="008714B2" w:rsidRPr="002F6DEC">
        <w:rPr>
          <w:rFonts w:eastAsiaTheme="minorHAnsi"/>
          <w:sz w:val="24"/>
          <w:szCs w:val="24"/>
          <w:lang w:val="uk-UA" w:eastAsia="en-US"/>
        </w:rPr>
        <w:t>благоустрій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дитячого майданчика (встановлення огорожі та обладнання) по вул. Світанкова в с. Погреби Броварського району Київської області в ФОП Олійник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№П/04-20-007 від 14.04.2020р. про виставковий центр в ФОП Олійника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№П/04-20-006 від 14.04.2020р. п</w:t>
      </w:r>
      <w:r w:rsidR="008714B2">
        <w:rPr>
          <w:rFonts w:eastAsiaTheme="minorHAnsi"/>
          <w:sz w:val="24"/>
          <w:szCs w:val="24"/>
          <w:lang w:val="uk-UA" w:eastAsia="en-US"/>
        </w:rPr>
        <w:t>ро комп’ютерне обладнання в ФОП </w:t>
      </w:r>
      <w:r w:rsidRPr="002F6DEC">
        <w:rPr>
          <w:rFonts w:eastAsiaTheme="minorHAnsi"/>
          <w:sz w:val="24"/>
          <w:szCs w:val="24"/>
          <w:lang w:val="uk-UA" w:eastAsia="en-US"/>
        </w:rPr>
        <w:t>Сидоренко Тамари Григорівни.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№П/04-20-005 від 14.04.2020р. про послуги з обрізання та звалювання дерев, видалення самосійних та порослих чагарників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поставки №П/04-20-000 від 14.04.2020р. пожежного обладнання в особі директора ТОВ науково-виробниче підприємство «ТАЛАН-ПОЖТЕХ» Гречаного Вадима Вікторовича.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У-04/20-03 від 14.04.2020р. про реконструкцію зовнішнього вуличного освітлення по вул. Тополина в с. Погреби Броварського району Київської області в особі директора ТОВ 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У-04/20-02 від 14.04.2020р. про реконструкцію зовнішнього вуличного освітлення по вул. Майданівська в с. Погреби Броварського району Київської області в особі директора ТОВ 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139.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підряду №3-04/2020 від 14.04.2020р. «Благоустрій дитячого майданчика (встановлення огорожі та обладнання) по вул. Гончара в с. Погреби Броварського району Київської області в ФОП Олійника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140.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№П/11-20-120 від 02.11.2020р. про капітальний ремонт покриття проїзної частини проїзду по вул. Європейська від буд.№1 до буд.№15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№П/11-20-119 від 02.11.2020р. про надання послуг зі здійснення технічного нагляду за об’єктом «Капітальний ремонт покриття проїзної частини проїзду по вул. Європейська від буд.№1 до буд.№15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№ТО255БрВ г/м від 29.10.2020р. на експлуатацію складових газороздільної системи в особі начальника Броварського відділення ТОВ «ОПЕРАТОР ГАЗОРОЗПОДІЛЬНОЇ СИСТЕМИ «КИЇВОБЛГАЗ» Недяка Андрія Петровича.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№Г-11-10/2020 від 21.10.2020р. про виконання робіт з експертної оцінки обладнання кабінету акушерки, що знаходяться за адресою с. Погреби Броварського району Київської області 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№Г-10-10/2020 від 21.10.2020р. про виконання робіт з експертної оцінки обладнання стоматологічного кабінету, що знаходяться за адресою с. Погреби Броварського району Київської області 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№Г-09-10/2020 від 21.10.2020р. про виконання робіт з експертної оцінки спортивного майданчика зі штучним покриттям, що знаходяться за адресою с. Погреби Броварського району Київської області 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146. ДОГОВІР</w:t>
      </w:r>
      <w:r w:rsidRPr="002F6DEC">
        <w:rPr>
          <w:rFonts w:eastAsiaTheme="minorHAnsi"/>
          <w:sz w:val="24"/>
          <w:szCs w:val="24"/>
          <w:lang w:val="uk-UA" w:eastAsia="en-US"/>
        </w:rPr>
        <w:t>№Г-08-10/2020 від 21.10.2020р. про виконання робіт з експертної оцінки вбудованих нежитлових приміщень пожежного депо-адмі</w:t>
      </w:r>
      <w:r w:rsidR="008714B2">
        <w:rPr>
          <w:rFonts w:eastAsiaTheme="minorHAnsi"/>
          <w:sz w:val="24"/>
          <w:szCs w:val="24"/>
          <w:lang w:val="uk-UA" w:eastAsia="en-US"/>
        </w:rPr>
        <w:t>нбудівлі, загальною площею 73,7 </w:t>
      </w:r>
      <w:r w:rsidRPr="002F6DEC">
        <w:rPr>
          <w:rFonts w:eastAsiaTheme="minorHAnsi"/>
          <w:sz w:val="24"/>
          <w:szCs w:val="24"/>
          <w:lang w:val="uk-UA" w:eastAsia="en-US"/>
        </w:rPr>
        <w:t>кв.м., що знаходяться за адресою Київської області Брова</w:t>
      </w:r>
      <w:r w:rsidR="008714B2">
        <w:rPr>
          <w:rFonts w:eastAsiaTheme="minorHAnsi"/>
          <w:sz w:val="24"/>
          <w:szCs w:val="24"/>
          <w:lang w:val="uk-UA" w:eastAsia="en-US"/>
        </w:rPr>
        <w:t>рського району с. Погреби, вул. </w:t>
      </w:r>
      <w:r w:rsidRPr="002F6DEC">
        <w:rPr>
          <w:rFonts w:eastAsiaTheme="minorHAnsi"/>
          <w:sz w:val="24"/>
          <w:szCs w:val="24"/>
          <w:lang w:val="uk-UA" w:eastAsia="en-US"/>
        </w:rPr>
        <w:t>Соборна 7-А ,в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№Г-07-10/2020 від 21.10.2020р. про виконання робіт з експертної оцінки вбудованого нежитлового приміщення комплексу медамбулаторія-сільська рада, загальною площею 13 кв.м., що знаходяться за адресою Київської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області Броварського району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Погреби, вул. Єдності, буд. 57, приміщення №2 першог</w:t>
      </w:r>
      <w:r w:rsidR="008714B2">
        <w:rPr>
          <w:rFonts w:eastAsiaTheme="minorHAnsi"/>
          <w:sz w:val="24"/>
          <w:szCs w:val="24"/>
          <w:lang w:val="uk-UA" w:eastAsia="en-US"/>
        </w:rPr>
        <w:t>о поверху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№Г-06-10/2020 від 21.10.2020р. про виконання робіт з експертної оцінки бювету</w:t>
      </w:r>
      <w:r w:rsidR="008E6BD4">
        <w:rPr>
          <w:rFonts w:eastAsiaTheme="minorHAnsi"/>
          <w:sz w:val="24"/>
          <w:szCs w:val="24"/>
          <w:lang w:val="uk-UA" w:eastAsia="en-US"/>
        </w:rPr>
        <w:t xml:space="preserve"> (с</w:t>
      </w:r>
      <w:bookmarkStart w:id="0" w:name="_GoBack"/>
      <w:bookmarkEnd w:id="0"/>
      <w:r w:rsidRPr="002F6DEC">
        <w:rPr>
          <w:rFonts w:eastAsiaTheme="minorHAnsi"/>
          <w:sz w:val="24"/>
          <w:szCs w:val="24"/>
          <w:lang w:val="uk-UA" w:eastAsia="en-US"/>
        </w:rPr>
        <w:t>вердловина для господарсько-питного водопостачання), що знаходяться за адресою с. Погреби Броварського району Київської області 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149. ДОГОВІР  </w:t>
      </w:r>
      <w:r w:rsidRPr="002F6DEC">
        <w:rPr>
          <w:rFonts w:eastAsiaTheme="minorHAnsi"/>
          <w:sz w:val="24"/>
          <w:szCs w:val="24"/>
          <w:lang w:val="uk-UA" w:eastAsia="en-US"/>
        </w:rPr>
        <w:t>№Г-17-09/2020 від 21.10.2020р. про виконання робіт з експертної оцінки земельної ділянки площею 1,0000га, що знаходяться за адресою вул. Майданівська с. Погреби Броварського району Київської області 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№П/10-20-116 від 26.10.2020р. про джерело безперебійного живлення для мережі інтернету в особі Генерального директора ТОВ «ХОУМНЕТ» Лопаткіна Василя Сергійовича.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№П/10-20-115 від 26.10.2020р. про матеріали для підключення до мережі інтернету та передачі даних в особі Генерального директора ТОВ «ХОУМНЕТ» Лопаткіна Василя Сергійовича.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№П/10-20-114 від 19.10.2020р. про надання послуг зі здійснення технічного нагляду за об’єктом: «Реконструкція частини мере</w:t>
      </w:r>
      <w:r w:rsidR="008714B2">
        <w:rPr>
          <w:rFonts w:eastAsiaTheme="minorHAnsi"/>
          <w:sz w:val="24"/>
          <w:szCs w:val="24"/>
          <w:lang w:val="uk-UA" w:eastAsia="en-US"/>
        </w:rPr>
        <w:t>жі вуличного освітлення по вул. </w:t>
      </w:r>
      <w:r w:rsidRPr="002F6DEC">
        <w:rPr>
          <w:rFonts w:eastAsiaTheme="minorHAnsi"/>
          <w:sz w:val="24"/>
          <w:szCs w:val="24"/>
          <w:lang w:val="uk-UA" w:eastAsia="en-US"/>
        </w:rPr>
        <w:t>Європейська в с. Погреби Броварського району Київської області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153.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№П/10-20-113 від 19.10.2020р. про надання послуг зі здійснення технічного нагляду за об’єктом: «Реконструкція частини мережі вуличного освітлення по вул. Спортивна в с. Погреби Броварського району Київської області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№П/10-20-112 від 19.10.2020р. про послуги з технічного обслуговування фільтруючої системи знезалізнення води бюветного комплексу в с. Погреби Броварського району Київської області в ФОП Майданюка Олександр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№П/10-20-111 від 19.10.2020р. про реконструкцію частини мережі вуличного освітлення по вул. Спортивна в с. Погреби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№П/10-20-110 від 19.10.2020р. про реконструкцію частини мережі вуличного освітлення по вул. Європейська Спортивна в с. Погреби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№П/10-20-109 від 16.10.2020р. на антифріз червоний 10 л, Олива 10</w:t>
      </w:r>
      <w:r w:rsidRPr="002F6DEC">
        <w:rPr>
          <w:rFonts w:eastAsiaTheme="minorHAnsi"/>
          <w:sz w:val="24"/>
          <w:szCs w:val="24"/>
          <w:lang w:val="en-US" w:eastAsia="en-US"/>
        </w:rPr>
        <w:t>W</w:t>
      </w:r>
      <w:r w:rsidRPr="002F6DEC">
        <w:rPr>
          <w:rFonts w:eastAsiaTheme="minorHAnsi"/>
          <w:sz w:val="24"/>
          <w:szCs w:val="24"/>
          <w:lang w:val="uk-UA" w:eastAsia="en-US"/>
        </w:rPr>
        <w:t>40 5 в ФОП Зінов’єви Ганни Ігорівни.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№П/10-20-108 від 16.10.2020р. на шину вантажну 320К508 з камерою вир-во Росава в ФОП Зінов’єви Ганни Ігорівни.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159.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№П/10-20-107 від 16.10.2020р. про надання ритуальних послуг по похованню тркпа невідомого чоловіка віком приблизно 50-60 років виявле</w:t>
      </w:r>
      <w:r w:rsidR="008714B2">
        <w:rPr>
          <w:rFonts w:eastAsiaTheme="minorHAnsi"/>
          <w:sz w:val="24"/>
          <w:szCs w:val="24"/>
          <w:lang w:val="uk-UA" w:eastAsia="en-US"/>
        </w:rPr>
        <w:t>ного в р. Десна на території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,  родичі якого не встановлені, а також приготовити предмети ритуальної належності в ФОП Олійник Віктор Євгенович.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№П/10-20-106 від 16.10.2020р. на фільтр </w:t>
      </w:r>
      <w:r w:rsidRPr="002F6DEC">
        <w:rPr>
          <w:rFonts w:eastAsiaTheme="minorHAnsi"/>
          <w:sz w:val="24"/>
          <w:szCs w:val="24"/>
          <w:lang w:val="en-US" w:eastAsia="en-US"/>
        </w:rPr>
        <w:t>Stanko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en-US" w:eastAsia="en-US"/>
        </w:rPr>
        <w:t>ROHD</w:t>
      </w:r>
      <w:r w:rsidRPr="002F6DEC">
        <w:rPr>
          <w:rFonts w:eastAsiaTheme="minorHAnsi"/>
          <w:sz w:val="24"/>
          <w:szCs w:val="24"/>
          <w:lang w:val="uk-UA" w:eastAsia="en-US"/>
        </w:rPr>
        <w:t>-500</w:t>
      </w:r>
      <w:r w:rsidRPr="002F6DEC">
        <w:rPr>
          <w:rFonts w:eastAsiaTheme="minorHAnsi"/>
          <w:sz w:val="24"/>
          <w:szCs w:val="24"/>
          <w:lang w:val="en-US" w:eastAsia="en-US"/>
        </w:rPr>
        <w:t>G</w:t>
      </w:r>
      <w:r w:rsidRPr="002F6DEC">
        <w:rPr>
          <w:rFonts w:eastAsiaTheme="minorHAnsi"/>
          <w:sz w:val="24"/>
          <w:szCs w:val="24"/>
          <w:lang w:val="uk-UA" w:eastAsia="en-US"/>
        </w:rPr>
        <w:t>-</w:t>
      </w:r>
      <w:r w:rsidRPr="002F6DEC">
        <w:rPr>
          <w:rFonts w:eastAsiaTheme="minorHAnsi"/>
          <w:sz w:val="24"/>
          <w:szCs w:val="24"/>
          <w:lang w:val="en-US" w:eastAsia="en-US"/>
        </w:rPr>
        <w:t>FH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10 </w:t>
      </w:r>
      <w:r w:rsidRPr="002F6DEC">
        <w:rPr>
          <w:rFonts w:eastAsiaTheme="minorHAnsi"/>
          <w:sz w:val="24"/>
          <w:szCs w:val="24"/>
          <w:lang w:val="en-US" w:eastAsia="en-US"/>
        </w:rPr>
        <w:t>slim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в ФОП </w:t>
      </w:r>
      <w:r w:rsidRPr="002F6DEC">
        <w:rPr>
          <w:rFonts w:eastAsiaTheme="minorHAnsi"/>
          <w:sz w:val="24"/>
          <w:szCs w:val="24"/>
          <w:lang w:val="uk-UA" w:eastAsia="en-US"/>
        </w:rPr>
        <w:t>Майданюка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№П/10-20-105 від 16.10.2020р. про огорожу </w:t>
      </w:r>
      <w:r w:rsidR="008714B2">
        <w:rPr>
          <w:rFonts w:eastAsiaTheme="minorHAnsi"/>
          <w:sz w:val="24"/>
          <w:szCs w:val="24"/>
          <w:lang w:val="uk-UA" w:eastAsia="en-US"/>
        </w:rPr>
        <w:t>для ігрових майданчиків по вул. </w:t>
      </w:r>
      <w:r w:rsidRPr="002F6DEC">
        <w:rPr>
          <w:rFonts w:eastAsiaTheme="minorHAnsi"/>
          <w:sz w:val="24"/>
          <w:szCs w:val="24"/>
          <w:lang w:val="uk-UA" w:eastAsia="en-US"/>
        </w:rPr>
        <w:t>Некрасова, Столична, Мічуріна в с. Погреби Броварського району Київської області в особі директора ФОП Бурбело Дарія Сергіївна Бурбело Дарії Сергіївни.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162. ДОДАТКОВА УГОДА </w:t>
      </w:r>
      <w:r w:rsidRPr="002F6DEC">
        <w:rPr>
          <w:rFonts w:eastAsiaTheme="minorHAnsi"/>
          <w:sz w:val="24"/>
          <w:szCs w:val="24"/>
          <w:lang w:val="uk-UA" w:eastAsia="en-US"/>
        </w:rPr>
        <w:t>№П/10-20-104 від 09.10.2020</w:t>
      </w:r>
      <w:r w:rsidR="008714B2">
        <w:rPr>
          <w:rFonts w:eastAsiaTheme="minorHAnsi"/>
          <w:sz w:val="24"/>
          <w:szCs w:val="24"/>
          <w:lang w:val="uk-UA" w:eastAsia="en-US"/>
        </w:rPr>
        <w:t>р. до Договору №П/09-20-097 від </w:t>
      </w:r>
      <w:r w:rsidRPr="002F6DEC">
        <w:rPr>
          <w:rFonts w:eastAsiaTheme="minorHAnsi"/>
          <w:sz w:val="24"/>
          <w:szCs w:val="24"/>
          <w:lang w:val="uk-UA" w:eastAsia="en-US"/>
        </w:rPr>
        <w:t>28.09.2020р. про зміну графіку вивезення ТПВ в осо</w:t>
      </w:r>
      <w:r w:rsidR="008714B2">
        <w:rPr>
          <w:rFonts w:eastAsiaTheme="minorHAnsi"/>
          <w:sz w:val="24"/>
          <w:szCs w:val="24"/>
          <w:lang w:val="uk-UA" w:eastAsia="en-US"/>
        </w:rPr>
        <w:t>бі Генерального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«Фірма «Володар-Роз» Василенка Олександра Володимировича.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№П/10-20-103 від 05.10.2020р. на проходження державної експертизи проектної документації об’єкту: «Капітальний ремонт покриття проїзної частини проїзду по вул. Ватутіна в с. Погреби Броварського району Київської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області»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«Науково-виробничий центр «ДОРБУДТЕХНОЛОГІЯ» Поспішного Віталія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№П/10-20-102 від 05.10.2020р. на розробку робочого проекту з капітального ремонту покриття проїзної частини проїзду по вулиці Ватутіна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№П/10-20-101 від 05.10.2020р. на проходження державної експертизи проектної документації об’єкту: «Капітальний ремонт покриття проїзної частини проїзду по вул. Європейська від буд. № 1 до буд. № 15 в с. Погреби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№П/100-20-100 від 05.10.2020р. на розробку робочого проекту з капітального ремонту покриття проїзної частини проїзду по вулиці Європейська від буд. № 1 до буд. № 15 в с. Погреби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№П/09-20-099 від 28.09.2020р. про капітальний ремонт санвузлів середніх та старших груп приміщень дитячого садка (ясля-садок) «Лісова пісня» Погребського навчально-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виховного об’єднання Броварського району Київської області по вул. Соборна, 3 в особі директора ТОВ «ОСНОВА АРХІБУД» Гадайчука Сергія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№П/09-20-098 від 28.09.2020р. на комп’ютерне обладнання в асортименті в ФОП Сидоренко Тамари Григорівни.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169.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№П/09-20-097 від 28.09.2020р. про послуги з вивезення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</w:t>
      </w:r>
      <w:r w:rsidRPr="002F6DEC">
        <w:rPr>
          <w:rFonts w:eastAsiaTheme="minorHAnsi"/>
          <w:sz w:val="24"/>
          <w:szCs w:val="24"/>
          <w:lang w:val="uk-UA" w:eastAsia="en-US"/>
        </w:rPr>
        <w:t>твердих побутових відходів та території . Погреби Броварського району Київської області в особі Генерального директора ТОВ «Фірма «Володар-Роз» Василенка Олександра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№174429 від 17.09.2020р. про надання послуг консультування з питань комерційної діяльності керування підприємства в ФОП Миргород Аліни Анатоліївни.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171. ДОДАТКОВИЙ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№П/09-20-096 від 18.09.2020р. до Договору №П/09-20-095 від 14.09.2020р. щодо надання послуг з технічного нагляду за об’єктом «Реконструкція частини мережі зовнішнього вуличного освітлення по вул. Осіння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№П/09-20-095 від 14.09.2020р. про надання послуг з технічного нагляду за об’єктом «Реконструкція частини мережі зовнішнього вуличного освітлення по вул. Осіння в с.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№П/09-20-093 від 14.09.2020р. про надання послуг з технічного нагляду за об’єктом « Капітальний ремонт кабінетів №204, №142 Погребського навчально-виховного об’єднання Броварського району Київської області по вул. Соборна, 7 в с. Погреби Броварського району Київської області» в особі директора ТОВ «ІНЖІНДУСТРІЯ» Шкуропати Анатолія Миколайовича.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№П/09-20-094 від 14.09.2020р. про реконструкцію частини мережі зовнішнього вуличного освітлення по вул. Осіння в с. Погреби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№П/09-20-092 від 14.09.2020р. Капітальний ремонт кабінетів №204, №142 Погребського навчально-виховного об’єднання Броварського р</w:t>
      </w:r>
      <w:r w:rsidR="008714B2">
        <w:rPr>
          <w:rFonts w:eastAsiaTheme="minorHAnsi"/>
          <w:sz w:val="24"/>
          <w:szCs w:val="24"/>
          <w:lang w:val="uk-UA" w:eastAsia="en-US"/>
        </w:rPr>
        <w:t>айону Київської області по вул. </w:t>
      </w:r>
      <w:r w:rsidRPr="002F6DEC">
        <w:rPr>
          <w:rFonts w:eastAsiaTheme="minorHAnsi"/>
          <w:sz w:val="24"/>
          <w:szCs w:val="24"/>
          <w:lang w:val="uk-UA" w:eastAsia="en-US"/>
        </w:rPr>
        <w:t>Соборна, 7 в с. Погреби Броварського району Київсько</w:t>
      </w:r>
      <w:r w:rsidR="008714B2">
        <w:rPr>
          <w:rFonts w:eastAsiaTheme="minorHAnsi"/>
          <w:sz w:val="24"/>
          <w:szCs w:val="24"/>
          <w:lang w:val="uk-UA" w:eastAsia="en-US"/>
        </w:rPr>
        <w:t>ї області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«ОСНОВА АРХІБУД» Гадайчука Сергія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176. ДОДАТКОВИЙ ДОГОВІР  </w:t>
      </w:r>
      <w:r w:rsidRPr="002F6DEC">
        <w:rPr>
          <w:rFonts w:eastAsiaTheme="minorHAnsi"/>
          <w:sz w:val="24"/>
          <w:szCs w:val="24"/>
          <w:lang w:val="uk-UA" w:eastAsia="en-US"/>
        </w:rPr>
        <w:t>№П/09-20-091 від 11.09.2020р. до Договору будівельного підряду №П/09-20-090 від 11.09.2020р. щодо будівництва об’єкту «Капітальний ремонт дорожнього покриття проїзду по вул. Лесі Українки від вул</w:t>
      </w:r>
      <w:r w:rsidR="008714B2">
        <w:rPr>
          <w:rFonts w:eastAsiaTheme="minorHAnsi"/>
          <w:sz w:val="24"/>
          <w:szCs w:val="24"/>
          <w:lang w:val="uk-UA" w:eastAsia="en-US"/>
        </w:rPr>
        <w:t>. Гоголя до вул. Тополина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області»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№П/09-20-090 від 11.09.2020р. про Капітальний ремонт дорожнього покриття проїзду по вул. Лесі Українки від вул. Гоголя до вул. Тополина в с.  Погреби Броварського району Київської області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№П/09-20-089 від 11.09.2020р. про здійснення авторського нагляду за об’єктом: «Капітальний ремонт дорожнього покриття проїзду</w:t>
      </w:r>
      <w:r w:rsidR="008714B2">
        <w:rPr>
          <w:rFonts w:eastAsiaTheme="minorHAnsi"/>
          <w:sz w:val="24"/>
          <w:szCs w:val="24"/>
          <w:lang w:val="uk-UA" w:eastAsia="en-US"/>
        </w:rPr>
        <w:t xml:space="preserve"> по вул. Лесі Українки від вул. </w:t>
      </w:r>
      <w:r w:rsidRPr="002F6DEC">
        <w:rPr>
          <w:rFonts w:eastAsiaTheme="minorHAnsi"/>
          <w:sz w:val="24"/>
          <w:szCs w:val="24"/>
          <w:lang w:val="uk-UA" w:eastAsia="en-US"/>
        </w:rPr>
        <w:t>Гоголя до вул. Тополина в с.  Погреби Броварського району Київської області» в особі директора ТОВ «ІНЖІНДУСТРІЯ» Шкуропати Анатолія Миколайовича.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179.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№П/09-20-088 від 11.09.2020р. про надання послуг з технічного нагляду «Капітальний ремонт дорожнього покриття проїзду по вул. Лесі Українки від вул. Гоголя до вул. Тополина в с.  Погреби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№ЛС/Т-00000113 від 11.09.2020р. поставки дизельного пального для генератора в особі менеджера зі збуту ТОВ «ЛЕРСЕН ЛТД» Королюка Юрія Михайловича.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№П/09-20-087 від 10.09.2020р. поставки комплектів обладнання для ігрових майданчиків по вул. Некрасова, Столична, Мічуріна в с. Погреби Броварського району Київської області в ФОП Афанасьєвій Марини Олексіївни.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182.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№2007-5 від 08.09.2020р. про надання телекомунікаційних послуг мережі Інтернет в особі Генерального директора ТОВ «ХОУМНЕТ» Лопаткіна Василя Сергійовича.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№П/09-20-086 від 08.09.2020р. про послуги з влаштування газонів та території с. Погреби Броварського району Київської області в ФОП Валєєв Емір Хамітович.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№43 від 08.09.2020р. про послуги оренди автовишки з водієм для зняття незаконно розміщених рекламних щитів та конструкцій на електроопорах, об’єктах комунальної інфраструктури та території с. Погреби Броварського району Київської області в особі директора ТОВ «БІЕЛ-ЕНЕРДЖІ» Богданової Олени Миколаївни.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№124 від 08.09.2020р. про перевірку димових та вентиляційних каналів за адресами : с. Погреби вул. Соборна 7а, вул. Єдності 57, вул. Соборна 5 в ФОП Погиби Андрія Володимировича.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186. ДОГОВІР 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№П/09-20-085 від 01.09.2020р. про надання послуг з технічного нагляду за об’єктом: «Реконструкція частини мережі вуличного освітлення по вул. Незалежності в </w:t>
      </w:r>
      <w:r w:rsidR="008E6BD4">
        <w:rPr>
          <w:rFonts w:eastAsiaTheme="minorHAnsi"/>
          <w:sz w:val="24"/>
          <w:szCs w:val="24"/>
          <w:lang w:val="uk-UA" w:eastAsia="en-US"/>
        </w:rPr>
        <w:t>с</w:t>
      </w:r>
      <w:r w:rsidRPr="002F6DEC">
        <w:rPr>
          <w:rFonts w:eastAsiaTheme="minorHAnsi"/>
          <w:sz w:val="24"/>
          <w:szCs w:val="24"/>
          <w:lang w:val="uk-UA" w:eastAsia="en-US"/>
        </w:rPr>
        <w:t>.</w:t>
      </w:r>
      <w:r w:rsidR="008E6BD4">
        <w:rPr>
          <w:rFonts w:eastAsiaTheme="minorHAnsi"/>
          <w:sz w:val="24"/>
          <w:szCs w:val="24"/>
          <w:lang w:val="uk-UA" w:eastAsia="en-US"/>
        </w:rPr>
        <w:t>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</w:t>
      </w:r>
      <w:r w:rsidR="008E6BD4">
        <w:rPr>
          <w:rFonts w:eastAsiaTheme="minorHAnsi"/>
          <w:sz w:val="24"/>
          <w:szCs w:val="24"/>
          <w:lang w:val="uk-UA" w:eastAsia="en-US"/>
        </w:rPr>
        <w:t>ського району Київської області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№П/09-20-084 від 01.09.2020р. про реконструкцію частини мережі вуличного освітлення по вул. Незалежності в . Погреби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№П/08-20-083 від 26.08.2020р. про надання послуг зі здійсненням технічного нагляду за об’єктом: «Зовнішнє вуличне освітлення в с. Погреби, вул. Погребський шлях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189.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№П/08-20-082 від 26.08.2020р. купівлі-продажу внутрішньої системи телефонного зв’язку «Сільська рада» в ФОП Панасюка Леоніда Сергійовича.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№У-08/20-08 від 26.08.2020р. на надання послуг з авторського нагляду по об’єкту: будівництво першої частини вуличного освітлення по об’єкту: «Зовнішнє вуличне освітлення в с. Погреби, вул. Погребський шлях Броварського району Київської області» в особі директора ТОВ 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191. ДОДАТКОВА УГОДА №1 від 22.10.2020р.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№У-08/20-08 від 26.08.2020р. про зменшення загальної вартості Договору на 1,00 грн. в особі директора ТОВ</w:t>
      </w:r>
      <w:r w:rsidR="008E6BD4">
        <w:rPr>
          <w:rFonts w:eastAsiaTheme="minorHAnsi"/>
          <w:sz w:val="24"/>
          <w:szCs w:val="24"/>
          <w:lang w:val="uk-UA" w:eastAsia="en-US"/>
        </w:rPr>
        <w:t> 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«Укренергобудсервіс» Шулякова Ігоря Васильовича.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№П/08-20-081 від 26.08.2020р. про послуги по встановленню та запуску системи кондиціювання повітря за адресою вул. Єдності 57 в с. Погреби, Броварського району Київської області  в ФОП Пекур Олега Петровича.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№П/08-20-080 від 26.08.2020р. про послуги по встановленню та запуску системи кондиціювання повітря за адресою вул. Соборна 5 в с. Погреби Броварського району Київської області  в ФОП Пекур Олега Петровича.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№П/08-20-079 від 26.08.2020р. про роботи по об’єкту: «Зовнішнє вуличне освітлення в с. Погреби, вул. Погребський шлях Броварського району Київської області» в особі директора ТОВ 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№П/08-20-078 від 21.08.2020р. на рукав напірно-всмоктуючий універсальний 75х85,4 в ФОП Зінов’єви Ганни Ігорівни.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№П/08-20-077 від 18.08.2020р. купівлі-прода</w:t>
      </w:r>
      <w:r w:rsidR="008E6BD4">
        <w:rPr>
          <w:rFonts w:eastAsiaTheme="minorHAnsi"/>
          <w:sz w:val="24"/>
          <w:szCs w:val="24"/>
          <w:lang w:val="uk-UA" w:eastAsia="en-US"/>
        </w:rPr>
        <w:t>жу дверей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«РОДОС» Латюка Сергія Михайловича.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№П/08-20-076 від 18.08.2020р. про встановлення програмного забезпечення на додаткове обладнання до інтегральної системи відеоспост</w:t>
      </w:r>
      <w:r w:rsidR="008E6BD4">
        <w:rPr>
          <w:rFonts w:eastAsiaTheme="minorHAnsi"/>
          <w:sz w:val="24"/>
          <w:szCs w:val="24"/>
          <w:lang w:val="uk-UA" w:eastAsia="en-US"/>
        </w:rPr>
        <w:t>ереження та відеоаналітики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 Броварського району Київської області в в особі директора ТОВ «Інженіринг-Аналітика» Сохана Олега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198.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1454125 форма 0959-Г від 18.08.2020р. про обов’язкове особисте страхування водіїв від нещасних випадків в особі нача</w:t>
      </w:r>
      <w:r w:rsidR="008E6BD4">
        <w:rPr>
          <w:rFonts w:eastAsiaTheme="minorHAnsi"/>
          <w:sz w:val="24"/>
          <w:szCs w:val="24"/>
          <w:lang w:val="uk-UA" w:eastAsia="en-US"/>
        </w:rPr>
        <w:t>льника Деснянського відділу ВАТ 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НАСК «Оранта» Білоус Світлани Олександрівни. 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199. ДОГОВІР 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 1454124 18.08.2020р. про обов’язкове особисте страхування членів добровільних пожежних дружин в особі начальника Деснянського відділу ВАТ НАСК «Оранта» Білоус Світлани Олександрівни. 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492 від 14.08.2020р. про передачу-прийняття (субвенції з місцевого бюджету державному бюджету на виконання програм соціально-економічного розвитку регіонів ) для Броварського відділу поліції Головного управління Національної поліції в Київській області в особі заступника начальника Головного Управління Національної поліції України в Київській області Панфьорова Павла Івановича.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 42 від 13.08.2020р. про передачу та прийняття коштів у вигляді міжбюджетних трансферів (інші субвенції з місцевого бюджету) в особі голови Броварської районної ради Гришка Сергія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№П/08-20-075 від 13.08.2020р. про надання послуг з водопостачання та водовідведення з свердловини бюветного комплексу в с</w:t>
      </w:r>
      <w:r w:rsidR="008E6BD4">
        <w:rPr>
          <w:rFonts w:eastAsiaTheme="minorHAnsi"/>
          <w:sz w:val="24"/>
          <w:szCs w:val="24"/>
          <w:lang w:val="uk-UA" w:eastAsia="en-US"/>
        </w:rPr>
        <w:t>. Погреби в особі директора ФОП </w:t>
      </w:r>
      <w:r w:rsidRPr="002F6DEC">
        <w:rPr>
          <w:rFonts w:eastAsiaTheme="minorHAnsi"/>
          <w:sz w:val="24"/>
          <w:szCs w:val="24"/>
          <w:lang w:val="uk-UA" w:eastAsia="en-US"/>
        </w:rPr>
        <w:t>Отепко Олександр Анатолійович Отепко Олександра Анатолійовича.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№П/08-20-074 від 13.08.2020р. купівлі-продажу фільтра знезалізення та пом’якшення води в в особі директора ФОП Отепко Олександр Анатолійович Отепко Олександра Анатолійовича.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№П/08-20-073 від 12.08.2020р. про надання послуг з підключення Дизельного генератора до електромережі та приміщень комунальної власності Погребської сільської ради в особі директора ТОВ «Компрессор Інтернешнл» Павлова Олександра Львовича.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№П/07-20-072 від 27.07.2020р. про електронний дистрибутир комп’ютерної програми «</w:t>
      </w:r>
      <w:r w:rsidRPr="002F6DEC">
        <w:rPr>
          <w:rFonts w:eastAsiaTheme="minorHAnsi"/>
          <w:sz w:val="24"/>
          <w:szCs w:val="24"/>
          <w:lang w:val="en-US" w:eastAsia="en-US"/>
        </w:rPr>
        <w:t>M</w:t>
      </w:r>
      <w:r w:rsidRPr="002F6DEC">
        <w:rPr>
          <w:rFonts w:eastAsiaTheme="minorHAnsi"/>
          <w:sz w:val="24"/>
          <w:szCs w:val="24"/>
          <w:lang w:val="uk-UA" w:eastAsia="en-US"/>
        </w:rPr>
        <w:t>.</w:t>
      </w:r>
      <w:r w:rsidRPr="002F6DEC">
        <w:rPr>
          <w:rFonts w:eastAsiaTheme="minorHAnsi"/>
          <w:sz w:val="24"/>
          <w:szCs w:val="24"/>
          <w:lang w:val="en-US" w:eastAsia="en-US"/>
        </w:rPr>
        <w:t>E</w:t>
      </w:r>
      <w:r w:rsidRPr="002F6DEC">
        <w:rPr>
          <w:rFonts w:eastAsiaTheme="minorHAnsi"/>
          <w:sz w:val="24"/>
          <w:szCs w:val="24"/>
          <w:lang w:val="uk-UA" w:eastAsia="en-US"/>
        </w:rPr>
        <w:t>.</w:t>
      </w:r>
      <w:r w:rsidRPr="002F6DEC">
        <w:rPr>
          <w:rFonts w:eastAsiaTheme="minorHAnsi"/>
          <w:sz w:val="24"/>
          <w:szCs w:val="24"/>
          <w:lang w:val="en-US" w:eastAsia="en-US"/>
        </w:rPr>
        <w:t>Doc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ЗВІТНІСТЬ» в особі керівника ФОП ПРИСЯЖНУК ДІНА МИКОЛАЇВНА Присяжнюк Діни Миколаївни.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№0436930 №П/07-20-071 від 27.07.2020р. про надання послуг з обробки даних, постачання, видачі та обслуговування кваліфікованих сертифікатів відкритих ключів кваліфікованого електронного підпису в особі директора ТОВ «Центр сертифікації ключів «Україна» Кохно Валерія Валерійовича.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№0436930 №П/07-20-070 від 27.07.2020р. про інформаційно-консультаційні послуги в особі керівника ФОП ПРИСЯЖНУК ДІНА МИКОЛАЇВНА Присяжнюк Діни Миколаївни.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№П/07-20-069 від 27.07.2020р. про надання послуг з технічного нагляду за об’єктом: «Капітальний ремонт опалення та підлоги Погребського навчально-виховного об’єднання Броварського району Київської області по вул. Соборна,  буд. 7 в с. Погреби Броварського району Київської області» в особі директора ТОВ «ІНЖІНДУСТРІЯ» Шкуропати Анатолія Миколайовича.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209.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№П/07-20-068 від 27.07.2020р. про здійснення авторського нагляду за об’єктом: «Капітальний ремонт опалення та підлоги Погребського навчально-виховного об’єднання Броварського району Київської області по вул. Соборна,  буд. 7 в с. Погреби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№П/07-20-067 від 27.07.2020р.  про капітальний ремонт опалення та підлоги Погребського навчально-виховного об’єднання Броварського району Київської області по вул. Соборна,  буд. 7 в с. Погреби Броварського району Київсько</w:t>
      </w:r>
      <w:r w:rsidR="008E6BD4">
        <w:rPr>
          <w:rFonts w:eastAsiaTheme="minorHAnsi"/>
          <w:sz w:val="24"/>
          <w:szCs w:val="24"/>
          <w:lang w:val="uk-UA" w:eastAsia="en-US"/>
        </w:rPr>
        <w:t>ї області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«ПРОКСИН ПЛЮС»Опанасенка Володимира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№12 від 30.11.2020р. на Мотокосу </w:t>
      </w:r>
      <w:r w:rsidRPr="002F6DEC">
        <w:rPr>
          <w:rFonts w:eastAsiaTheme="minorHAnsi"/>
          <w:sz w:val="24"/>
          <w:szCs w:val="24"/>
          <w:lang w:val="en-US" w:eastAsia="en-US"/>
        </w:rPr>
        <w:t>FS</w:t>
      </w:r>
      <w:r w:rsidRPr="002F6DEC">
        <w:rPr>
          <w:rFonts w:eastAsiaTheme="minorHAnsi"/>
          <w:sz w:val="24"/>
          <w:szCs w:val="24"/>
          <w:lang w:eastAsia="en-US"/>
        </w:rPr>
        <w:t xml:space="preserve"> 250,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</w:t>
      </w:r>
      <w:r w:rsidR="008E6BD4">
        <w:rPr>
          <w:rFonts w:eastAsiaTheme="minorHAnsi"/>
          <w:sz w:val="24"/>
          <w:szCs w:val="24"/>
          <w:lang w:val="uk-UA" w:eastAsia="en-US"/>
        </w:rPr>
        <w:t>ніж 230-2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«Технодрім-К» Ілюк Наталії Володимирівни.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212. ДОДАТКОВА УГОДА №1 від 30.11.2020р.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№П/11-20-140 від 23.11.2020р. про розірвання договору в особі директора ТОВ «Технодрім-К» Ілюк Наталії Володимирівни.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213. ДОДАТКОВА УГОДА №1 від 14.12.2020р.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до Договору №П/11-20-147 від 30.11.2020р. продовжити строк виконання договору на здійснення авторського нагляду за об’єктом: «Реконструкція автостоянки по вул. Єдності, 57, в с. Погреби, Броварського району Київської 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№П/11-20-147 від 30.11.2020р. на здійснення авторського нагляду за об’єктом «Реконструкція автостоянки по вул. Єдності, в с. Погреби,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215. ДОДАТКОВА УГОДА №1 від 14.12.2020р.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№П/11-20-146 від 30.11.2020р. продовжити строк виконання договору на здійснення технічного нагляду за об’єктом: «Реконструкція автостоянки по вул. Єдності, 57, в с. 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№П/11-20-146 від 30.11.2020р. на здійснення технічного нагляду за об’єктом: «Реконструкція автостоянки по вул. Єдності, в с. 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№П/11-20-145 від 30.11.2020р. на Мотоі</w:t>
      </w:r>
      <w:r w:rsidR="008E6BD4">
        <w:rPr>
          <w:rFonts w:eastAsiaTheme="minorHAnsi"/>
          <w:sz w:val="24"/>
          <w:szCs w:val="24"/>
          <w:lang w:val="uk-UA" w:eastAsia="en-US"/>
        </w:rPr>
        <w:t>нструмент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«Технодрім-К» Ілюк Наталії Володимирівни.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218. ДОДАТКОВА УГОДА №1 від 14.12.2020р.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№П/11-20-143 від 30.11.2020р. продовжити строк виконання договору на здійснення технічного нагляду за об’єктом: «Реконструкція автостоянки по вул. Єдності, 57, в с. Погреби, Броварського району Київської області»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219. ДОДАТКОВИЙ ДОГОВІР №П/11-20-144 від 30.11.2020р.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будівельного підряду №П/11-20-143 від 30.11.2020р. щодо будівельного будівництва об’єкту: «Реконструкція автостоянки по вул. Єдності, 57, в с. Погреби, Броварського району Київської області»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№П/11-20-143 від 30.11.2020р. про реконструкцію автостоянки по вул. Єдності, 57, в с. Погреби, Броварського району Київської області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№П/11-20-142 від 26.11.2020р. на Комп’ютерну техніку в асортименті для офіцера громади по програмі «Безпечне село» в ФОП Литвонинка Руслана Миколайовича.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№П/11-20-141 від 26.11.2020р. про закупівлю товару «Сейф» в особі директора ТОВ «Сейфтронікс-У» Чорток Андрія Івановича.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№СФ-202-то/в від 17.10.2020р. про надання послуг з технічного обслуговування первинних засобів пожежогасіння в ФОП Супрунюк Олександра Віталійовича.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>224. ДОГОВІР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№СФ-203 від 17.11.2020р. купівлі-продажу</w:t>
      </w:r>
      <w:r w:rsidR="008E6BD4">
        <w:rPr>
          <w:rFonts w:eastAsiaTheme="minorHAnsi"/>
          <w:sz w:val="24"/>
          <w:szCs w:val="24"/>
          <w:lang w:val="uk-UA" w:eastAsia="en-US"/>
        </w:rPr>
        <w:t xml:space="preserve"> вогнегасників порошкових в ФОП </w:t>
      </w:r>
      <w:r w:rsidRPr="002F6DEC">
        <w:rPr>
          <w:rFonts w:eastAsiaTheme="minorHAnsi"/>
          <w:sz w:val="24"/>
          <w:szCs w:val="24"/>
          <w:lang w:val="uk-UA" w:eastAsia="en-US"/>
        </w:rPr>
        <w:t>Супрунюк Олександра Віталійовича.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№П/11-20-139 від 16.11.2020р. про благоустрій дитячих майданчиків (встановлення огорожі та обладнання) на ігрових дитячих майданчиках по вул. Некрасова, Столична, Мічуріна в с. Погреби, Броварського району Київської області в ФОП Олійника Віктора Євгеновича.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№923/2020-Р від 11.11.2020р. на послуги з реєстрації користувача програмного продукту «АІС «Місцеві бюджети рівня села, селища» в ФОП Молокова Владислава Станіславовича.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№К-06-20-0864 від 10.11.2020р. про стандартне приєднання до електричних мереж системи розподілу: вуличне освітлення ка</w:t>
      </w:r>
      <w:r w:rsidR="008E6BD4">
        <w:rPr>
          <w:rFonts w:eastAsiaTheme="minorHAnsi"/>
          <w:sz w:val="24"/>
          <w:szCs w:val="24"/>
          <w:lang w:val="uk-UA" w:eastAsia="en-US"/>
        </w:rPr>
        <w:t>д.№3221286400:02:006:0181, вул. </w:t>
      </w:r>
      <w:r w:rsidRPr="002F6DEC">
        <w:rPr>
          <w:rFonts w:eastAsiaTheme="minorHAnsi"/>
          <w:sz w:val="24"/>
          <w:szCs w:val="24"/>
          <w:lang w:val="uk-UA" w:eastAsia="en-US"/>
        </w:rPr>
        <w:t>Погребський шлях, с. Погреби, Броварського району Київської області в особі провідного фахівця єдиного вікна з питань приєднання ПАТ «ДТЕК КИЇВСЬКІ РЕГІОНАЛЬНІ ЕЛЕКТРОМЕРЕЖІ» Скворцової Світлани Миколаївни.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№1ФУ від 10.11.2020р. про надання послуг : ремонт, налаштування та  обслуговування комп’ютерної техніки в особбі директора ФОП Вишняк С.П. Вишняка С.П.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229.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№П/11-20-138 від 09.11.2020р. реконструкція мережі вуличного освітлення по вул. Лугова, Ратушного в с. Погреби, Броварського району Київської області в особі директора 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№П/11-20-137 від 09.11.2020р. про під’єднання мережі відео спостереження та приміщення Погребського навчально-виховного об’єднання Броварського району Київської області по вул. Соборна,  буд. 7 в с. Погреби Броварського району Київської області до системи безперебійного електропостачання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231. ДОДАТКОВА УГОДА №1 від 09.11.2020р.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№П/11-20-137 від 09.11.2020р. щодо зменшення загальної вартості Договору без зміни обсягу Робіт на 585,12 грн.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№П/11-20-137 від 09.11.2020р. про надання послуг з технічного нагляду за об’єктом: «Реконструкція мережі вуличного освітлення</w:t>
      </w:r>
      <w:r w:rsidR="008E6BD4">
        <w:rPr>
          <w:rFonts w:eastAsiaTheme="minorHAnsi"/>
          <w:sz w:val="24"/>
          <w:szCs w:val="24"/>
          <w:lang w:val="uk-UA" w:eastAsia="en-US"/>
        </w:rPr>
        <w:t xml:space="preserve"> по вул. Лугова, Ратушного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233. ДОДАТКОВА УГОДА №1 від 09.11.2020р. </w:t>
      </w:r>
      <w:r w:rsidRPr="002F6DEC">
        <w:rPr>
          <w:rFonts w:eastAsiaTheme="minorHAnsi"/>
          <w:sz w:val="24"/>
          <w:szCs w:val="24"/>
          <w:lang w:val="uk-UA" w:eastAsia="en-US"/>
        </w:rPr>
        <w:t>до Договору №П/11-20-138 від 09.11.2020р. щодо зменшення загальної вартості договору без змін обс</w:t>
      </w:r>
      <w:r w:rsidR="008E6BD4">
        <w:rPr>
          <w:rFonts w:eastAsiaTheme="minorHAnsi"/>
          <w:sz w:val="24"/>
          <w:szCs w:val="24"/>
          <w:lang w:val="uk-UA" w:eastAsia="en-US"/>
        </w:rPr>
        <w:t>ягу Робіт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№П/11-20-135 від 09.11.2020р. про послуги зі збирання та вивезення великогабаритних, побутових відходів на території с. Погреби, Броварського району Київської області в особі Генерального директора ТОВ «Фірма «Володар-Роз» Василенка Олександра Володимировича.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№П/11-20-134 від 09.11.2020р. про реконструкцію частини мережі вуличного освітлення по вул. Ватутіна  в с. Погреби,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№П/11-20-133 від 05.11.2020р. про надання послуг з технічного нагляду за об’єктом: «Реконструкція частини мережі вуличного освітлення по вул. Ватутіна  в с. 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 237.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№П/11-20-132 від 03.11.2020р. на Ве</w:t>
      </w:r>
      <w:r w:rsidR="008E6BD4">
        <w:rPr>
          <w:rFonts w:eastAsiaTheme="minorHAnsi"/>
          <w:sz w:val="24"/>
          <w:szCs w:val="24"/>
          <w:lang w:val="uk-UA" w:eastAsia="en-US"/>
        </w:rPr>
        <w:t>ртикальні жалюзі тк. 4503 в ФОП </w:t>
      </w:r>
      <w:r w:rsidRPr="002F6DEC">
        <w:rPr>
          <w:rFonts w:eastAsiaTheme="minorHAnsi"/>
          <w:sz w:val="24"/>
          <w:szCs w:val="24"/>
          <w:lang w:val="uk-UA" w:eastAsia="en-US"/>
        </w:rPr>
        <w:t>Мухамедшина Раміля Мідхатовича.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№П/11-20-131 від 03.11.2020р. на розробку робочого проекту з реконструкції автостоянки по вул. Єдності в с. Погреби,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239.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№П/11-20-130 від 03.11.2020р. на розробку робочого проекту з капітального ремонту покриття проїзної частини проїзду по вул. Гайова від вул. Тополина до вул. Гончара в с. Погреби,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№П/11-20-129 від 03.11.2020р. на проходження державної експертизи проектної документації «Реконструкція автостоянки по вул. Єдності в с. Погреби,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№П/11-20-128 від 03.11.2020р. на розробку робочого проекту з капітального ремонту покриття проїзної частини проїзду по вул. Малишка в с. Погреби,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№П/11-20-127 від 03.11.2020р. на розробку робочого проекту з капітального ремонту покриття проїзної частини проїзду по вул. Івана Франка в с. Погреби, Броварського району Київської області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243.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№П/11-20-126 від 03.11.2020р. на розробку робочого проекту з капітального ремонту покриття проїзної частини проїзду по вул. Гончара від перехрестя з вул. Польова до вул. Гончара буд. №17 та вул. Гайова від буд. №17 до буд. №23 в с. Погреби, Броварського району Київської області в особі директора ТОВ «Науково-виробничий центр «ДОРБУДТЕХНОЛОГІЯ» Поспішного Віталія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№П/11-20-125 від 03.11.2020р. на проходження державної експертизи проектної документації «Капітальний ремонт покриття проїзної частини проїзду по вул. Івана Франка в с. Погреби, Броварського району Київської</w:t>
      </w:r>
      <w:r w:rsidR="008E6BD4">
        <w:rPr>
          <w:rFonts w:eastAsiaTheme="minorHAnsi"/>
          <w:sz w:val="24"/>
          <w:szCs w:val="24"/>
          <w:lang w:val="uk-UA" w:eastAsia="en-US"/>
        </w:rPr>
        <w:t xml:space="preserve"> області»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№П/11-20-124 від 03.11.2020р. на проходження державної експертизи проектної документації «Капітальний ремонт покриття п</w:t>
      </w:r>
      <w:r w:rsidR="008E6BD4">
        <w:rPr>
          <w:rFonts w:eastAsiaTheme="minorHAnsi"/>
          <w:sz w:val="24"/>
          <w:szCs w:val="24"/>
          <w:lang w:val="uk-UA" w:eastAsia="en-US"/>
        </w:rPr>
        <w:t>роїзної частини проїзду по вул. </w:t>
      </w:r>
      <w:r w:rsidRPr="002F6DEC">
        <w:rPr>
          <w:rFonts w:eastAsiaTheme="minorHAnsi"/>
          <w:sz w:val="24"/>
          <w:szCs w:val="24"/>
          <w:lang w:val="uk-UA" w:eastAsia="en-US"/>
        </w:rPr>
        <w:t>Гончара від перехрестя з вул. Польова до вул. Гончара б</w:t>
      </w:r>
      <w:r w:rsidR="008E6BD4">
        <w:rPr>
          <w:rFonts w:eastAsiaTheme="minorHAnsi"/>
          <w:sz w:val="24"/>
          <w:szCs w:val="24"/>
          <w:lang w:val="uk-UA" w:eastAsia="en-US"/>
        </w:rPr>
        <w:t>уд. №17 та вул. Гайова від буд. </w:t>
      </w:r>
      <w:r w:rsidRPr="002F6DEC">
        <w:rPr>
          <w:rFonts w:eastAsiaTheme="minorHAnsi"/>
          <w:sz w:val="24"/>
          <w:szCs w:val="24"/>
          <w:lang w:val="uk-UA" w:eastAsia="en-US"/>
        </w:rPr>
        <w:t>№17 до буд. №23 в с. Погреби,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№П/11-20-123 від 03.11.2020р. на проходження державної експертизи проектної документації «Капітальний ремонт покриття п</w:t>
      </w:r>
      <w:r w:rsidR="008E6BD4">
        <w:rPr>
          <w:rFonts w:eastAsiaTheme="minorHAnsi"/>
          <w:sz w:val="24"/>
          <w:szCs w:val="24"/>
          <w:lang w:val="uk-UA" w:eastAsia="en-US"/>
        </w:rPr>
        <w:t>роїзної частини проїзду по вул. </w:t>
      </w:r>
      <w:r w:rsidRPr="002F6DEC">
        <w:rPr>
          <w:rFonts w:eastAsiaTheme="minorHAnsi"/>
          <w:sz w:val="24"/>
          <w:szCs w:val="24"/>
          <w:lang w:val="uk-UA" w:eastAsia="en-US"/>
        </w:rPr>
        <w:t>Гайова від вул. Тополина до вул. Гончара в с. Погреби, Броварського району Київської області» в особі директора ТОВ «Науково-виробничий центр «ДОРБУДТЕХНОЛОГІЯ» Поспішного Віталія Олексійовича.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№П/11-20-122 від 03.11.2020р. на проходження державної експертизи проектної документації «Капітальний ремонт покриття проїзної частини проїзду по Малишка в с. Погреби, Броварського району Київської області» в особі директора ТОВ «Науково-виробничий центр «ДОРБУДТЕХНОЛОГІЯ» Поспішного Віталія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№П/11-20-121 від 03.11.2020р. на багатофункціональний пристрій </w:t>
      </w:r>
      <w:r w:rsidRPr="002F6DEC">
        <w:rPr>
          <w:rFonts w:eastAsiaTheme="minorHAnsi"/>
          <w:sz w:val="24"/>
          <w:szCs w:val="24"/>
          <w:lang w:val="en-US" w:eastAsia="en-US"/>
        </w:rPr>
        <w:t>CANON</w:t>
      </w:r>
      <w:r w:rsidRPr="002F6DEC">
        <w:rPr>
          <w:rFonts w:eastAsiaTheme="minorHAnsi"/>
          <w:sz w:val="24"/>
          <w:szCs w:val="24"/>
          <w:lang w:eastAsia="en-US"/>
        </w:rPr>
        <w:t xml:space="preserve"> (2 </w:t>
      </w:r>
      <w:r w:rsidRPr="002F6DEC">
        <w:rPr>
          <w:rFonts w:eastAsiaTheme="minorHAnsi"/>
          <w:sz w:val="24"/>
          <w:szCs w:val="24"/>
          <w:lang w:val="uk-UA" w:eastAsia="en-US"/>
        </w:rPr>
        <w:t>шт.</w:t>
      </w:r>
      <w:r w:rsidRPr="002F6DEC">
        <w:rPr>
          <w:rFonts w:eastAsiaTheme="minorHAnsi"/>
          <w:sz w:val="24"/>
          <w:szCs w:val="24"/>
          <w:lang w:eastAsia="en-US"/>
        </w:rPr>
        <w:t>)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в ФОП Сидоренко Тамари Григорівни.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249. ДОДАТКОВА УГОДА №1 від 08.12.2020р.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до Договору №П/11-20-118 від 02.11.2020р. щодо зменшення загальної вартості Договору на 45 81</w:t>
      </w:r>
      <w:r w:rsidR="008E6BD4">
        <w:rPr>
          <w:rFonts w:eastAsiaTheme="minorHAnsi"/>
          <w:sz w:val="24"/>
          <w:szCs w:val="24"/>
          <w:lang w:val="uk-UA" w:eastAsia="en-US"/>
        </w:rPr>
        <w:t>5,20 грн.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«СІНТЕЗ» Довгоп’ятова Сергія Дмитровича.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№П/11-20-118 від 02.11.2020р. про капітальний ремонт покриття проїзної частини проїзду по вул. Європейська від буд. №1 до буд. № 15 в с. Погреби, Броварського району Київської області в особі директора ТОВ «СІНТЕЗ» Довгоп’ятова Сергія Дмитровича.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№04363930 від 28.12.2020р. про інформаційно-консультаційні послуги в особі керівника ФОП ПРИСЯЖНУК ДІНА МИКОЛАЇВНА Присяжнюк Діни Миколаївни.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№123 28.12.2020р.на оснащення для системи водопостачання в особі директора ТОВ «КЛІМАТ ТЕХНОЛОГІЇ» Марчука Сергія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№122 від 23.12.2020р. на насос свердловини  </w:t>
      </w:r>
      <w:r w:rsidRPr="002F6DEC">
        <w:rPr>
          <w:rFonts w:eastAsiaTheme="minorHAnsi"/>
          <w:sz w:val="24"/>
          <w:szCs w:val="24"/>
          <w:lang w:val="en-US" w:eastAsia="en-US"/>
        </w:rPr>
        <w:t>Pedrollo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4</w:t>
      </w:r>
      <w:r w:rsidRPr="002F6DEC">
        <w:rPr>
          <w:rFonts w:eastAsiaTheme="minorHAnsi"/>
          <w:sz w:val="24"/>
          <w:szCs w:val="24"/>
          <w:lang w:val="en-US" w:eastAsia="en-US"/>
        </w:rPr>
        <w:t>SR</w:t>
      </w:r>
      <w:r w:rsidRPr="002F6DEC">
        <w:rPr>
          <w:rFonts w:eastAsiaTheme="minorHAnsi"/>
          <w:sz w:val="24"/>
          <w:szCs w:val="24"/>
          <w:lang w:val="uk-UA" w:eastAsia="en-US"/>
        </w:rPr>
        <w:t>15/18-</w:t>
      </w:r>
      <w:r w:rsidRPr="002F6DEC">
        <w:rPr>
          <w:rFonts w:eastAsiaTheme="minorHAnsi"/>
          <w:sz w:val="24"/>
          <w:szCs w:val="24"/>
          <w:lang w:val="en-US" w:eastAsia="en-US"/>
        </w:rPr>
        <w:t>PD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в особі директора ТОВ «КЛІМАТ ТЕХНОЛОГІЇ» Марчука Сергія Миколайовича.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254. ДОДАТКОВА УГОДА №1 ВІД 21.12.2020р.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до Договору № У-12/20-03 від 21.12.2020р. щодо продовження строку виконання Договору без зміни загальної вартості, обсягу, характеру та складності Робіт до 28.02.2021р. в особі директора ТОВ 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255. ДОДАТКОВА УГОДА №1 від 21.12.2020р.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до Договору №П/12-20-168 від 21.12.2020р. щодо продовження строку виконання Договору без зміни загальної вартості, обсягу, характеру та складності Робіт до 28.02.2021р. включно в ФОП Сироти Віталія Івановича.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256. ДОДАТКОВА УГОДА №1 від 21.12.2020р.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 до Договору №П/12-20-169 від 21.12.2020р. щодо продовження строку виконання Договору без зміни загальної вартості, обсягу, характеру та складності Робіт до 28.02.2021р.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 У-12/20-03 від 21.12.2020р. на надання послуг з авторського нагляду по об’єкту: «Будівництво частини вуличного освітлення від існуючої опори № 35 до проектної опори № 65 по вул. Погребський шлях в с. Погреби, Броварського району Київської </w:t>
      </w:r>
      <w:r w:rsidRPr="002F6DEC">
        <w:rPr>
          <w:rFonts w:eastAsiaTheme="minorHAnsi"/>
          <w:sz w:val="24"/>
          <w:szCs w:val="24"/>
          <w:lang w:val="uk-UA" w:eastAsia="en-US"/>
        </w:rPr>
        <w:lastRenderedPageBreak/>
        <w:t>області(нове будівництво)» в особі директора ТОВ «Укренергобудсервіс» Шулякова Ігоря Васильовича.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№П/12-20-168 від 21.12.2020р. про будівництво частини вуличного освітлення від існуючої опори № 35 до проектної опори № 65 по вул. Погребський шлях в с. Погреби, Броварського району Київської області(нове будівництво) в ФОП Сироти Віталія Івановича.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259.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№П/12-20-169 від 21.12.2020р. про надання послуг з технічного нагляду за об’єктом: «Будівництво частини вуличного освітлення від існуючої опори № 35 до проектної опори № 65 по вул. Погребський шлях в с. Погреби, Броварського району Київської області(нове будівництво)»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№02-ТО/2020 від 18.12.2020р. про послуги з технічного обслуговування системи відеореєстрації в с. Погреби, Броварського району Київської області в особі директора ТОВ «ВІАЛ-ВІЗІОН» Батченко Тетяни Олексіївни.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№П/12-20-167 від 14.12.2020р. про пристрій автоматичного підключення джерела безперебійного електропостачання в </w:t>
      </w:r>
      <w:r w:rsidR="008E6BD4">
        <w:rPr>
          <w:rFonts w:eastAsiaTheme="minorHAnsi"/>
          <w:sz w:val="24"/>
          <w:szCs w:val="24"/>
          <w:lang w:val="uk-UA" w:eastAsia="en-US"/>
        </w:rPr>
        <w:t>комплекті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№П/12-20-166 від 14.12.2020р. про додаткові послуги з вивезення твердих побутових відходів на території с. Погреби, Броварського району Київської області в особі Генерального директора ТОВ «Фірма «Володар-Роз» Василенка Олександра Володимировича.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№П/12-20-165 від 09.12.2020р. про надання послуг з технічного нагляду за об’єктом: «Реконструкція частини мережі вуличного освітлення по вул. Промислова в с.</w:t>
      </w:r>
      <w:r w:rsidR="008E6BD4">
        <w:rPr>
          <w:rFonts w:eastAsiaTheme="minorHAnsi"/>
          <w:sz w:val="24"/>
          <w:szCs w:val="24"/>
          <w:lang w:val="uk-UA" w:eastAsia="en-US"/>
        </w:rPr>
        <w:t> </w:t>
      </w:r>
      <w:r w:rsidRPr="002F6DEC">
        <w:rPr>
          <w:rFonts w:eastAsiaTheme="minorHAnsi"/>
          <w:sz w:val="24"/>
          <w:szCs w:val="24"/>
          <w:lang w:val="uk-UA" w:eastAsia="en-US"/>
        </w:rPr>
        <w:t>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№П/12-20-164 від 09.12.2020р. про реконструкцію частини мережі вуличного освітлення по вул. Промислова в с. Погреби,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№Г-01-12/2020 від 08.12.2020р. про експертну оцінку вбудованих нежитлових приміщень, загальною площею 22,90 кв.м., що знаходиться за адресою Київська область, Броварський район, с. Погреби, вул. Соборна, буд. 5, приміщення №12, 13 в особі директора ТОВ 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№Г-02-12/2020 від 08.12.2020р. про експертну оцінку вбудованих нежитлових приміщень, загальною площею 13,00 кв.м., що знаходиться за адресою Київська область, Броварський район, с. Погреби, вул. Соборна, буд. 5, примі</w:t>
      </w:r>
      <w:r w:rsidR="008E6BD4">
        <w:rPr>
          <w:rFonts w:eastAsiaTheme="minorHAnsi"/>
          <w:sz w:val="24"/>
          <w:szCs w:val="24"/>
          <w:lang w:val="uk-UA" w:eastAsia="en-US"/>
        </w:rPr>
        <w:t>щення №16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>«Інститут земельних реформ та раціонального землекористування» Яковенко Наталії Станіславівни.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№П/12-20-163 від 08.12.2020р. про надання послуг з технічного нагляду за об’єктом: «Реконструкція частини мережі вуличного освітлення по вул. Гоголя в с. 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№П/12-20-162 від 08.12.2020р. про реконструкцію частини мережі вуличного освітлення по вул. Гоголя в с. Погреби, Броварського району Київської області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269.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№П/12-20-161 від 08.12.2020р. про надання послуг з технічного нагляду за об’єктом: «Капітальний ремонт дорожнього покриття проїзду по вул. Кодацька в с. 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№П/12-20-160 від 08.12.2020р. про капітальний ремонт дорожнього покриття проїзду по вул. Кодацька в с. Погреби, Броварського району Київської області в особі директора ТОВ «БК ГЕРМЕС» Башенка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271.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№П/11-20-148 від 01.12.2020р. про продукти харчування у вигляді продуктових наборів у кількості 222 шт. в ФОП Богатир Тетяни Олександрівни.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272.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№П/11-20-158 від 03.12.2020р. про капітальний ремонт покриття проїзної частини проїзду по вул. Івана Франка в с. Погреби, Броварського району Київської області в особі директора ПП»АРТЕМБУД» Григоряна Вардгеса Айрапетовича.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273.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№П/11-20-157 від 03.12.2020р. на здійснення авторського нагляду на об’єкті: «Капітальний ремонт покриття проїзної частини проїзду по вул. Івана Франка в с. Погреби, Броварського району Київської області» в особі директора ТОВ «Науково-виробничий центр «ДОРБУДТЕХНОЛОГІЯ» Поспішного Віталія Олексійовича. 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274.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№П/12-20-156 від 03.12.2020р. про надання послуг з технічного нагляду за об’єктом: «Капітальний ремонт покриття проїзної частини пр</w:t>
      </w:r>
      <w:r w:rsidR="008E6BD4">
        <w:rPr>
          <w:rFonts w:eastAsiaTheme="minorHAnsi"/>
          <w:sz w:val="24"/>
          <w:szCs w:val="24"/>
          <w:lang w:val="uk-UA" w:eastAsia="en-US"/>
        </w:rPr>
        <w:t>оїзду по вул. Івана Франка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275.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№П/12-20-155 від 03.12.2020р. про надання послуг з технічного нагляду за об’єктом: «Реконструкція частини мережі вуличного освітлення по вул. Горького від буд. №1 до перехрестя вул. Різдвяна з вул. Удитинська в с. Погреби, Броварського району Київської області» в ФОП Перістого Олександра Олександровича.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276.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№П/12-20-154 від 03.12.2020р. про додаткові послуги з вивезення твердих побутових відходів на території с. Погреби, Броварського району Київської області в особі Генерального директора ТОВ «Фірма «Володар-Роз» Василенка Олександра Володимировича.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277.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№П/12-20-153 від 03.12.2020р. купівлі-продажу продукції торгової марки «Рошен» в особі директора підприємства ТОВ «РОШЕН-ТРЕЙД» Репіди Віктора Івановича.</w:t>
      </w:r>
    </w:p>
    <w:p w:rsidR="00C32601" w:rsidRPr="002F6DEC" w:rsidRDefault="00C32601" w:rsidP="002F6DEC">
      <w:pPr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278.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№П/12-20-152 від 03.12.2020р. про реконструкцію частини мережі вуличного освітлення по вул. Горького від буд. №1 до перехрестя вул. </w:t>
      </w:r>
      <w:r w:rsidR="008E6BD4">
        <w:rPr>
          <w:rFonts w:eastAsiaTheme="minorHAnsi"/>
          <w:sz w:val="24"/>
          <w:szCs w:val="24"/>
          <w:lang w:val="uk-UA" w:eastAsia="en-US"/>
        </w:rPr>
        <w:t>Різдвяна з вул. Удитинська в с. </w:t>
      </w:r>
      <w:r w:rsidRPr="002F6DEC">
        <w:rPr>
          <w:rFonts w:eastAsiaTheme="minorHAnsi"/>
          <w:sz w:val="24"/>
          <w:szCs w:val="24"/>
          <w:lang w:val="uk-UA" w:eastAsia="en-US"/>
        </w:rPr>
        <w:t>Погреби, Броварського району Київської області» в особі директора ТОВ «БУДІВЕЛЬНЕ ПІДПРИЕМСТВО СПЕЦФОНД ПЕРСПЕКТИВА» Фесенка Ігора Георгієвича.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279. ДОГОВІР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№П/12-20-151 від 03.12.2020р. на мотопомпу з бензиновим двигуном </w:t>
      </w:r>
      <w:r w:rsidRPr="002F6DEC">
        <w:rPr>
          <w:rFonts w:eastAsiaTheme="minorHAnsi"/>
          <w:sz w:val="24"/>
          <w:szCs w:val="24"/>
          <w:lang w:val="en-US" w:eastAsia="en-US"/>
        </w:rPr>
        <w:t>HONDA</w:t>
      </w:r>
      <w:r w:rsidRPr="002F6DEC">
        <w:rPr>
          <w:rFonts w:eastAsiaTheme="minorHAnsi"/>
          <w:sz w:val="24"/>
          <w:szCs w:val="24"/>
          <w:lang w:eastAsia="en-US"/>
        </w:rPr>
        <w:t xml:space="preserve"> </w:t>
      </w:r>
      <w:r w:rsidRPr="002F6DEC">
        <w:rPr>
          <w:rFonts w:eastAsiaTheme="minorHAnsi"/>
          <w:sz w:val="24"/>
          <w:szCs w:val="24"/>
          <w:lang w:val="en-US" w:eastAsia="en-US"/>
        </w:rPr>
        <w:t>WT</w:t>
      </w:r>
      <w:r w:rsidRPr="002F6DEC">
        <w:rPr>
          <w:rFonts w:eastAsiaTheme="minorHAnsi"/>
          <w:sz w:val="24"/>
          <w:szCs w:val="24"/>
          <w:lang w:eastAsia="en-US"/>
        </w:rPr>
        <w:t>30</w:t>
      </w:r>
      <w:r w:rsidRPr="002F6DEC">
        <w:rPr>
          <w:rFonts w:eastAsiaTheme="minorHAnsi"/>
          <w:sz w:val="24"/>
          <w:szCs w:val="24"/>
          <w:lang w:val="en-US" w:eastAsia="en-US"/>
        </w:rPr>
        <w:t>XK</w:t>
      </w:r>
      <w:r w:rsidRPr="002F6DEC">
        <w:rPr>
          <w:rFonts w:eastAsiaTheme="minorHAnsi"/>
          <w:sz w:val="24"/>
          <w:szCs w:val="24"/>
          <w:lang w:eastAsia="en-US"/>
        </w:rPr>
        <w:t xml:space="preserve">4 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в особі директора ТОВ «Комел-Електро» Шкроботька Сергія Миколайовича. 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280.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№П/12-20-150 від 02.12.2020р. про роботи з розробки проектно-кошторисної документації по об’єкту: Будівництво дитячого ігрового майданчика по вул. Майданівська в с. Погреби, Броварського району Київської області в особі директора ТОВ «Міжнародна торгова компанія «Інтера» Борко Романа Вікторовича.</w:t>
      </w:r>
    </w:p>
    <w:p w:rsidR="00C32601" w:rsidRPr="002F6DEC" w:rsidRDefault="00C32601" w:rsidP="002F6DE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2F6DEC">
        <w:rPr>
          <w:rFonts w:eastAsiaTheme="minorHAnsi"/>
          <w:b/>
          <w:sz w:val="24"/>
          <w:szCs w:val="24"/>
          <w:lang w:val="uk-UA" w:eastAsia="en-US"/>
        </w:rPr>
        <w:t xml:space="preserve">281. ДОГОВІР </w:t>
      </w:r>
      <w:r w:rsidRPr="002F6DEC">
        <w:rPr>
          <w:rFonts w:eastAsiaTheme="minorHAnsi"/>
          <w:sz w:val="24"/>
          <w:szCs w:val="24"/>
          <w:lang w:val="uk-UA" w:eastAsia="en-US"/>
        </w:rPr>
        <w:t>№П/12-20-149 від 01.12.2020р. про Елек</w:t>
      </w:r>
      <w:r w:rsidR="008E6BD4">
        <w:rPr>
          <w:rFonts w:eastAsiaTheme="minorHAnsi"/>
          <w:sz w:val="24"/>
          <w:szCs w:val="24"/>
          <w:lang w:val="uk-UA" w:eastAsia="en-US"/>
        </w:rPr>
        <w:t>тротовари в особі директора ТОВ </w:t>
      </w:r>
      <w:r w:rsidRPr="002F6DEC">
        <w:rPr>
          <w:rFonts w:eastAsiaTheme="minorHAnsi"/>
          <w:sz w:val="24"/>
          <w:szCs w:val="24"/>
          <w:lang w:val="uk-UA" w:eastAsia="en-US"/>
        </w:rPr>
        <w:t xml:space="preserve">«УКРЕНЕРГО-АЛЬЯНС» Шандра Євгенія Вікторовича. </w:t>
      </w:r>
    </w:p>
    <w:p w:rsidR="00C32601" w:rsidRDefault="00C32601" w:rsidP="002F6DEC">
      <w:pPr>
        <w:rPr>
          <w:rFonts w:eastAsiaTheme="minorHAnsi"/>
          <w:szCs w:val="28"/>
          <w:lang w:val="uk-UA" w:eastAsia="en-US"/>
        </w:rPr>
      </w:pPr>
    </w:p>
    <w:p w:rsidR="002F6DEC" w:rsidRDefault="002F6DEC" w:rsidP="002F6DEC">
      <w:pPr>
        <w:rPr>
          <w:rFonts w:eastAsiaTheme="minorHAnsi"/>
          <w:szCs w:val="28"/>
          <w:lang w:val="uk-UA" w:eastAsia="en-US"/>
        </w:rPr>
      </w:pPr>
    </w:p>
    <w:p w:rsidR="00C32601" w:rsidRPr="008E6BD4" w:rsidRDefault="00C32601" w:rsidP="008E6BD4">
      <w:pPr>
        <w:tabs>
          <w:tab w:val="left" w:pos="6804"/>
        </w:tabs>
        <w:rPr>
          <w:rFonts w:eastAsiaTheme="minorHAnsi"/>
          <w:b/>
          <w:szCs w:val="28"/>
          <w:lang w:val="uk-UA" w:eastAsia="en-US"/>
        </w:rPr>
      </w:pPr>
      <w:r w:rsidRPr="008E6BD4">
        <w:rPr>
          <w:rFonts w:eastAsiaTheme="minorHAnsi"/>
          <w:b/>
          <w:szCs w:val="28"/>
          <w:lang w:val="uk-UA" w:eastAsia="en-US"/>
        </w:rPr>
        <w:t>Секретар</w:t>
      </w:r>
      <w:r w:rsidRPr="008E6BD4">
        <w:rPr>
          <w:rFonts w:eastAsiaTheme="minorHAnsi"/>
          <w:b/>
          <w:szCs w:val="28"/>
          <w:lang w:val="uk-UA" w:eastAsia="en-US"/>
        </w:rPr>
        <w:tab/>
        <w:t>Олег БОНДАРЕНКО</w:t>
      </w:r>
    </w:p>
    <w:sectPr w:rsidR="00C32601" w:rsidRPr="008E6BD4" w:rsidSect="008E6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09" w:rsidRDefault="00056409" w:rsidP="006F0AA3">
      <w:r>
        <w:separator/>
      </w:r>
    </w:p>
  </w:endnote>
  <w:endnote w:type="continuationSeparator" w:id="0">
    <w:p w:rsidR="00056409" w:rsidRDefault="00056409" w:rsidP="006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09" w:rsidRDefault="00056409" w:rsidP="006F0AA3">
      <w:r>
        <w:separator/>
      </w:r>
    </w:p>
  </w:footnote>
  <w:footnote w:type="continuationSeparator" w:id="0">
    <w:p w:rsidR="00056409" w:rsidRDefault="00056409" w:rsidP="006F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17C"/>
    <w:multiLevelType w:val="hybridMultilevel"/>
    <w:tmpl w:val="FE48D3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32A89"/>
    <w:multiLevelType w:val="hybridMultilevel"/>
    <w:tmpl w:val="34DE9484"/>
    <w:lvl w:ilvl="0" w:tplc="2BDE4E7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190080"/>
    <w:multiLevelType w:val="hybridMultilevel"/>
    <w:tmpl w:val="E86A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13B22"/>
    <w:rsid w:val="000518FD"/>
    <w:rsid w:val="00056409"/>
    <w:rsid w:val="00072122"/>
    <w:rsid w:val="000B5A44"/>
    <w:rsid w:val="000B7E46"/>
    <w:rsid w:val="001524C7"/>
    <w:rsid w:val="001E1D00"/>
    <w:rsid w:val="00211243"/>
    <w:rsid w:val="00216BD8"/>
    <w:rsid w:val="00217285"/>
    <w:rsid w:val="002254F9"/>
    <w:rsid w:val="002427AC"/>
    <w:rsid w:val="00255D1E"/>
    <w:rsid w:val="002567FE"/>
    <w:rsid w:val="002622D4"/>
    <w:rsid w:val="00271E8D"/>
    <w:rsid w:val="0027742F"/>
    <w:rsid w:val="00285173"/>
    <w:rsid w:val="002C247D"/>
    <w:rsid w:val="002F0C13"/>
    <w:rsid w:val="002F6DEC"/>
    <w:rsid w:val="0032053E"/>
    <w:rsid w:val="00356D19"/>
    <w:rsid w:val="00374118"/>
    <w:rsid w:val="00383DCC"/>
    <w:rsid w:val="003915B0"/>
    <w:rsid w:val="003E3174"/>
    <w:rsid w:val="003E600D"/>
    <w:rsid w:val="003F73F5"/>
    <w:rsid w:val="00544C61"/>
    <w:rsid w:val="005E4842"/>
    <w:rsid w:val="00681D26"/>
    <w:rsid w:val="0068437C"/>
    <w:rsid w:val="006E4A13"/>
    <w:rsid w:val="006F0AA3"/>
    <w:rsid w:val="007106BC"/>
    <w:rsid w:val="00835D2B"/>
    <w:rsid w:val="008714B2"/>
    <w:rsid w:val="008C37E4"/>
    <w:rsid w:val="008E6BD4"/>
    <w:rsid w:val="00905361"/>
    <w:rsid w:val="00945BAC"/>
    <w:rsid w:val="00960FF9"/>
    <w:rsid w:val="00992C00"/>
    <w:rsid w:val="00A53546"/>
    <w:rsid w:val="00A6065E"/>
    <w:rsid w:val="00AC1143"/>
    <w:rsid w:val="00B026E5"/>
    <w:rsid w:val="00B23358"/>
    <w:rsid w:val="00B709E8"/>
    <w:rsid w:val="00BB7EE6"/>
    <w:rsid w:val="00BE1926"/>
    <w:rsid w:val="00C00371"/>
    <w:rsid w:val="00C12D80"/>
    <w:rsid w:val="00C209B3"/>
    <w:rsid w:val="00C32601"/>
    <w:rsid w:val="00CB4A2D"/>
    <w:rsid w:val="00CD6E41"/>
    <w:rsid w:val="00CE5167"/>
    <w:rsid w:val="00D009C6"/>
    <w:rsid w:val="00D26963"/>
    <w:rsid w:val="00D37D27"/>
    <w:rsid w:val="00DF69F5"/>
    <w:rsid w:val="00E05BC3"/>
    <w:rsid w:val="00E24BE9"/>
    <w:rsid w:val="00F25AD6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39DF5"/>
  <w15:chartTrackingRefBased/>
  <w15:docId w15:val="{556DD9AA-92AF-40C2-BE88-DC7DE986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D"/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A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6F0AA3"/>
    <w:rPr>
      <w:rFonts w:ascii="Times New Roman" w:hAnsi="Times New Roman"/>
      <w:sz w:val="28"/>
      <w:lang w:val="ru-RU" w:eastAsia="ru-RU"/>
    </w:rPr>
  </w:style>
  <w:style w:type="paragraph" w:styleId="a5">
    <w:name w:val="footer"/>
    <w:basedOn w:val="a"/>
    <w:link w:val="a6"/>
    <w:rsid w:val="006F0AA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F0AA3"/>
    <w:rPr>
      <w:rFonts w:ascii="Times New Roman" w:hAnsi="Times New Roman"/>
      <w:sz w:val="28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C32601"/>
  </w:style>
  <w:style w:type="paragraph" w:styleId="a7">
    <w:name w:val="List Paragraph"/>
    <w:basedOn w:val="a"/>
    <w:uiPriority w:val="34"/>
    <w:qFormat/>
    <w:rsid w:val="00C32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1713,baiaagaaboqcaaad5wqaaax1baaaaaaaaaaaaaaaaaaaaaaaaaaaaaaaaaaaaaaaaaaaaaaaaaaaaaaaaaaaaaaaaaaaaaaaaaaaaaaaaaaaaaaaaaaaaaaaaaaaaaaaaaaaaaaaaaaaaaaaaaaaaaaaaaaaaaaaaaaaaaaaaaaaaaaaaaaaaaaaaaaaaaaaaaaaaaaaaaaaaaaaaaaaaaaaaaaaaaaaaaaaaaaa"/>
    <w:basedOn w:val="a"/>
    <w:rsid w:val="00C326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3260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44859</Words>
  <Characters>25571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70290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4</cp:revision>
  <cp:lastPrinted>2020-11-26T10:23:00Z</cp:lastPrinted>
  <dcterms:created xsi:type="dcterms:W3CDTF">2021-03-11T07:29:00Z</dcterms:created>
  <dcterms:modified xsi:type="dcterms:W3CDTF">2021-04-20T13:39:00Z</dcterms:modified>
</cp:coreProperties>
</file>