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F6" w:rsidRPr="00844E42" w:rsidRDefault="00E27716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6"/>
          <w:szCs w:val="26"/>
        </w:rPr>
      </w:pPr>
      <w:r w:rsidRPr="00844E42">
        <w:rPr>
          <w:noProof/>
          <w:sz w:val="26"/>
          <w:szCs w:val="26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F6" w:rsidRPr="00844E42" w:rsidRDefault="000D64F6" w:rsidP="00E80A0F">
      <w:pPr>
        <w:jc w:val="center"/>
        <w:rPr>
          <w:b/>
          <w:sz w:val="26"/>
          <w:szCs w:val="26"/>
        </w:rPr>
      </w:pPr>
      <w:r w:rsidRPr="00844E42">
        <w:rPr>
          <w:b/>
          <w:sz w:val="26"/>
          <w:szCs w:val="26"/>
        </w:rPr>
        <w:t xml:space="preserve">ЗАЗИМСЬКА СІЛЬСЬКА РАДА </w:t>
      </w:r>
    </w:p>
    <w:p w:rsidR="000D64F6" w:rsidRPr="00844E42" w:rsidRDefault="000D64F6" w:rsidP="00E80A0F">
      <w:pPr>
        <w:jc w:val="center"/>
        <w:rPr>
          <w:b/>
          <w:sz w:val="26"/>
          <w:szCs w:val="26"/>
        </w:rPr>
      </w:pPr>
      <w:r w:rsidRPr="00844E42">
        <w:rPr>
          <w:b/>
          <w:sz w:val="26"/>
          <w:szCs w:val="26"/>
        </w:rPr>
        <w:t xml:space="preserve">БРОВАРСЬКОГО РАЙОНУ  КИЇВСЬКОЇ ОБЛАСТІ </w:t>
      </w:r>
    </w:p>
    <w:p w:rsidR="000D64F6" w:rsidRPr="00844E42" w:rsidRDefault="000D64F6" w:rsidP="00E80A0F">
      <w:pPr>
        <w:rPr>
          <w:sz w:val="14"/>
          <w:szCs w:val="14"/>
        </w:rPr>
      </w:pPr>
    </w:p>
    <w:p w:rsidR="000D64F6" w:rsidRPr="00844E42" w:rsidRDefault="000D64F6" w:rsidP="00E80A0F">
      <w:pPr>
        <w:jc w:val="center"/>
        <w:rPr>
          <w:b/>
          <w:sz w:val="26"/>
          <w:szCs w:val="26"/>
        </w:rPr>
      </w:pPr>
      <w:r w:rsidRPr="00844E42">
        <w:rPr>
          <w:b/>
          <w:sz w:val="26"/>
          <w:szCs w:val="26"/>
        </w:rPr>
        <w:t>РІШЕННЯ</w:t>
      </w:r>
    </w:p>
    <w:p w:rsidR="000D64F6" w:rsidRPr="00844E42" w:rsidRDefault="000D64F6" w:rsidP="00A5341F">
      <w:pPr>
        <w:jc w:val="center"/>
        <w:rPr>
          <w:sz w:val="14"/>
          <w:szCs w:val="14"/>
        </w:rPr>
      </w:pPr>
    </w:p>
    <w:p w:rsidR="000D64F6" w:rsidRPr="00844E42" w:rsidRDefault="000D64F6" w:rsidP="00166465">
      <w:pPr>
        <w:ind w:firstLine="567"/>
        <w:jc w:val="center"/>
        <w:rPr>
          <w:b/>
          <w:sz w:val="26"/>
          <w:szCs w:val="26"/>
          <w:lang w:val="ru-RU"/>
        </w:rPr>
      </w:pPr>
      <w:r w:rsidRPr="00844E42">
        <w:rPr>
          <w:b/>
          <w:sz w:val="26"/>
          <w:szCs w:val="26"/>
        </w:rPr>
        <w:t xml:space="preserve">Про надання матеріальної допомоги жителям </w:t>
      </w:r>
      <w:r w:rsidR="00B115FA" w:rsidRPr="00844E42">
        <w:rPr>
          <w:b/>
          <w:sz w:val="26"/>
          <w:szCs w:val="26"/>
        </w:rPr>
        <w:t>громади</w:t>
      </w:r>
    </w:p>
    <w:p w:rsidR="000D64F6" w:rsidRPr="00844E42" w:rsidRDefault="000D64F6" w:rsidP="00F86A24">
      <w:pPr>
        <w:tabs>
          <w:tab w:val="left" w:pos="6420"/>
        </w:tabs>
        <w:ind w:firstLine="567"/>
        <w:jc w:val="both"/>
        <w:rPr>
          <w:sz w:val="14"/>
          <w:szCs w:val="14"/>
        </w:rPr>
      </w:pPr>
      <w:r w:rsidRPr="00844E42">
        <w:rPr>
          <w:sz w:val="14"/>
          <w:szCs w:val="14"/>
        </w:rPr>
        <w:tab/>
      </w:r>
    </w:p>
    <w:p w:rsidR="000D64F6" w:rsidRPr="00844E42" w:rsidRDefault="000D64F6" w:rsidP="00166465">
      <w:pPr>
        <w:ind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>Керуючись ст. 26 Закону України «Про місцеве самоврядування в Україні», рішенням Зазимської сільськ</w:t>
      </w:r>
      <w:r w:rsidR="00A23AFE" w:rsidRPr="00844E42">
        <w:rPr>
          <w:sz w:val="26"/>
          <w:szCs w:val="26"/>
        </w:rPr>
        <w:t xml:space="preserve">ої ради від 26.01.2021 року № 04 </w:t>
      </w:r>
      <w:r w:rsidRPr="00844E42">
        <w:rPr>
          <w:sz w:val="26"/>
          <w:szCs w:val="26"/>
        </w:rPr>
        <w:t xml:space="preserve">- 05 - позачергової – VIІI «Про затвердження сільської програми «Турбота» на 2021 рік», </w:t>
      </w:r>
      <w:r w:rsidR="000B1485" w:rsidRPr="00844E42">
        <w:rPr>
          <w:sz w:val="26"/>
          <w:szCs w:val="26"/>
        </w:rPr>
        <w:t>розглянувши звернення</w:t>
      </w:r>
      <w:r w:rsidR="00F85FD5" w:rsidRPr="00844E42">
        <w:rPr>
          <w:sz w:val="26"/>
          <w:szCs w:val="26"/>
        </w:rPr>
        <w:t xml:space="preserve"> </w:t>
      </w:r>
      <w:proofErr w:type="spellStart"/>
      <w:r w:rsidR="00F263EC" w:rsidRPr="00844E42">
        <w:rPr>
          <w:sz w:val="26"/>
          <w:szCs w:val="26"/>
        </w:rPr>
        <w:t>Білогуб</w:t>
      </w:r>
      <w:proofErr w:type="spellEnd"/>
      <w:r w:rsidR="00F263EC" w:rsidRPr="00844E42">
        <w:rPr>
          <w:sz w:val="26"/>
          <w:szCs w:val="26"/>
        </w:rPr>
        <w:t xml:space="preserve"> Р. Т.</w:t>
      </w:r>
      <w:r w:rsidR="00C851D3" w:rsidRPr="00844E42">
        <w:rPr>
          <w:sz w:val="26"/>
          <w:szCs w:val="26"/>
        </w:rPr>
        <w:t>,</w:t>
      </w:r>
      <w:r w:rsidR="00F263EC" w:rsidRPr="00844E42">
        <w:rPr>
          <w:sz w:val="26"/>
          <w:szCs w:val="26"/>
        </w:rPr>
        <w:t xml:space="preserve"> Калініченко М. В.,</w:t>
      </w:r>
      <w:r w:rsidR="00DA35FE" w:rsidRPr="00844E42">
        <w:rPr>
          <w:sz w:val="26"/>
          <w:szCs w:val="26"/>
        </w:rPr>
        <w:t xml:space="preserve"> </w:t>
      </w:r>
      <w:r w:rsidR="008064BA" w:rsidRPr="00844E42">
        <w:rPr>
          <w:sz w:val="26"/>
          <w:szCs w:val="26"/>
        </w:rPr>
        <w:t>Галицької Н. </w:t>
      </w:r>
      <w:r w:rsidR="00F263EC" w:rsidRPr="00844E42">
        <w:rPr>
          <w:sz w:val="26"/>
          <w:szCs w:val="26"/>
        </w:rPr>
        <w:t>М.,</w:t>
      </w:r>
      <w:r w:rsidR="00CD6F29" w:rsidRPr="00844E42">
        <w:rPr>
          <w:sz w:val="26"/>
          <w:szCs w:val="26"/>
        </w:rPr>
        <w:t xml:space="preserve"> </w:t>
      </w:r>
      <w:proofErr w:type="spellStart"/>
      <w:r w:rsidR="00CD6F29" w:rsidRPr="00844E42">
        <w:rPr>
          <w:sz w:val="26"/>
          <w:szCs w:val="26"/>
        </w:rPr>
        <w:t>Саліоновича</w:t>
      </w:r>
      <w:proofErr w:type="spellEnd"/>
      <w:r w:rsidR="00CD6F29" w:rsidRPr="00844E42">
        <w:rPr>
          <w:sz w:val="26"/>
          <w:szCs w:val="26"/>
        </w:rPr>
        <w:t xml:space="preserve"> О.</w:t>
      </w:r>
      <w:r w:rsidR="008064BA" w:rsidRPr="00844E42">
        <w:rPr>
          <w:sz w:val="26"/>
          <w:szCs w:val="26"/>
        </w:rPr>
        <w:t> </w:t>
      </w:r>
      <w:r w:rsidR="00CD6F29" w:rsidRPr="00844E42">
        <w:rPr>
          <w:sz w:val="26"/>
          <w:szCs w:val="26"/>
        </w:rPr>
        <w:t>Ф.,</w:t>
      </w:r>
      <w:r w:rsidR="005A4839" w:rsidRPr="00844E42">
        <w:rPr>
          <w:sz w:val="26"/>
          <w:szCs w:val="26"/>
        </w:rPr>
        <w:t xml:space="preserve"> </w:t>
      </w:r>
      <w:proofErr w:type="spellStart"/>
      <w:r w:rsidR="005A4839" w:rsidRPr="00844E42">
        <w:rPr>
          <w:sz w:val="26"/>
          <w:szCs w:val="26"/>
        </w:rPr>
        <w:t>Мігашко</w:t>
      </w:r>
      <w:proofErr w:type="spellEnd"/>
      <w:r w:rsidR="005A4839" w:rsidRPr="00844E42">
        <w:rPr>
          <w:sz w:val="26"/>
          <w:szCs w:val="26"/>
        </w:rPr>
        <w:t xml:space="preserve"> А. В.,</w:t>
      </w:r>
      <w:r w:rsidR="008064BA" w:rsidRPr="00844E42">
        <w:rPr>
          <w:sz w:val="26"/>
          <w:szCs w:val="26"/>
        </w:rPr>
        <w:t xml:space="preserve"> Негоди Т. </w:t>
      </w:r>
      <w:r w:rsidR="00A81E68" w:rsidRPr="00844E42">
        <w:rPr>
          <w:sz w:val="26"/>
          <w:szCs w:val="26"/>
        </w:rPr>
        <w:t>І.,</w:t>
      </w:r>
      <w:r w:rsidR="008064BA" w:rsidRPr="00844E42">
        <w:rPr>
          <w:sz w:val="26"/>
          <w:szCs w:val="26"/>
        </w:rPr>
        <w:t xml:space="preserve"> Терещенко Н. В., Михайленко Н. М., </w:t>
      </w:r>
      <w:proofErr w:type="spellStart"/>
      <w:r w:rsidR="008064BA" w:rsidRPr="00844E42">
        <w:rPr>
          <w:sz w:val="26"/>
          <w:szCs w:val="26"/>
        </w:rPr>
        <w:t>Сабаєвої</w:t>
      </w:r>
      <w:proofErr w:type="spellEnd"/>
      <w:r w:rsidR="008064BA" w:rsidRPr="00844E42">
        <w:rPr>
          <w:sz w:val="26"/>
          <w:szCs w:val="26"/>
        </w:rPr>
        <w:t xml:space="preserve"> Л. В.,</w:t>
      </w:r>
      <w:r w:rsidR="002C6634" w:rsidRPr="00844E42">
        <w:rPr>
          <w:sz w:val="26"/>
          <w:szCs w:val="26"/>
        </w:rPr>
        <w:t xml:space="preserve"> </w:t>
      </w:r>
      <w:proofErr w:type="spellStart"/>
      <w:r w:rsidR="002C6634" w:rsidRPr="00844E42">
        <w:rPr>
          <w:sz w:val="26"/>
          <w:szCs w:val="26"/>
        </w:rPr>
        <w:t>Холо</w:t>
      </w:r>
      <w:r w:rsidR="00844E42" w:rsidRPr="00844E42">
        <w:rPr>
          <w:sz w:val="26"/>
          <w:szCs w:val="26"/>
        </w:rPr>
        <w:t>ш</w:t>
      </w:r>
      <w:r w:rsidR="002C6634" w:rsidRPr="00844E42">
        <w:rPr>
          <w:sz w:val="26"/>
          <w:szCs w:val="26"/>
        </w:rPr>
        <w:t>вій</w:t>
      </w:r>
      <w:proofErr w:type="spellEnd"/>
      <w:r w:rsidR="002C6634" w:rsidRPr="00844E42">
        <w:rPr>
          <w:sz w:val="26"/>
          <w:szCs w:val="26"/>
        </w:rPr>
        <w:t xml:space="preserve"> В. Д.,</w:t>
      </w:r>
      <w:r w:rsidR="00F263EC" w:rsidRPr="00844E42">
        <w:rPr>
          <w:sz w:val="26"/>
          <w:szCs w:val="26"/>
        </w:rPr>
        <w:t xml:space="preserve"> </w:t>
      </w:r>
      <w:r w:rsidRPr="00844E42">
        <w:rPr>
          <w:sz w:val="26"/>
          <w:szCs w:val="26"/>
        </w:rPr>
        <w:t>враховуючи рекомендації постійної комісії з питань соціально-економічного розвитку, бюджету та фінансів, комунальної власності, реалізації державної регуляторної політики, інвестицій та</w:t>
      </w:r>
      <w:r w:rsidR="00425AB6" w:rsidRPr="00844E42">
        <w:rPr>
          <w:sz w:val="26"/>
          <w:szCs w:val="26"/>
        </w:rPr>
        <w:t xml:space="preserve"> зовнішньоекономічних </w:t>
      </w:r>
      <w:proofErr w:type="spellStart"/>
      <w:r w:rsidR="00425AB6" w:rsidRPr="00844E42">
        <w:rPr>
          <w:sz w:val="26"/>
          <w:szCs w:val="26"/>
        </w:rPr>
        <w:t>зв’язків</w:t>
      </w:r>
      <w:proofErr w:type="spellEnd"/>
      <w:r w:rsidR="00425AB6" w:rsidRPr="00844E42">
        <w:rPr>
          <w:sz w:val="26"/>
          <w:szCs w:val="26"/>
        </w:rPr>
        <w:t>,</w:t>
      </w:r>
      <w:r w:rsidRPr="00844E42">
        <w:rPr>
          <w:sz w:val="26"/>
          <w:szCs w:val="26"/>
        </w:rPr>
        <w:t xml:space="preserve"> Зазимська сільська рада</w:t>
      </w:r>
    </w:p>
    <w:p w:rsidR="000D64F6" w:rsidRPr="00844E42" w:rsidRDefault="000D64F6" w:rsidP="00166465">
      <w:pPr>
        <w:jc w:val="center"/>
        <w:rPr>
          <w:sz w:val="14"/>
          <w:szCs w:val="14"/>
        </w:rPr>
      </w:pPr>
    </w:p>
    <w:p w:rsidR="000D64F6" w:rsidRPr="00844E42" w:rsidRDefault="000D64F6" w:rsidP="001A2B58">
      <w:pPr>
        <w:ind w:firstLine="567"/>
        <w:jc w:val="center"/>
        <w:rPr>
          <w:b/>
          <w:sz w:val="26"/>
          <w:szCs w:val="26"/>
        </w:rPr>
      </w:pPr>
      <w:r w:rsidRPr="00844E42">
        <w:rPr>
          <w:b/>
          <w:sz w:val="26"/>
          <w:szCs w:val="26"/>
        </w:rPr>
        <w:t>ВИРІШИЛА:</w:t>
      </w:r>
    </w:p>
    <w:p w:rsidR="000D64F6" w:rsidRPr="00844E42" w:rsidRDefault="000D64F6" w:rsidP="00166465">
      <w:pPr>
        <w:tabs>
          <w:tab w:val="left" w:pos="1590"/>
        </w:tabs>
        <w:jc w:val="both"/>
        <w:rPr>
          <w:sz w:val="14"/>
          <w:szCs w:val="14"/>
        </w:rPr>
      </w:pPr>
      <w:r w:rsidRPr="00844E42">
        <w:rPr>
          <w:sz w:val="14"/>
          <w:szCs w:val="14"/>
        </w:rPr>
        <w:tab/>
      </w:r>
    </w:p>
    <w:p w:rsidR="000D64F6" w:rsidRPr="00844E42" w:rsidRDefault="000D64F6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</w:t>
      </w:r>
      <w:proofErr w:type="spellStart"/>
      <w:r w:rsidR="00F263EC" w:rsidRPr="00844E42">
        <w:rPr>
          <w:sz w:val="26"/>
          <w:szCs w:val="26"/>
        </w:rPr>
        <w:t>Білогуб</w:t>
      </w:r>
      <w:proofErr w:type="spellEnd"/>
      <w:r w:rsidR="00F263EC" w:rsidRPr="00844E42">
        <w:rPr>
          <w:sz w:val="26"/>
          <w:szCs w:val="26"/>
        </w:rPr>
        <w:t xml:space="preserve"> Раїсі Тимофіївні </w:t>
      </w:r>
      <w:r w:rsidRPr="00844E42">
        <w:rPr>
          <w:sz w:val="26"/>
          <w:szCs w:val="26"/>
        </w:rPr>
        <w:t xml:space="preserve">одноразову матеріальну допомогу на лікування у розмірі </w:t>
      </w:r>
      <w:r w:rsidR="00844E42" w:rsidRPr="00844E42">
        <w:rPr>
          <w:sz w:val="26"/>
          <w:szCs w:val="26"/>
        </w:rPr>
        <w:t>2 000 </w:t>
      </w:r>
      <w:r w:rsidRPr="00844E42">
        <w:rPr>
          <w:sz w:val="26"/>
          <w:szCs w:val="26"/>
        </w:rPr>
        <w:t>грн.</w:t>
      </w:r>
    </w:p>
    <w:p w:rsidR="00525C3E" w:rsidRPr="00844E42" w:rsidRDefault="00846E93" w:rsidP="00426074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</w:t>
      </w:r>
      <w:r w:rsidR="00F263EC" w:rsidRPr="00844E42">
        <w:rPr>
          <w:sz w:val="26"/>
          <w:szCs w:val="26"/>
        </w:rPr>
        <w:t>Калініченко Миколі Володимировичу</w:t>
      </w:r>
      <w:r w:rsidRPr="00844E42">
        <w:rPr>
          <w:sz w:val="26"/>
          <w:szCs w:val="26"/>
        </w:rPr>
        <w:t xml:space="preserve"> одноразову матеріальну д</w:t>
      </w:r>
      <w:r w:rsidR="00977F4B" w:rsidRPr="00844E42">
        <w:rPr>
          <w:sz w:val="26"/>
          <w:szCs w:val="26"/>
        </w:rPr>
        <w:t xml:space="preserve">опомогу на лікування у розмірі </w:t>
      </w:r>
      <w:r w:rsidR="00844E42" w:rsidRPr="00844E42">
        <w:rPr>
          <w:sz w:val="26"/>
          <w:szCs w:val="26"/>
        </w:rPr>
        <w:t>2 000 </w:t>
      </w:r>
      <w:r w:rsidR="00525C3E" w:rsidRPr="00844E42">
        <w:rPr>
          <w:sz w:val="26"/>
          <w:szCs w:val="26"/>
        </w:rPr>
        <w:t>грн.</w:t>
      </w:r>
    </w:p>
    <w:p w:rsidR="00846E93" w:rsidRPr="00844E42" w:rsidRDefault="00F263EC" w:rsidP="00426074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Галицькій Наталії Миколаївні </w:t>
      </w:r>
      <w:r w:rsidR="00846E93" w:rsidRPr="00844E42">
        <w:rPr>
          <w:sz w:val="26"/>
          <w:szCs w:val="26"/>
        </w:rPr>
        <w:t>одноразову матеріальну допомогу на лікування</w:t>
      </w:r>
      <w:r w:rsidRPr="00844E42">
        <w:rPr>
          <w:sz w:val="26"/>
          <w:szCs w:val="26"/>
        </w:rPr>
        <w:t xml:space="preserve"> дочки Галицької Марії Костянтинівни</w:t>
      </w:r>
      <w:r w:rsidR="00846E93" w:rsidRPr="00844E42">
        <w:rPr>
          <w:sz w:val="26"/>
          <w:szCs w:val="26"/>
        </w:rPr>
        <w:t xml:space="preserve"> у розмірі </w:t>
      </w:r>
      <w:r w:rsidR="00844E42" w:rsidRPr="00844E42">
        <w:rPr>
          <w:sz w:val="26"/>
          <w:szCs w:val="26"/>
        </w:rPr>
        <w:t>15 000 </w:t>
      </w:r>
      <w:r w:rsidR="00846E93" w:rsidRPr="00844E42">
        <w:rPr>
          <w:sz w:val="26"/>
          <w:szCs w:val="26"/>
        </w:rPr>
        <w:t>грн.</w:t>
      </w:r>
    </w:p>
    <w:p w:rsidR="00CF2C5E" w:rsidRPr="00844E42" w:rsidRDefault="00CF2C5E" w:rsidP="00DA2E6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</w:t>
      </w:r>
      <w:proofErr w:type="spellStart"/>
      <w:r w:rsidR="00CD6F29" w:rsidRPr="00844E42">
        <w:rPr>
          <w:sz w:val="26"/>
          <w:szCs w:val="26"/>
        </w:rPr>
        <w:t>Саліоновичу</w:t>
      </w:r>
      <w:proofErr w:type="spellEnd"/>
      <w:r w:rsidR="00CD6F29" w:rsidRPr="00844E42">
        <w:rPr>
          <w:sz w:val="26"/>
          <w:szCs w:val="26"/>
        </w:rPr>
        <w:t xml:space="preserve"> Олександру Федоровичу</w:t>
      </w:r>
      <w:r w:rsidR="00326909" w:rsidRPr="00844E42">
        <w:rPr>
          <w:sz w:val="26"/>
          <w:szCs w:val="26"/>
        </w:rPr>
        <w:t xml:space="preserve"> одноразову </w:t>
      </w:r>
      <w:r w:rsidRPr="00844E42">
        <w:rPr>
          <w:sz w:val="26"/>
          <w:szCs w:val="26"/>
        </w:rPr>
        <w:t xml:space="preserve">матеріальну допомогу на лікування у розмірі </w:t>
      </w:r>
      <w:r w:rsidR="00844E42" w:rsidRPr="00844E42">
        <w:rPr>
          <w:sz w:val="26"/>
          <w:szCs w:val="26"/>
        </w:rPr>
        <w:t>5 000 </w:t>
      </w:r>
      <w:r w:rsidRPr="00844E42">
        <w:rPr>
          <w:sz w:val="26"/>
          <w:szCs w:val="26"/>
        </w:rPr>
        <w:t>грн.</w:t>
      </w:r>
    </w:p>
    <w:p w:rsidR="005A4839" w:rsidRPr="00844E42" w:rsidRDefault="005A4839" w:rsidP="00DA2E6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</w:t>
      </w:r>
      <w:proofErr w:type="spellStart"/>
      <w:r w:rsidRPr="00844E42">
        <w:rPr>
          <w:sz w:val="26"/>
          <w:szCs w:val="26"/>
        </w:rPr>
        <w:t>Мігашко</w:t>
      </w:r>
      <w:proofErr w:type="spellEnd"/>
      <w:r w:rsidRPr="00844E42">
        <w:rPr>
          <w:sz w:val="26"/>
          <w:szCs w:val="26"/>
        </w:rPr>
        <w:t xml:space="preserve"> Альоні Володимирівні одноразову матеріальну допомогу у розмірі </w:t>
      </w:r>
      <w:r w:rsidR="00844E42" w:rsidRPr="00844E42">
        <w:rPr>
          <w:sz w:val="26"/>
          <w:szCs w:val="26"/>
        </w:rPr>
        <w:t>10 000 </w:t>
      </w:r>
      <w:r w:rsidRPr="00844E42">
        <w:rPr>
          <w:sz w:val="26"/>
          <w:szCs w:val="26"/>
        </w:rPr>
        <w:t>грн.</w:t>
      </w:r>
    </w:p>
    <w:p w:rsidR="00A81E68" w:rsidRPr="00844E42" w:rsidRDefault="00A81E68" w:rsidP="00DA2E6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Негоді Тетяні Іванівні одноразову матеріальну допомогу на лікування у розмірі </w:t>
      </w:r>
      <w:r w:rsidR="00844E42" w:rsidRPr="00844E42">
        <w:rPr>
          <w:sz w:val="26"/>
          <w:szCs w:val="26"/>
        </w:rPr>
        <w:t>10 000 </w:t>
      </w:r>
      <w:r w:rsidRPr="00844E42">
        <w:rPr>
          <w:sz w:val="26"/>
          <w:szCs w:val="26"/>
        </w:rPr>
        <w:t>грн.</w:t>
      </w:r>
    </w:p>
    <w:p w:rsidR="008064BA" w:rsidRPr="00844E42" w:rsidRDefault="008064BA" w:rsidP="00DA2E6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Терещенко Наталії Вікторівні одноразову матеріальну допомогу на лікування сина </w:t>
      </w:r>
      <w:r w:rsidR="00844E42" w:rsidRPr="00844E42">
        <w:rPr>
          <w:sz w:val="26"/>
          <w:szCs w:val="26"/>
        </w:rPr>
        <w:t>Терещенка Вадима Дмитровича</w:t>
      </w:r>
      <w:r w:rsidRPr="00844E42">
        <w:rPr>
          <w:sz w:val="26"/>
          <w:szCs w:val="26"/>
        </w:rPr>
        <w:t xml:space="preserve"> у розмірі </w:t>
      </w:r>
      <w:r w:rsidR="00844E42" w:rsidRPr="00844E42">
        <w:rPr>
          <w:sz w:val="26"/>
          <w:szCs w:val="26"/>
        </w:rPr>
        <w:t>6 000 </w:t>
      </w:r>
      <w:r w:rsidRPr="00844E42">
        <w:rPr>
          <w:sz w:val="26"/>
          <w:szCs w:val="26"/>
        </w:rPr>
        <w:t>грн.</w:t>
      </w:r>
    </w:p>
    <w:p w:rsidR="008064BA" w:rsidRPr="00844E42" w:rsidRDefault="008064BA" w:rsidP="00DA2E6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>Надати Михайле</w:t>
      </w:r>
      <w:r w:rsidR="00844E42" w:rsidRPr="00844E42">
        <w:rPr>
          <w:sz w:val="26"/>
          <w:szCs w:val="26"/>
        </w:rPr>
        <w:t>н</w:t>
      </w:r>
      <w:r w:rsidRPr="00844E42">
        <w:rPr>
          <w:sz w:val="26"/>
          <w:szCs w:val="26"/>
        </w:rPr>
        <w:t xml:space="preserve">ко Ніні Миколаївні одноразову матеріальну допомогу </w:t>
      </w:r>
      <w:r w:rsidR="007A4A3E" w:rsidRPr="00844E42">
        <w:rPr>
          <w:sz w:val="26"/>
          <w:szCs w:val="26"/>
        </w:rPr>
        <w:t xml:space="preserve">на лікування </w:t>
      </w:r>
      <w:r w:rsidRPr="00844E42">
        <w:rPr>
          <w:sz w:val="26"/>
          <w:szCs w:val="26"/>
        </w:rPr>
        <w:t xml:space="preserve">у розмірі </w:t>
      </w:r>
      <w:r w:rsidR="00844E42" w:rsidRPr="00844E42">
        <w:rPr>
          <w:sz w:val="26"/>
          <w:szCs w:val="26"/>
        </w:rPr>
        <w:t>10 000 </w:t>
      </w:r>
      <w:r w:rsidRPr="00844E42">
        <w:rPr>
          <w:sz w:val="26"/>
          <w:szCs w:val="26"/>
        </w:rPr>
        <w:t>грн.</w:t>
      </w:r>
    </w:p>
    <w:p w:rsidR="008064BA" w:rsidRPr="00844E42" w:rsidRDefault="008064BA" w:rsidP="00DA2E6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</w:t>
      </w:r>
      <w:proofErr w:type="spellStart"/>
      <w:r w:rsidRPr="00844E42">
        <w:rPr>
          <w:sz w:val="26"/>
          <w:szCs w:val="26"/>
        </w:rPr>
        <w:t>Сабаєвій</w:t>
      </w:r>
      <w:proofErr w:type="spellEnd"/>
      <w:r w:rsidRPr="00844E42">
        <w:rPr>
          <w:sz w:val="26"/>
          <w:szCs w:val="26"/>
        </w:rPr>
        <w:t xml:space="preserve"> Лідії Володимирівні одноразову матеріальну допомогу у розмірі </w:t>
      </w:r>
      <w:r w:rsidR="00844E42" w:rsidRPr="00844E42">
        <w:rPr>
          <w:sz w:val="26"/>
          <w:szCs w:val="26"/>
        </w:rPr>
        <w:t>6 000 </w:t>
      </w:r>
      <w:r w:rsidRPr="00844E42">
        <w:rPr>
          <w:sz w:val="26"/>
          <w:szCs w:val="26"/>
        </w:rPr>
        <w:t>грн.</w:t>
      </w:r>
    </w:p>
    <w:p w:rsidR="008064BA" w:rsidRPr="00844E42" w:rsidRDefault="007377E6" w:rsidP="00DA2E6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Надати </w:t>
      </w:r>
      <w:proofErr w:type="spellStart"/>
      <w:r w:rsidRPr="00844E42">
        <w:rPr>
          <w:sz w:val="26"/>
          <w:szCs w:val="26"/>
        </w:rPr>
        <w:t>Холо</w:t>
      </w:r>
      <w:proofErr w:type="spellEnd"/>
      <w:r w:rsidR="00D31883" w:rsidRPr="00844E42">
        <w:rPr>
          <w:sz w:val="26"/>
          <w:szCs w:val="26"/>
          <w:lang w:val="ru-RU"/>
        </w:rPr>
        <w:t>ш</w:t>
      </w:r>
      <w:r w:rsidRPr="00844E42">
        <w:rPr>
          <w:sz w:val="26"/>
          <w:szCs w:val="26"/>
        </w:rPr>
        <w:t xml:space="preserve">вій Вірі Дмитрівні одноразову матеріальну допомогу на лікування у розмірі </w:t>
      </w:r>
      <w:r w:rsidR="00844E42" w:rsidRPr="00844E42">
        <w:rPr>
          <w:sz w:val="26"/>
          <w:szCs w:val="26"/>
        </w:rPr>
        <w:t>5 000 </w:t>
      </w:r>
      <w:r w:rsidRPr="00844E42">
        <w:rPr>
          <w:sz w:val="26"/>
          <w:szCs w:val="26"/>
        </w:rPr>
        <w:t>грн.</w:t>
      </w:r>
    </w:p>
    <w:p w:rsidR="000D64F6" w:rsidRPr="00844E42" w:rsidRDefault="000D64F6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 w:val="26"/>
          <w:szCs w:val="26"/>
        </w:rPr>
      </w:pPr>
      <w:r w:rsidRPr="00844E42">
        <w:rPr>
          <w:sz w:val="26"/>
          <w:szCs w:val="26"/>
        </w:rPr>
        <w:t xml:space="preserve">Контроль за виконанням вказаного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844E42">
        <w:rPr>
          <w:sz w:val="26"/>
          <w:szCs w:val="26"/>
        </w:rPr>
        <w:t>зв’язків</w:t>
      </w:r>
      <w:proofErr w:type="spellEnd"/>
      <w:r w:rsidRPr="00844E42">
        <w:rPr>
          <w:sz w:val="26"/>
          <w:szCs w:val="26"/>
        </w:rPr>
        <w:t>.</w:t>
      </w:r>
    </w:p>
    <w:p w:rsidR="000D64F6" w:rsidRPr="00844E42" w:rsidRDefault="000D64F6" w:rsidP="0072564E">
      <w:pPr>
        <w:tabs>
          <w:tab w:val="left" w:pos="6000"/>
        </w:tabs>
        <w:jc w:val="both"/>
        <w:rPr>
          <w:sz w:val="26"/>
          <w:szCs w:val="26"/>
        </w:rPr>
      </w:pPr>
    </w:p>
    <w:p w:rsidR="000D64F6" w:rsidRPr="00844E42" w:rsidRDefault="000D64F6" w:rsidP="00F8776E">
      <w:pPr>
        <w:tabs>
          <w:tab w:val="left" w:pos="6946"/>
        </w:tabs>
        <w:jc w:val="both"/>
        <w:rPr>
          <w:b/>
          <w:sz w:val="26"/>
          <w:szCs w:val="26"/>
        </w:rPr>
      </w:pPr>
      <w:r w:rsidRPr="00844E42">
        <w:rPr>
          <w:b/>
          <w:sz w:val="26"/>
          <w:szCs w:val="26"/>
        </w:rPr>
        <w:t>Сільський голова</w:t>
      </w:r>
      <w:r w:rsidRPr="00844E42">
        <w:rPr>
          <w:b/>
          <w:sz w:val="26"/>
          <w:szCs w:val="26"/>
        </w:rPr>
        <w:tab/>
        <w:t>Віталій КРУПЕНКО</w:t>
      </w:r>
    </w:p>
    <w:p w:rsidR="000D64F6" w:rsidRPr="00844E42" w:rsidRDefault="000D64F6" w:rsidP="003074CB">
      <w:pPr>
        <w:ind w:firstLine="567"/>
        <w:jc w:val="both"/>
        <w:rPr>
          <w:sz w:val="14"/>
          <w:szCs w:val="14"/>
        </w:rPr>
      </w:pPr>
    </w:p>
    <w:p w:rsidR="000D64F6" w:rsidRPr="00844E42" w:rsidRDefault="00B1637B" w:rsidP="00F8776E">
      <w:pPr>
        <w:jc w:val="both"/>
        <w:rPr>
          <w:sz w:val="26"/>
          <w:szCs w:val="26"/>
        </w:rPr>
      </w:pPr>
      <w:r w:rsidRPr="00844E42">
        <w:rPr>
          <w:sz w:val="26"/>
          <w:szCs w:val="26"/>
        </w:rPr>
        <w:t>с. Зазим’я</w:t>
      </w:r>
    </w:p>
    <w:p w:rsidR="000D64F6" w:rsidRPr="00844E42" w:rsidRDefault="00CD6F29" w:rsidP="00F8776E">
      <w:pPr>
        <w:jc w:val="both"/>
        <w:rPr>
          <w:sz w:val="26"/>
          <w:szCs w:val="26"/>
        </w:rPr>
      </w:pPr>
      <w:r w:rsidRPr="00844E42">
        <w:rPr>
          <w:sz w:val="26"/>
          <w:szCs w:val="26"/>
        </w:rPr>
        <w:t>08</w:t>
      </w:r>
      <w:r w:rsidR="000D64F6" w:rsidRPr="00844E42">
        <w:rPr>
          <w:sz w:val="26"/>
          <w:szCs w:val="26"/>
        </w:rPr>
        <w:t xml:space="preserve"> </w:t>
      </w:r>
      <w:r w:rsidRPr="00844E42">
        <w:rPr>
          <w:sz w:val="26"/>
          <w:szCs w:val="26"/>
        </w:rPr>
        <w:t>червня</w:t>
      </w:r>
      <w:r w:rsidR="000D64F6" w:rsidRPr="00844E42">
        <w:rPr>
          <w:sz w:val="26"/>
          <w:szCs w:val="26"/>
        </w:rPr>
        <w:t xml:space="preserve"> 2021 року</w:t>
      </w:r>
    </w:p>
    <w:p w:rsidR="000D64F6" w:rsidRPr="00844E42" w:rsidRDefault="000D64F6" w:rsidP="00F8776E">
      <w:pPr>
        <w:jc w:val="both"/>
        <w:rPr>
          <w:sz w:val="26"/>
          <w:szCs w:val="26"/>
        </w:rPr>
      </w:pPr>
      <w:r w:rsidRPr="00844E42">
        <w:rPr>
          <w:sz w:val="26"/>
          <w:szCs w:val="26"/>
        </w:rPr>
        <w:t>№</w:t>
      </w:r>
      <w:r w:rsidR="00844E42">
        <w:rPr>
          <w:sz w:val="26"/>
          <w:szCs w:val="26"/>
        </w:rPr>
        <w:t xml:space="preserve">1337 - </w:t>
      </w:r>
      <w:bookmarkStart w:id="0" w:name="_GoBack"/>
      <w:bookmarkEnd w:id="0"/>
      <w:r w:rsidR="000B3085" w:rsidRPr="00844E42">
        <w:rPr>
          <w:sz w:val="26"/>
          <w:szCs w:val="26"/>
        </w:rPr>
        <w:t>1</w:t>
      </w:r>
      <w:r w:rsidR="00CD6F29" w:rsidRPr="00844E42">
        <w:rPr>
          <w:sz w:val="26"/>
          <w:szCs w:val="26"/>
        </w:rPr>
        <w:t>3</w:t>
      </w:r>
      <w:r w:rsidRPr="00844E42">
        <w:rPr>
          <w:sz w:val="26"/>
          <w:szCs w:val="26"/>
        </w:rPr>
        <w:t xml:space="preserve"> - позачергової – </w:t>
      </w:r>
      <w:r w:rsidRPr="00844E42">
        <w:rPr>
          <w:sz w:val="26"/>
          <w:szCs w:val="26"/>
          <w:lang w:val="en-US"/>
        </w:rPr>
        <w:t>VII</w:t>
      </w:r>
      <w:r w:rsidRPr="00844E42">
        <w:rPr>
          <w:sz w:val="26"/>
          <w:szCs w:val="26"/>
        </w:rPr>
        <w:t>І</w:t>
      </w:r>
    </w:p>
    <w:sectPr w:rsidR="000D64F6" w:rsidRPr="00844E42" w:rsidSect="00844E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F9" w:rsidRDefault="003C07F9" w:rsidP="00E55C66">
      <w:r>
        <w:separator/>
      </w:r>
    </w:p>
  </w:endnote>
  <w:endnote w:type="continuationSeparator" w:id="0">
    <w:p w:rsidR="003C07F9" w:rsidRDefault="003C07F9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F9" w:rsidRDefault="003C07F9" w:rsidP="00E55C66">
      <w:r>
        <w:separator/>
      </w:r>
    </w:p>
  </w:footnote>
  <w:footnote w:type="continuationSeparator" w:id="0">
    <w:p w:rsidR="003C07F9" w:rsidRDefault="003C07F9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01354"/>
    <w:rsid w:val="000203C6"/>
    <w:rsid w:val="000260AC"/>
    <w:rsid w:val="00026702"/>
    <w:rsid w:val="00030240"/>
    <w:rsid w:val="00030B0D"/>
    <w:rsid w:val="00030FFA"/>
    <w:rsid w:val="00032330"/>
    <w:rsid w:val="00032E07"/>
    <w:rsid w:val="00036ADF"/>
    <w:rsid w:val="00042F98"/>
    <w:rsid w:val="00047217"/>
    <w:rsid w:val="00062FA6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1485"/>
    <w:rsid w:val="000B2F99"/>
    <w:rsid w:val="000B3085"/>
    <w:rsid w:val="000B65EE"/>
    <w:rsid w:val="000C33C0"/>
    <w:rsid w:val="000D0EC8"/>
    <w:rsid w:val="000D4241"/>
    <w:rsid w:val="000D64F6"/>
    <w:rsid w:val="000E0F5C"/>
    <w:rsid w:val="000E5266"/>
    <w:rsid w:val="000F3860"/>
    <w:rsid w:val="00103EBA"/>
    <w:rsid w:val="00104B02"/>
    <w:rsid w:val="00115883"/>
    <w:rsid w:val="00122731"/>
    <w:rsid w:val="0012442A"/>
    <w:rsid w:val="001273CC"/>
    <w:rsid w:val="001369D3"/>
    <w:rsid w:val="00144AF4"/>
    <w:rsid w:val="001473D0"/>
    <w:rsid w:val="00154376"/>
    <w:rsid w:val="00156DA1"/>
    <w:rsid w:val="001633BF"/>
    <w:rsid w:val="00166465"/>
    <w:rsid w:val="0017159B"/>
    <w:rsid w:val="00171697"/>
    <w:rsid w:val="001759CF"/>
    <w:rsid w:val="00176E37"/>
    <w:rsid w:val="00182C4C"/>
    <w:rsid w:val="00183681"/>
    <w:rsid w:val="00187296"/>
    <w:rsid w:val="00197409"/>
    <w:rsid w:val="001A1837"/>
    <w:rsid w:val="001A2B58"/>
    <w:rsid w:val="001B7094"/>
    <w:rsid w:val="001D574C"/>
    <w:rsid w:val="001F1607"/>
    <w:rsid w:val="001F7247"/>
    <w:rsid w:val="00204DDB"/>
    <w:rsid w:val="002068D5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34726"/>
    <w:rsid w:val="002417CB"/>
    <w:rsid w:val="00260AF1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C6634"/>
    <w:rsid w:val="002D0611"/>
    <w:rsid w:val="002D5AA7"/>
    <w:rsid w:val="002E2EF5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26909"/>
    <w:rsid w:val="00335952"/>
    <w:rsid w:val="0034779B"/>
    <w:rsid w:val="00350895"/>
    <w:rsid w:val="0035107E"/>
    <w:rsid w:val="0035466E"/>
    <w:rsid w:val="0036087A"/>
    <w:rsid w:val="0036773C"/>
    <w:rsid w:val="003771DF"/>
    <w:rsid w:val="00385E69"/>
    <w:rsid w:val="003A19A1"/>
    <w:rsid w:val="003A61CF"/>
    <w:rsid w:val="003A67AE"/>
    <w:rsid w:val="003B5549"/>
    <w:rsid w:val="003B5630"/>
    <w:rsid w:val="003C07F9"/>
    <w:rsid w:val="003D031A"/>
    <w:rsid w:val="003D0594"/>
    <w:rsid w:val="003D0AE0"/>
    <w:rsid w:val="003D17C7"/>
    <w:rsid w:val="003D530F"/>
    <w:rsid w:val="003E04FD"/>
    <w:rsid w:val="003E2658"/>
    <w:rsid w:val="003E641E"/>
    <w:rsid w:val="003F7E57"/>
    <w:rsid w:val="00401EF8"/>
    <w:rsid w:val="0041243F"/>
    <w:rsid w:val="00414C7D"/>
    <w:rsid w:val="00417D26"/>
    <w:rsid w:val="00420BD1"/>
    <w:rsid w:val="00425AB6"/>
    <w:rsid w:val="00426074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44C"/>
    <w:rsid w:val="004A2DD2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1A1F"/>
    <w:rsid w:val="004F27C7"/>
    <w:rsid w:val="004F7D57"/>
    <w:rsid w:val="00500650"/>
    <w:rsid w:val="005059BC"/>
    <w:rsid w:val="00515066"/>
    <w:rsid w:val="005152EC"/>
    <w:rsid w:val="00516E10"/>
    <w:rsid w:val="00523F4B"/>
    <w:rsid w:val="00525C3E"/>
    <w:rsid w:val="005269CF"/>
    <w:rsid w:val="00531113"/>
    <w:rsid w:val="00543FA6"/>
    <w:rsid w:val="005672EC"/>
    <w:rsid w:val="00581577"/>
    <w:rsid w:val="00583251"/>
    <w:rsid w:val="00583FDC"/>
    <w:rsid w:val="00587378"/>
    <w:rsid w:val="00587840"/>
    <w:rsid w:val="0059520D"/>
    <w:rsid w:val="005A4839"/>
    <w:rsid w:val="005A5FE9"/>
    <w:rsid w:val="005A608A"/>
    <w:rsid w:val="005B4391"/>
    <w:rsid w:val="005C6BB9"/>
    <w:rsid w:val="005D3A52"/>
    <w:rsid w:val="005E6F3E"/>
    <w:rsid w:val="005F67D2"/>
    <w:rsid w:val="006025B9"/>
    <w:rsid w:val="00602896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645DA"/>
    <w:rsid w:val="006661D4"/>
    <w:rsid w:val="00670D84"/>
    <w:rsid w:val="00690740"/>
    <w:rsid w:val="00697960"/>
    <w:rsid w:val="006A3232"/>
    <w:rsid w:val="006A6AA1"/>
    <w:rsid w:val="006A777A"/>
    <w:rsid w:val="006B0F80"/>
    <w:rsid w:val="006B1961"/>
    <w:rsid w:val="006B5FC0"/>
    <w:rsid w:val="006B64B4"/>
    <w:rsid w:val="006D575A"/>
    <w:rsid w:val="006D670E"/>
    <w:rsid w:val="006D77D6"/>
    <w:rsid w:val="006E026F"/>
    <w:rsid w:val="006E2FB7"/>
    <w:rsid w:val="006F7B73"/>
    <w:rsid w:val="00701001"/>
    <w:rsid w:val="00703718"/>
    <w:rsid w:val="00712AD6"/>
    <w:rsid w:val="007134C7"/>
    <w:rsid w:val="007156A8"/>
    <w:rsid w:val="0071590E"/>
    <w:rsid w:val="0072564E"/>
    <w:rsid w:val="00732722"/>
    <w:rsid w:val="007346F9"/>
    <w:rsid w:val="00734D4B"/>
    <w:rsid w:val="007377E6"/>
    <w:rsid w:val="007503FC"/>
    <w:rsid w:val="00751665"/>
    <w:rsid w:val="00763B53"/>
    <w:rsid w:val="007665EB"/>
    <w:rsid w:val="00773F1B"/>
    <w:rsid w:val="00774368"/>
    <w:rsid w:val="00780579"/>
    <w:rsid w:val="00785D5C"/>
    <w:rsid w:val="00793A2D"/>
    <w:rsid w:val="007A0EEF"/>
    <w:rsid w:val="007A2462"/>
    <w:rsid w:val="007A4A3E"/>
    <w:rsid w:val="007B350B"/>
    <w:rsid w:val="007B45A4"/>
    <w:rsid w:val="007C0EA9"/>
    <w:rsid w:val="007C13D0"/>
    <w:rsid w:val="007D0B62"/>
    <w:rsid w:val="007D0D5C"/>
    <w:rsid w:val="007D2B10"/>
    <w:rsid w:val="007D6107"/>
    <w:rsid w:val="007D6877"/>
    <w:rsid w:val="007E0AEF"/>
    <w:rsid w:val="007E1D8F"/>
    <w:rsid w:val="007F44E4"/>
    <w:rsid w:val="00800A07"/>
    <w:rsid w:val="008064BA"/>
    <w:rsid w:val="0081375E"/>
    <w:rsid w:val="00824D5B"/>
    <w:rsid w:val="00832A38"/>
    <w:rsid w:val="00837E5D"/>
    <w:rsid w:val="0084049D"/>
    <w:rsid w:val="00840A22"/>
    <w:rsid w:val="00840BE9"/>
    <w:rsid w:val="00844E42"/>
    <w:rsid w:val="00845496"/>
    <w:rsid w:val="00845F05"/>
    <w:rsid w:val="00846E93"/>
    <w:rsid w:val="00854F96"/>
    <w:rsid w:val="008569E5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0A68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7217"/>
    <w:rsid w:val="00953786"/>
    <w:rsid w:val="00975394"/>
    <w:rsid w:val="009757D2"/>
    <w:rsid w:val="00977F4B"/>
    <w:rsid w:val="00986D6C"/>
    <w:rsid w:val="009A200E"/>
    <w:rsid w:val="009A67F1"/>
    <w:rsid w:val="009B7252"/>
    <w:rsid w:val="009C40D7"/>
    <w:rsid w:val="009C4260"/>
    <w:rsid w:val="009C70C7"/>
    <w:rsid w:val="009D3A8A"/>
    <w:rsid w:val="009D4EE0"/>
    <w:rsid w:val="009E1D6F"/>
    <w:rsid w:val="009F0942"/>
    <w:rsid w:val="00A00BA6"/>
    <w:rsid w:val="00A05F4C"/>
    <w:rsid w:val="00A07811"/>
    <w:rsid w:val="00A11CC2"/>
    <w:rsid w:val="00A1500A"/>
    <w:rsid w:val="00A23AFE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2A8F"/>
    <w:rsid w:val="00A63894"/>
    <w:rsid w:val="00A7386C"/>
    <w:rsid w:val="00A73BF0"/>
    <w:rsid w:val="00A77F1A"/>
    <w:rsid w:val="00A81E68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15FA"/>
    <w:rsid w:val="00B1319E"/>
    <w:rsid w:val="00B138BB"/>
    <w:rsid w:val="00B13E01"/>
    <w:rsid w:val="00B1637B"/>
    <w:rsid w:val="00B23BD7"/>
    <w:rsid w:val="00B2426F"/>
    <w:rsid w:val="00B275BB"/>
    <w:rsid w:val="00B27F37"/>
    <w:rsid w:val="00B54D7B"/>
    <w:rsid w:val="00B66B78"/>
    <w:rsid w:val="00B67838"/>
    <w:rsid w:val="00B91F1C"/>
    <w:rsid w:val="00B935FB"/>
    <w:rsid w:val="00BA2FBD"/>
    <w:rsid w:val="00BA76A5"/>
    <w:rsid w:val="00BA7C62"/>
    <w:rsid w:val="00BB06A8"/>
    <w:rsid w:val="00BC023D"/>
    <w:rsid w:val="00BC20BC"/>
    <w:rsid w:val="00BC71F2"/>
    <w:rsid w:val="00BD61A8"/>
    <w:rsid w:val="00BE54D6"/>
    <w:rsid w:val="00BF1936"/>
    <w:rsid w:val="00C06FBD"/>
    <w:rsid w:val="00C15491"/>
    <w:rsid w:val="00C15EBF"/>
    <w:rsid w:val="00C2242C"/>
    <w:rsid w:val="00C2697D"/>
    <w:rsid w:val="00C33F89"/>
    <w:rsid w:val="00C41E9E"/>
    <w:rsid w:val="00C44233"/>
    <w:rsid w:val="00C5287D"/>
    <w:rsid w:val="00C55121"/>
    <w:rsid w:val="00C62AD0"/>
    <w:rsid w:val="00C6619B"/>
    <w:rsid w:val="00C729B6"/>
    <w:rsid w:val="00C72C86"/>
    <w:rsid w:val="00C7668E"/>
    <w:rsid w:val="00C84DE8"/>
    <w:rsid w:val="00C851D3"/>
    <w:rsid w:val="00C8684E"/>
    <w:rsid w:val="00C917F8"/>
    <w:rsid w:val="00C927C1"/>
    <w:rsid w:val="00C93ADA"/>
    <w:rsid w:val="00CA3167"/>
    <w:rsid w:val="00CB3EE8"/>
    <w:rsid w:val="00CB755E"/>
    <w:rsid w:val="00CC3EB2"/>
    <w:rsid w:val="00CD6F29"/>
    <w:rsid w:val="00CF2C5E"/>
    <w:rsid w:val="00CF318D"/>
    <w:rsid w:val="00CF518F"/>
    <w:rsid w:val="00CF6E8A"/>
    <w:rsid w:val="00D05821"/>
    <w:rsid w:val="00D13F09"/>
    <w:rsid w:val="00D16A9D"/>
    <w:rsid w:val="00D22F5E"/>
    <w:rsid w:val="00D31883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6693E"/>
    <w:rsid w:val="00D86026"/>
    <w:rsid w:val="00D8781F"/>
    <w:rsid w:val="00D96D34"/>
    <w:rsid w:val="00D971EF"/>
    <w:rsid w:val="00DA26FA"/>
    <w:rsid w:val="00DA2E65"/>
    <w:rsid w:val="00DA35FE"/>
    <w:rsid w:val="00DA3A38"/>
    <w:rsid w:val="00DA5D40"/>
    <w:rsid w:val="00DB684E"/>
    <w:rsid w:val="00DC1D97"/>
    <w:rsid w:val="00DE705C"/>
    <w:rsid w:val="00DF175D"/>
    <w:rsid w:val="00DF5F05"/>
    <w:rsid w:val="00E17DB4"/>
    <w:rsid w:val="00E221F6"/>
    <w:rsid w:val="00E26811"/>
    <w:rsid w:val="00E27431"/>
    <w:rsid w:val="00E27716"/>
    <w:rsid w:val="00E27A14"/>
    <w:rsid w:val="00E35364"/>
    <w:rsid w:val="00E373DE"/>
    <w:rsid w:val="00E439FB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5E45"/>
    <w:rsid w:val="00EC7494"/>
    <w:rsid w:val="00ED0CE0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263EC"/>
    <w:rsid w:val="00F31EA2"/>
    <w:rsid w:val="00F43576"/>
    <w:rsid w:val="00F515AC"/>
    <w:rsid w:val="00F56EE8"/>
    <w:rsid w:val="00F60EA5"/>
    <w:rsid w:val="00F665C4"/>
    <w:rsid w:val="00F7136A"/>
    <w:rsid w:val="00F74559"/>
    <w:rsid w:val="00F83F9C"/>
    <w:rsid w:val="00F85FD5"/>
    <w:rsid w:val="00F86A24"/>
    <w:rsid w:val="00F8776E"/>
    <w:rsid w:val="00F9157A"/>
    <w:rsid w:val="00FA24C3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D4780"/>
  <w15:docId w15:val="{B320EDDC-A477-44C8-A695-5B06227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>Зазимье - Газ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ЗСР</cp:lastModifiedBy>
  <cp:revision>3</cp:revision>
  <cp:lastPrinted>2021-05-28T07:29:00Z</cp:lastPrinted>
  <dcterms:created xsi:type="dcterms:W3CDTF">2021-06-24T06:44:00Z</dcterms:created>
  <dcterms:modified xsi:type="dcterms:W3CDTF">2021-06-24T06:52:00Z</dcterms:modified>
</cp:coreProperties>
</file>