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195D" w14:textId="77777777" w:rsidR="00E11EA8" w:rsidRPr="00072122" w:rsidRDefault="00F72758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</w:rPr>
      </w:pPr>
      <w:r>
        <w:rPr>
          <w:noProof/>
          <w:sz w:val="24"/>
          <w:lang w:eastAsia="uk-UA"/>
        </w:rPr>
        <w:drawing>
          <wp:inline distT="0" distB="0" distL="0" distR="0" wp14:anchorId="0D441E23" wp14:editId="0944DF3D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A8">
        <w:rPr>
          <w:rFonts w:ascii="Times New Roman CYR" w:hAnsi="Times New Roman CYR"/>
          <w:sz w:val="24"/>
        </w:rPr>
        <w:t xml:space="preserve"> </w:t>
      </w:r>
    </w:p>
    <w:p w14:paraId="50B7FA32" w14:textId="77777777" w:rsidR="00E11EA8" w:rsidRPr="00072122" w:rsidRDefault="00E11EA8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ЗАЗИМСЬКА СІЛЬСЬКА РАДА </w:t>
      </w:r>
    </w:p>
    <w:p w14:paraId="3D064235" w14:textId="77777777" w:rsidR="00E11EA8" w:rsidRPr="00072122" w:rsidRDefault="00E11EA8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 xml:space="preserve">БРОВАРСЬКОГО РАЙОНУ  КИЇВСЬКОЇ ОБЛАСТІ </w:t>
      </w:r>
    </w:p>
    <w:p w14:paraId="3426B044" w14:textId="77777777" w:rsidR="00E11EA8" w:rsidRPr="00DD36A0" w:rsidRDefault="00E11EA8" w:rsidP="00E80A0F">
      <w:pPr>
        <w:rPr>
          <w:sz w:val="14"/>
          <w:szCs w:val="28"/>
        </w:rPr>
      </w:pPr>
    </w:p>
    <w:p w14:paraId="4B44DF58" w14:textId="77777777" w:rsidR="00E11EA8" w:rsidRPr="00072122" w:rsidRDefault="00E11EA8" w:rsidP="00E80A0F">
      <w:pPr>
        <w:jc w:val="center"/>
        <w:rPr>
          <w:b/>
          <w:szCs w:val="28"/>
        </w:rPr>
      </w:pPr>
      <w:r w:rsidRPr="00072122">
        <w:rPr>
          <w:b/>
          <w:szCs w:val="28"/>
        </w:rPr>
        <w:t>РІШЕННЯ</w:t>
      </w:r>
    </w:p>
    <w:p w14:paraId="2C39071D" w14:textId="77777777" w:rsidR="00E11EA8" w:rsidRPr="00DD36A0" w:rsidRDefault="00E11EA8" w:rsidP="00A5341F">
      <w:pPr>
        <w:jc w:val="center"/>
        <w:rPr>
          <w:sz w:val="16"/>
          <w:szCs w:val="20"/>
        </w:rPr>
      </w:pPr>
    </w:p>
    <w:p w14:paraId="22D2BCB4" w14:textId="77777777" w:rsidR="00E11EA8" w:rsidRPr="00225CF0" w:rsidRDefault="00C66FA3" w:rsidP="00166465">
      <w:pPr>
        <w:ind w:firstLine="567"/>
        <w:jc w:val="center"/>
        <w:rPr>
          <w:b/>
          <w:szCs w:val="28"/>
          <w:lang w:val="ru-RU"/>
        </w:rPr>
      </w:pPr>
      <w:r w:rsidRPr="00C66FA3">
        <w:rPr>
          <w:b/>
          <w:szCs w:val="28"/>
        </w:rPr>
        <w:t xml:space="preserve">Про безоплатну передачу </w:t>
      </w:r>
      <w:r w:rsidR="00061BEB">
        <w:rPr>
          <w:b/>
          <w:szCs w:val="28"/>
        </w:rPr>
        <w:t>основних засобів</w:t>
      </w:r>
      <w:r w:rsidRPr="00C66FA3">
        <w:rPr>
          <w:b/>
          <w:szCs w:val="28"/>
        </w:rPr>
        <w:t xml:space="preserve"> на баланс </w:t>
      </w:r>
      <w:r w:rsidR="00061BEB" w:rsidRPr="00061BEB">
        <w:rPr>
          <w:b/>
          <w:szCs w:val="28"/>
        </w:rPr>
        <w:t xml:space="preserve">Управління фінансів </w:t>
      </w:r>
      <w:proofErr w:type="spellStart"/>
      <w:r w:rsidR="00061BEB" w:rsidRPr="00061BEB">
        <w:rPr>
          <w:b/>
          <w:szCs w:val="28"/>
        </w:rPr>
        <w:t>Зазимської</w:t>
      </w:r>
      <w:proofErr w:type="spellEnd"/>
      <w:r w:rsidR="00061BEB" w:rsidRPr="00061BEB">
        <w:rPr>
          <w:b/>
          <w:szCs w:val="28"/>
        </w:rPr>
        <w:t xml:space="preserve"> сільської ради Броварського району Київської област</w:t>
      </w:r>
      <w:r w:rsidR="00061BEB">
        <w:rPr>
          <w:b/>
          <w:szCs w:val="28"/>
        </w:rPr>
        <w:t>і</w:t>
      </w:r>
    </w:p>
    <w:p w14:paraId="099DFEB7" w14:textId="77777777" w:rsidR="00E11EA8" w:rsidRDefault="00E11EA8" w:rsidP="00F86A24">
      <w:pPr>
        <w:tabs>
          <w:tab w:val="left" w:pos="6420"/>
        </w:tabs>
        <w:ind w:firstLine="567"/>
        <w:jc w:val="both"/>
        <w:rPr>
          <w:sz w:val="14"/>
          <w:szCs w:val="14"/>
        </w:rPr>
      </w:pPr>
      <w:r w:rsidRPr="00690740">
        <w:rPr>
          <w:sz w:val="14"/>
          <w:szCs w:val="14"/>
        </w:rPr>
        <w:tab/>
      </w:r>
    </w:p>
    <w:p w14:paraId="0D41643C" w14:textId="77777777" w:rsidR="001F4D54" w:rsidRPr="00DD36A0" w:rsidRDefault="001F4D54" w:rsidP="00F86A24">
      <w:pPr>
        <w:tabs>
          <w:tab w:val="left" w:pos="6420"/>
        </w:tabs>
        <w:ind w:firstLine="567"/>
        <w:jc w:val="both"/>
        <w:rPr>
          <w:sz w:val="6"/>
          <w:szCs w:val="20"/>
        </w:rPr>
      </w:pPr>
    </w:p>
    <w:p w14:paraId="20AF1CA7" w14:textId="77777777" w:rsidR="00E11EA8" w:rsidRPr="00166465" w:rsidRDefault="00E11EA8" w:rsidP="00166465">
      <w:pPr>
        <w:ind w:firstLine="567"/>
        <w:jc w:val="both"/>
        <w:rPr>
          <w:szCs w:val="28"/>
        </w:rPr>
      </w:pPr>
      <w:r>
        <w:rPr>
          <w:szCs w:val="28"/>
        </w:rPr>
        <w:t xml:space="preserve">Керуючись </w:t>
      </w:r>
      <w:r w:rsidR="00103F63" w:rsidRPr="00103F63">
        <w:rPr>
          <w:szCs w:val="28"/>
        </w:rPr>
        <w:t>ч. 5 ст. 60 Закону України «Про місцеве самоврядування в Україні»</w:t>
      </w:r>
      <w:r w:rsidRPr="003E00CC">
        <w:rPr>
          <w:szCs w:val="28"/>
        </w:rPr>
        <w:t xml:space="preserve">, </w:t>
      </w:r>
      <w:r w:rsidR="00EF6FB8">
        <w:rPr>
          <w:szCs w:val="28"/>
        </w:rPr>
        <w:t xml:space="preserve">розглянувши звернення </w:t>
      </w:r>
      <w:r w:rsidR="00EA7BB1">
        <w:rPr>
          <w:szCs w:val="28"/>
        </w:rPr>
        <w:t xml:space="preserve">начальника </w:t>
      </w:r>
      <w:r w:rsidR="00EA7BB1" w:rsidRPr="00EA7BB1">
        <w:rPr>
          <w:szCs w:val="28"/>
        </w:rPr>
        <w:t xml:space="preserve">Управління фінансів </w:t>
      </w:r>
      <w:proofErr w:type="spellStart"/>
      <w:r w:rsidR="00EA7BB1" w:rsidRPr="00EA7BB1">
        <w:rPr>
          <w:szCs w:val="28"/>
        </w:rPr>
        <w:t>Зазимської</w:t>
      </w:r>
      <w:proofErr w:type="spellEnd"/>
      <w:r w:rsidR="00EA7BB1" w:rsidRPr="00EA7BB1">
        <w:rPr>
          <w:szCs w:val="28"/>
        </w:rPr>
        <w:t xml:space="preserve"> сільської ради Броварського району Київської області</w:t>
      </w:r>
      <w:r w:rsidR="00EA7BB1">
        <w:rPr>
          <w:szCs w:val="28"/>
        </w:rPr>
        <w:t xml:space="preserve"> Чиж М. А. від 02.11.2021р. №02-2/274 про </w:t>
      </w:r>
      <w:r w:rsidR="00EA7BB1" w:rsidRPr="00EA7BB1">
        <w:rPr>
          <w:szCs w:val="28"/>
        </w:rPr>
        <w:t>безоплатну передачу основних засобів на баланс</w:t>
      </w:r>
      <w:r w:rsidR="00EA7BB1">
        <w:rPr>
          <w:szCs w:val="28"/>
        </w:rPr>
        <w:t xml:space="preserve">, </w:t>
      </w:r>
      <w:r w:rsidR="00103F63">
        <w:rPr>
          <w:szCs w:val="28"/>
        </w:rPr>
        <w:t xml:space="preserve">враховуючи </w:t>
      </w:r>
      <w:r w:rsidRPr="003E00CC">
        <w:rPr>
          <w:szCs w:val="28"/>
        </w:rPr>
        <w:t xml:space="preserve">рекомендації постійної комісії з питань </w:t>
      </w:r>
      <w:r>
        <w:rPr>
          <w:szCs w:val="28"/>
        </w:rPr>
        <w:t>соціально-</w:t>
      </w:r>
      <w:r w:rsidRPr="003E00CC">
        <w:rPr>
          <w:szCs w:val="28"/>
        </w:rPr>
        <w:t>економічного розвитку, бюджету та фінансів, комунальної власності, реалізації</w:t>
      </w:r>
      <w:r w:rsidRPr="00E55C66">
        <w:rPr>
          <w:szCs w:val="28"/>
        </w:rPr>
        <w:t xml:space="preserve"> державної регуляторної політики, інвестицій та зовнішньоекономічних </w:t>
      </w:r>
      <w:proofErr w:type="spellStart"/>
      <w:r w:rsidRPr="00E55C66">
        <w:rPr>
          <w:szCs w:val="28"/>
        </w:rPr>
        <w:t>зв’язків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Зазимська</w:t>
      </w:r>
      <w:proofErr w:type="spellEnd"/>
      <w:r>
        <w:rPr>
          <w:szCs w:val="28"/>
        </w:rPr>
        <w:t xml:space="preserve"> </w:t>
      </w:r>
      <w:r w:rsidRPr="00166465">
        <w:rPr>
          <w:szCs w:val="28"/>
        </w:rPr>
        <w:t>сільська рада</w:t>
      </w:r>
    </w:p>
    <w:p w14:paraId="78EAF7C0" w14:textId="77777777" w:rsidR="00E11EA8" w:rsidRPr="00DD36A0" w:rsidRDefault="00E11EA8" w:rsidP="00166465">
      <w:pPr>
        <w:jc w:val="center"/>
        <w:rPr>
          <w:sz w:val="12"/>
        </w:rPr>
      </w:pPr>
    </w:p>
    <w:p w14:paraId="692F6CB8" w14:textId="77777777" w:rsidR="00E11EA8" w:rsidRDefault="00E11EA8" w:rsidP="001A2B58">
      <w:pPr>
        <w:ind w:firstLine="567"/>
        <w:jc w:val="center"/>
        <w:rPr>
          <w:b/>
        </w:rPr>
      </w:pPr>
      <w:r w:rsidRPr="00047217">
        <w:rPr>
          <w:b/>
        </w:rPr>
        <w:t>ВИРІШИЛА:</w:t>
      </w:r>
    </w:p>
    <w:p w14:paraId="5B6AC54E" w14:textId="5CD38C59" w:rsidR="00E11EA8" w:rsidRPr="00DD36A0" w:rsidRDefault="00E11EA8" w:rsidP="00166465">
      <w:pPr>
        <w:tabs>
          <w:tab w:val="left" w:pos="1590"/>
        </w:tabs>
        <w:jc w:val="both"/>
        <w:rPr>
          <w:sz w:val="10"/>
        </w:rPr>
      </w:pPr>
    </w:p>
    <w:p w14:paraId="2A2021D8" w14:textId="77777777" w:rsidR="00103F63" w:rsidRPr="005623B5" w:rsidRDefault="00C66FA3" w:rsidP="00103F63">
      <w:pPr>
        <w:numPr>
          <w:ilvl w:val="0"/>
          <w:numId w:val="4"/>
        </w:numPr>
        <w:tabs>
          <w:tab w:val="clear" w:pos="360"/>
          <w:tab w:val="num" w:pos="-142"/>
          <w:tab w:val="num" w:pos="993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Передати </w:t>
      </w:r>
      <w:r w:rsidR="00EA7BB1">
        <w:rPr>
          <w:szCs w:val="28"/>
        </w:rPr>
        <w:t xml:space="preserve">безоплатно </w:t>
      </w:r>
      <w:r>
        <w:rPr>
          <w:szCs w:val="28"/>
        </w:rPr>
        <w:t xml:space="preserve">з балансу </w:t>
      </w:r>
      <w:proofErr w:type="spellStart"/>
      <w:r>
        <w:rPr>
          <w:szCs w:val="28"/>
        </w:rPr>
        <w:t>Зазимської</w:t>
      </w:r>
      <w:proofErr w:type="spellEnd"/>
      <w:r>
        <w:rPr>
          <w:szCs w:val="28"/>
        </w:rPr>
        <w:t xml:space="preserve"> сільської ради Броварського району Київської області на баланс </w:t>
      </w:r>
      <w:r w:rsidR="00EA7BB1" w:rsidRPr="00EA7BB1">
        <w:rPr>
          <w:szCs w:val="28"/>
        </w:rPr>
        <w:t xml:space="preserve">Управління фінансів </w:t>
      </w:r>
      <w:proofErr w:type="spellStart"/>
      <w:r w:rsidR="00EA7BB1" w:rsidRPr="00EA7BB1">
        <w:rPr>
          <w:szCs w:val="28"/>
        </w:rPr>
        <w:t>Зазимської</w:t>
      </w:r>
      <w:proofErr w:type="spellEnd"/>
      <w:r w:rsidR="00EA7BB1" w:rsidRPr="00EA7BB1">
        <w:rPr>
          <w:szCs w:val="28"/>
        </w:rPr>
        <w:t xml:space="preserve"> сільської ради Броварського району Київської області</w:t>
      </w:r>
      <w:r w:rsidR="00EA7BB1">
        <w:rPr>
          <w:szCs w:val="28"/>
        </w:rPr>
        <w:t xml:space="preserve"> основні засоби</w:t>
      </w:r>
      <w:r>
        <w:rPr>
          <w:szCs w:val="28"/>
        </w:rPr>
        <w:t xml:space="preserve"> згідно додатку 1 до рішення</w:t>
      </w:r>
      <w:r w:rsidR="00103F63" w:rsidRPr="005623B5">
        <w:rPr>
          <w:szCs w:val="28"/>
        </w:rPr>
        <w:t>.</w:t>
      </w:r>
    </w:p>
    <w:p w14:paraId="2DBF3383" w14:textId="0EBD51B7" w:rsidR="00103F63" w:rsidRDefault="004B64FD" w:rsidP="00103F63">
      <w:pPr>
        <w:numPr>
          <w:ilvl w:val="0"/>
          <w:numId w:val="4"/>
        </w:numPr>
        <w:tabs>
          <w:tab w:val="clear" w:pos="360"/>
          <w:tab w:val="num" w:pos="-142"/>
          <w:tab w:val="num" w:pos="993"/>
          <w:tab w:val="left" w:pos="1134"/>
        </w:tabs>
        <w:ind w:left="0" w:firstLine="567"/>
        <w:jc w:val="both"/>
        <w:rPr>
          <w:szCs w:val="28"/>
        </w:rPr>
      </w:pPr>
      <w:r w:rsidRPr="004B64FD">
        <w:rPr>
          <w:szCs w:val="28"/>
        </w:rPr>
        <w:t>Відділу бухгалтерського обліку та звітності  сільської ради (</w:t>
      </w:r>
      <w:proofErr w:type="spellStart"/>
      <w:r w:rsidRPr="004B64FD">
        <w:rPr>
          <w:szCs w:val="28"/>
        </w:rPr>
        <w:t>Машевській</w:t>
      </w:r>
      <w:proofErr w:type="spellEnd"/>
      <w:r w:rsidR="00C074DA">
        <w:rPr>
          <w:szCs w:val="28"/>
          <w:lang w:val="ru-RU"/>
        </w:rPr>
        <w:t> </w:t>
      </w:r>
      <w:r w:rsidRPr="004B64FD">
        <w:rPr>
          <w:szCs w:val="28"/>
        </w:rPr>
        <w:t xml:space="preserve">Г.В.) за розпорядженням сільського голови створити комісію з приймання-передачі </w:t>
      </w:r>
      <w:r>
        <w:rPr>
          <w:szCs w:val="28"/>
        </w:rPr>
        <w:t>майна</w:t>
      </w:r>
      <w:r w:rsidRPr="004B64FD">
        <w:rPr>
          <w:szCs w:val="28"/>
        </w:rPr>
        <w:t>, зазначен</w:t>
      </w:r>
      <w:r w:rsidR="00591ECA">
        <w:rPr>
          <w:szCs w:val="28"/>
        </w:rPr>
        <w:t>ого</w:t>
      </w:r>
      <w:r w:rsidRPr="004B64FD">
        <w:rPr>
          <w:szCs w:val="28"/>
        </w:rPr>
        <w:t xml:space="preserve"> у </w:t>
      </w:r>
      <w:r w:rsidR="00591ECA">
        <w:rPr>
          <w:szCs w:val="28"/>
        </w:rPr>
        <w:t>додатку</w:t>
      </w:r>
      <w:r w:rsidRPr="004B64FD">
        <w:rPr>
          <w:szCs w:val="28"/>
        </w:rPr>
        <w:t xml:space="preserve"> 1 </w:t>
      </w:r>
      <w:r w:rsidR="00591ECA">
        <w:rPr>
          <w:szCs w:val="28"/>
        </w:rPr>
        <w:t xml:space="preserve">до </w:t>
      </w:r>
      <w:r w:rsidRPr="004B64FD">
        <w:rPr>
          <w:szCs w:val="28"/>
        </w:rPr>
        <w:t>рішення</w:t>
      </w:r>
      <w:r w:rsidR="00591ECA">
        <w:rPr>
          <w:szCs w:val="28"/>
        </w:rPr>
        <w:t>,</w:t>
      </w:r>
      <w:r w:rsidRPr="004B64FD">
        <w:rPr>
          <w:szCs w:val="28"/>
        </w:rPr>
        <w:t xml:space="preserve"> </w:t>
      </w:r>
      <w:r w:rsidR="00591ECA">
        <w:rPr>
          <w:szCs w:val="28"/>
        </w:rPr>
        <w:t>та п</w:t>
      </w:r>
      <w:r w:rsidRPr="004B64FD">
        <w:rPr>
          <w:szCs w:val="28"/>
        </w:rPr>
        <w:t xml:space="preserve">ідписати акт приймання- передачі </w:t>
      </w:r>
    </w:p>
    <w:p w14:paraId="1B27EC7A" w14:textId="77777777" w:rsidR="00103F63" w:rsidRPr="00166465" w:rsidRDefault="00103F63" w:rsidP="00103F63">
      <w:pPr>
        <w:numPr>
          <w:ilvl w:val="0"/>
          <w:numId w:val="4"/>
        </w:numPr>
        <w:tabs>
          <w:tab w:val="clear" w:pos="360"/>
          <w:tab w:val="num" w:pos="-142"/>
          <w:tab w:val="num" w:pos="993"/>
          <w:tab w:val="left" w:pos="1134"/>
        </w:tabs>
        <w:ind w:left="0" w:firstLine="567"/>
        <w:jc w:val="both"/>
        <w:rPr>
          <w:szCs w:val="28"/>
        </w:rPr>
      </w:pPr>
      <w:r w:rsidRPr="00DD7944">
        <w:rPr>
          <w:szCs w:val="28"/>
        </w:rPr>
        <w:t>Контроль за виконанням</w:t>
      </w:r>
      <w:r w:rsidRPr="00166465">
        <w:rPr>
          <w:szCs w:val="28"/>
        </w:rPr>
        <w:t xml:space="preserve"> вказаного рішення покласти на постійну комісію з питань </w:t>
      </w:r>
      <w:r w:rsidRPr="00E55C66">
        <w:rPr>
          <w:szCs w:val="28"/>
        </w:rPr>
        <w:t xml:space="preserve"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E55C66">
        <w:rPr>
          <w:szCs w:val="28"/>
        </w:rPr>
        <w:t>зв’язків</w:t>
      </w:r>
      <w:proofErr w:type="spellEnd"/>
      <w:r w:rsidRPr="00166465">
        <w:rPr>
          <w:szCs w:val="28"/>
        </w:rPr>
        <w:t>.</w:t>
      </w:r>
    </w:p>
    <w:p w14:paraId="71847946" w14:textId="0D02CCAE" w:rsidR="00E11EA8" w:rsidRDefault="00E11EA8" w:rsidP="007671AF">
      <w:pPr>
        <w:tabs>
          <w:tab w:val="left" w:pos="6000"/>
        </w:tabs>
        <w:jc w:val="both"/>
        <w:rPr>
          <w:b/>
          <w:sz w:val="18"/>
          <w:szCs w:val="28"/>
        </w:rPr>
      </w:pPr>
    </w:p>
    <w:p w14:paraId="022D6C58" w14:textId="77777777" w:rsidR="00922BAF" w:rsidRDefault="00922BAF" w:rsidP="003074CB">
      <w:pPr>
        <w:ind w:firstLine="567"/>
        <w:jc w:val="both"/>
        <w:rPr>
          <w:b/>
          <w:sz w:val="18"/>
          <w:szCs w:val="28"/>
        </w:rPr>
      </w:pPr>
    </w:p>
    <w:p w14:paraId="23A20D77" w14:textId="77777777" w:rsidR="00922BAF" w:rsidRPr="00DD36A0" w:rsidRDefault="00922BAF" w:rsidP="003074CB">
      <w:pPr>
        <w:ind w:firstLine="567"/>
        <w:jc w:val="both"/>
        <w:rPr>
          <w:b/>
          <w:sz w:val="18"/>
          <w:szCs w:val="28"/>
        </w:rPr>
      </w:pPr>
    </w:p>
    <w:p w14:paraId="1AEB4921" w14:textId="77777777" w:rsidR="00E11EA8" w:rsidRDefault="00E11EA8" w:rsidP="00F8776E">
      <w:pPr>
        <w:tabs>
          <w:tab w:val="left" w:pos="6946"/>
        </w:tabs>
        <w:jc w:val="both"/>
        <w:rPr>
          <w:b/>
          <w:szCs w:val="28"/>
        </w:rPr>
      </w:pPr>
      <w:r w:rsidRPr="003074CB">
        <w:rPr>
          <w:b/>
          <w:szCs w:val="28"/>
        </w:rPr>
        <w:t>Сільський голова</w:t>
      </w:r>
      <w:r w:rsidRPr="003074CB">
        <w:rPr>
          <w:b/>
          <w:szCs w:val="28"/>
        </w:rPr>
        <w:tab/>
        <w:t>Віталій КРУПЕНКО</w:t>
      </w:r>
    </w:p>
    <w:p w14:paraId="4F6138A0" w14:textId="77777777" w:rsidR="00E11EA8" w:rsidRPr="000A1217" w:rsidRDefault="00E11EA8" w:rsidP="003074CB">
      <w:pPr>
        <w:ind w:firstLine="567"/>
        <w:jc w:val="both"/>
        <w:rPr>
          <w:sz w:val="22"/>
          <w:szCs w:val="28"/>
        </w:rPr>
      </w:pPr>
    </w:p>
    <w:p w14:paraId="5FC63075" w14:textId="77777777" w:rsidR="00E11EA8" w:rsidRDefault="00E11EA8" w:rsidP="00F8776E">
      <w:pPr>
        <w:jc w:val="both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Зазим’</w:t>
      </w:r>
      <w:r w:rsidR="00481E92">
        <w:rPr>
          <w:szCs w:val="28"/>
        </w:rPr>
        <w:t>я</w:t>
      </w:r>
      <w:proofErr w:type="spellEnd"/>
    </w:p>
    <w:p w14:paraId="513DECA4" w14:textId="77777777" w:rsidR="00E11EA8" w:rsidRPr="003074CB" w:rsidRDefault="00EA7BB1" w:rsidP="00F8776E">
      <w:pPr>
        <w:jc w:val="both"/>
        <w:rPr>
          <w:szCs w:val="28"/>
        </w:rPr>
      </w:pPr>
      <w:r>
        <w:rPr>
          <w:szCs w:val="28"/>
        </w:rPr>
        <w:t>02 грудня</w:t>
      </w:r>
      <w:r w:rsidR="00E11EA8" w:rsidRPr="003074CB">
        <w:rPr>
          <w:szCs w:val="28"/>
        </w:rPr>
        <w:t xml:space="preserve"> 202</w:t>
      </w:r>
      <w:r w:rsidR="00E11EA8">
        <w:rPr>
          <w:szCs w:val="28"/>
        </w:rPr>
        <w:t>1</w:t>
      </w:r>
      <w:r w:rsidR="00E11EA8" w:rsidRPr="003074CB">
        <w:rPr>
          <w:szCs w:val="28"/>
        </w:rPr>
        <w:t xml:space="preserve"> року</w:t>
      </w:r>
    </w:p>
    <w:p w14:paraId="4FAC3E3F" w14:textId="77777777" w:rsidR="006920D7" w:rsidRDefault="00E11EA8" w:rsidP="00F8776E">
      <w:pPr>
        <w:jc w:val="both"/>
        <w:rPr>
          <w:szCs w:val="28"/>
        </w:rPr>
      </w:pPr>
      <w:r w:rsidRPr="003074CB">
        <w:rPr>
          <w:szCs w:val="28"/>
        </w:rPr>
        <w:t>№</w:t>
      </w:r>
      <w:r w:rsidR="00560EEA">
        <w:rPr>
          <w:szCs w:val="28"/>
        </w:rPr>
        <w:t> </w:t>
      </w:r>
      <w:r w:rsidR="00845BC6">
        <w:rPr>
          <w:szCs w:val="28"/>
        </w:rPr>
        <w:t>2364</w:t>
      </w:r>
      <w:r w:rsidR="00560EEA">
        <w:rPr>
          <w:szCs w:val="28"/>
        </w:rPr>
        <w:t>-</w:t>
      </w:r>
      <w:r w:rsidR="00EA7BB1">
        <w:rPr>
          <w:szCs w:val="28"/>
        </w:rPr>
        <w:t>23-</w:t>
      </w:r>
      <w:r w:rsidR="00023DCE">
        <w:rPr>
          <w:szCs w:val="28"/>
        </w:rPr>
        <w:t>позачергової</w:t>
      </w:r>
      <w:r w:rsidR="006920D7">
        <w:rPr>
          <w:szCs w:val="28"/>
        </w:rPr>
        <w:t>–</w:t>
      </w:r>
      <w:r w:rsidRPr="003074CB">
        <w:rPr>
          <w:szCs w:val="28"/>
          <w:lang w:val="en-US"/>
        </w:rPr>
        <w:t>VII</w:t>
      </w:r>
      <w:r>
        <w:rPr>
          <w:szCs w:val="28"/>
        </w:rPr>
        <w:t>І</w:t>
      </w:r>
    </w:p>
    <w:p w14:paraId="1DDCDB98" w14:textId="77777777" w:rsidR="006920D7" w:rsidRDefault="006920D7">
      <w:pPr>
        <w:rPr>
          <w:szCs w:val="28"/>
        </w:rPr>
      </w:pPr>
      <w:r>
        <w:rPr>
          <w:szCs w:val="28"/>
        </w:rPr>
        <w:br w:type="page"/>
      </w:r>
    </w:p>
    <w:p w14:paraId="3CE10E7E" w14:textId="77777777" w:rsidR="006920D7" w:rsidRDefault="006920D7" w:rsidP="006920D7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Додаток 1 </w:t>
      </w:r>
    </w:p>
    <w:p w14:paraId="20F5BB10" w14:textId="0FC064FC" w:rsidR="00E11EA8" w:rsidRPr="007671AF" w:rsidRDefault="006920D7" w:rsidP="00F506A2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до рішення </w:t>
      </w:r>
      <w:r w:rsidR="00F506A2">
        <w:rPr>
          <w:sz w:val="20"/>
          <w:szCs w:val="20"/>
        </w:rPr>
        <w:t>23</w:t>
      </w:r>
      <w:r w:rsidRPr="006920D7">
        <w:rPr>
          <w:sz w:val="20"/>
          <w:szCs w:val="20"/>
        </w:rPr>
        <w:t xml:space="preserve">-позачергової сесії </w:t>
      </w:r>
      <w:proofErr w:type="spellStart"/>
      <w:r w:rsidRPr="006920D7">
        <w:rPr>
          <w:sz w:val="20"/>
          <w:szCs w:val="20"/>
        </w:rPr>
        <w:t>Зазимської</w:t>
      </w:r>
      <w:proofErr w:type="spellEnd"/>
      <w:r w:rsidRPr="006920D7">
        <w:rPr>
          <w:sz w:val="20"/>
          <w:szCs w:val="20"/>
        </w:rPr>
        <w:t xml:space="preserve"> сільської ради </w:t>
      </w:r>
      <w:r w:rsidRPr="006920D7">
        <w:rPr>
          <w:sz w:val="20"/>
          <w:szCs w:val="20"/>
          <w:lang w:val="en-US"/>
        </w:rPr>
        <w:t>VIII</w:t>
      </w:r>
      <w:r w:rsidRPr="006920D7">
        <w:rPr>
          <w:sz w:val="20"/>
          <w:szCs w:val="20"/>
        </w:rPr>
        <w:t xml:space="preserve"> скликання від </w:t>
      </w:r>
      <w:r w:rsidR="00F506A2">
        <w:rPr>
          <w:sz w:val="20"/>
          <w:szCs w:val="20"/>
        </w:rPr>
        <w:t>02</w:t>
      </w:r>
      <w:r w:rsidRPr="006920D7">
        <w:rPr>
          <w:sz w:val="20"/>
          <w:szCs w:val="20"/>
        </w:rPr>
        <w:t>.</w:t>
      </w:r>
      <w:r w:rsidR="00F506A2">
        <w:rPr>
          <w:sz w:val="20"/>
          <w:szCs w:val="20"/>
        </w:rPr>
        <w:t>12</w:t>
      </w:r>
      <w:r w:rsidRPr="006920D7">
        <w:rPr>
          <w:sz w:val="20"/>
          <w:szCs w:val="20"/>
        </w:rPr>
        <w:t>.2021р. № </w:t>
      </w:r>
      <w:r w:rsidR="007671AF" w:rsidRPr="007671AF">
        <w:rPr>
          <w:sz w:val="20"/>
          <w:szCs w:val="20"/>
        </w:rPr>
        <w:t>2364</w:t>
      </w:r>
    </w:p>
    <w:p w14:paraId="0E160CA3" w14:textId="77777777" w:rsidR="006920D7" w:rsidRDefault="006920D7" w:rsidP="00F8776E">
      <w:pPr>
        <w:jc w:val="both"/>
        <w:rPr>
          <w:szCs w:val="28"/>
        </w:rPr>
      </w:pPr>
    </w:p>
    <w:p w14:paraId="7EEF890D" w14:textId="77777777" w:rsidR="006920D7" w:rsidRDefault="006920D7" w:rsidP="00F8776E">
      <w:pPr>
        <w:jc w:val="both"/>
        <w:rPr>
          <w:szCs w:val="28"/>
        </w:rPr>
      </w:pPr>
    </w:p>
    <w:p w14:paraId="4669AEA2" w14:textId="77777777" w:rsidR="006920D7" w:rsidRDefault="006920D7" w:rsidP="00F8776E">
      <w:pPr>
        <w:jc w:val="both"/>
        <w:rPr>
          <w:szCs w:val="28"/>
        </w:rPr>
      </w:pPr>
    </w:p>
    <w:tbl>
      <w:tblPr>
        <w:tblW w:w="1011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243"/>
        <w:gridCol w:w="2069"/>
        <w:gridCol w:w="546"/>
        <w:gridCol w:w="969"/>
        <w:gridCol w:w="142"/>
        <w:gridCol w:w="1276"/>
        <w:gridCol w:w="101"/>
        <w:gridCol w:w="607"/>
        <w:gridCol w:w="851"/>
        <w:gridCol w:w="283"/>
        <w:gridCol w:w="851"/>
        <w:gridCol w:w="283"/>
        <w:gridCol w:w="1134"/>
        <w:gridCol w:w="230"/>
      </w:tblGrid>
      <w:tr w:rsidR="006920D7" w:rsidRPr="006920D7" w14:paraId="57958BFA" w14:textId="77777777" w:rsidTr="00845BC6">
        <w:trPr>
          <w:gridBefore w:val="1"/>
          <w:wBefore w:w="108" w:type="dxa"/>
          <w:trHeight w:val="375"/>
        </w:trPr>
        <w:tc>
          <w:tcPr>
            <w:tcW w:w="100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60E1" w14:textId="77777777" w:rsidR="00F506A2" w:rsidRDefault="006920D7" w:rsidP="00F506A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920D7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Список основних засобів для передачі на баланс </w:t>
            </w:r>
            <w:r w:rsidR="00F506A2" w:rsidRPr="00F506A2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Управління фінансів </w:t>
            </w:r>
          </w:p>
          <w:p w14:paraId="1C5A8463" w14:textId="77777777" w:rsidR="006920D7" w:rsidRPr="006920D7" w:rsidRDefault="00F506A2" w:rsidP="00F506A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506A2">
              <w:rPr>
                <w:b/>
                <w:bCs/>
                <w:color w:val="000000"/>
                <w:sz w:val="22"/>
                <w:szCs w:val="22"/>
                <w:lang w:eastAsia="uk-UA"/>
              </w:rPr>
              <w:t>Зазимської</w:t>
            </w:r>
            <w:proofErr w:type="spellEnd"/>
            <w:r w:rsidRPr="00F506A2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сільської ради Броварського району Київської області</w:t>
            </w:r>
          </w:p>
        </w:tc>
      </w:tr>
      <w:tr w:rsidR="006920D7" w:rsidRPr="006920D7" w14:paraId="66952544" w14:textId="77777777" w:rsidTr="00845BC6">
        <w:trPr>
          <w:gridBefore w:val="1"/>
          <w:gridAfter w:val="1"/>
          <w:wBefore w:w="108" w:type="dxa"/>
          <w:wAfter w:w="230" w:type="dxa"/>
          <w:trHeight w:val="375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0A3" w14:textId="77777777" w:rsidR="006920D7" w:rsidRPr="006920D7" w:rsidRDefault="006920D7" w:rsidP="006920D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B662" w14:textId="77777777" w:rsidR="006920D7" w:rsidRPr="006920D7" w:rsidRDefault="006920D7" w:rsidP="006920D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E26" w14:textId="77777777" w:rsidR="006920D7" w:rsidRPr="006920D7" w:rsidRDefault="006920D7" w:rsidP="006920D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489" w14:textId="77777777" w:rsidR="006920D7" w:rsidRPr="006920D7" w:rsidRDefault="006920D7" w:rsidP="006920D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C679" w14:textId="77777777" w:rsidR="006920D7" w:rsidRPr="006920D7" w:rsidRDefault="006920D7" w:rsidP="006920D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63F" w14:textId="77777777" w:rsidR="006920D7" w:rsidRPr="006920D7" w:rsidRDefault="006920D7" w:rsidP="006920D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61C2" w14:textId="77777777" w:rsidR="006920D7" w:rsidRPr="006920D7" w:rsidRDefault="006920D7" w:rsidP="006920D7">
            <w:pPr>
              <w:rPr>
                <w:sz w:val="20"/>
                <w:szCs w:val="20"/>
                <w:lang w:eastAsia="uk-UA"/>
              </w:rPr>
            </w:pPr>
          </w:p>
        </w:tc>
      </w:tr>
      <w:tr w:rsidR="00845BC6" w:rsidRPr="00845BC6" w14:paraId="7FE77750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  <w:vAlign w:val="center"/>
          </w:tcPr>
          <w:p w14:paraId="02C3A116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312" w:type="dxa"/>
            <w:gridSpan w:val="2"/>
            <w:vAlign w:val="center"/>
          </w:tcPr>
          <w:p w14:paraId="26077461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Найменування об’єкта</w:t>
            </w:r>
          </w:p>
        </w:tc>
        <w:tc>
          <w:tcPr>
            <w:tcW w:w="1515" w:type="dxa"/>
            <w:gridSpan w:val="2"/>
            <w:vAlign w:val="center"/>
          </w:tcPr>
          <w:p w14:paraId="0708673D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Рік випуску, введення в експлуатацію</w:t>
            </w:r>
          </w:p>
        </w:tc>
        <w:tc>
          <w:tcPr>
            <w:tcW w:w="1418" w:type="dxa"/>
            <w:gridSpan w:val="2"/>
            <w:vAlign w:val="center"/>
          </w:tcPr>
          <w:p w14:paraId="686D49E7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Інвентарний</w:t>
            </w:r>
          </w:p>
          <w:p w14:paraId="43B90C58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gridSpan w:val="2"/>
            <w:vAlign w:val="center"/>
          </w:tcPr>
          <w:p w14:paraId="2D1B5540" w14:textId="77777777" w:rsidR="00845BC6" w:rsidRPr="00845BC6" w:rsidRDefault="00845BC6" w:rsidP="00845BC6">
            <w:pPr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Кіль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45BC6">
              <w:rPr>
                <w:color w:val="000000"/>
                <w:sz w:val="20"/>
                <w:szCs w:val="20"/>
              </w:rPr>
              <w:t>кість</w:t>
            </w:r>
          </w:p>
        </w:tc>
        <w:tc>
          <w:tcPr>
            <w:tcW w:w="1134" w:type="dxa"/>
            <w:gridSpan w:val="2"/>
            <w:vAlign w:val="center"/>
          </w:tcPr>
          <w:p w14:paraId="0CA24475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Первісна</w:t>
            </w:r>
          </w:p>
          <w:p w14:paraId="4828E590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вартість, грн.</w:t>
            </w:r>
          </w:p>
        </w:tc>
        <w:tc>
          <w:tcPr>
            <w:tcW w:w="1134" w:type="dxa"/>
            <w:gridSpan w:val="2"/>
            <w:vAlign w:val="center"/>
          </w:tcPr>
          <w:p w14:paraId="63FBB3D4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Сума зносу, грн.</w:t>
            </w:r>
          </w:p>
        </w:tc>
        <w:tc>
          <w:tcPr>
            <w:tcW w:w="1134" w:type="dxa"/>
            <w:vAlign w:val="center"/>
          </w:tcPr>
          <w:p w14:paraId="4A2EC925" w14:textId="77777777" w:rsidR="00845BC6" w:rsidRPr="00845BC6" w:rsidRDefault="00845BC6" w:rsidP="00845BC6">
            <w:pPr>
              <w:jc w:val="center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Балансова вартість, грн.</w:t>
            </w:r>
          </w:p>
        </w:tc>
      </w:tr>
      <w:tr w:rsidR="00845BC6" w:rsidRPr="00845BC6" w14:paraId="32CC94A8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6DD94753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12" w:type="dxa"/>
            <w:gridSpan w:val="2"/>
          </w:tcPr>
          <w:p w14:paraId="43922061" w14:textId="77777777" w:rsidR="00845BC6" w:rsidRPr="00845BC6" w:rsidRDefault="00845BC6" w:rsidP="00845BC6">
            <w:pPr>
              <w:jc w:val="both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Стіл з однією тумбою</w:t>
            </w:r>
          </w:p>
        </w:tc>
        <w:tc>
          <w:tcPr>
            <w:tcW w:w="1515" w:type="dxa"/>
            <w:gridSpan w:val="2"/>
          </w:tcPr>
          <w:p w14:paraId="57F1125D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565A4D8E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1060049</w:t>
            </w:r>
          </w:p>
        </w:tc>
        <w:tc>
          <w:tcPr>
            <w:tcW w:w="708" w:type="dxa"/>
            <w:gridSpan w:val="2"/>
          </w:tcPr>
          <w:p w14:paraId="615E1D45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7295D45A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1660,00</w:t>
            </w:r>
          </w:p>
        </w:tc>
        <w:tc>
          <w:tcPr>
            <w:tcW w:w="1134" w:type="dxa"/>
            <w:gridSpan w:val="2"/>
          </w:tcPr>
          <w:p w14:paraId="79007D4C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1660,00</w:t>
            </w:r>
          </w:p>
        </w:tc>
        <w:tc>
          <w:tcPr>
            <w:tcW w:w="1134" w:type="dxa"/>
          </w:tcPr>
          <w:p w14:paraId="22D3CF83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5BC6" w:rsidRPr="00845BC6" w14:paraId="66FB0FE8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6D6FB01E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12" w:type="dxa"/>
            <w:gridSpan w:val="2"/>
          </w:tcPr>
          <w:p w14:paraId="70C46CDA" w14:textId="77777777" w:rsidR="00845BC6" w:rsidRPr="00845BC6" w:rsidRDefault="00845BC6" w:rsidP="00845BC6">
            <w:pPr>
              <w:rPr>
                <w:sz w:val="24"/>
                <w:lang w:val="ru-RU"/>
              </w:rPr>
            </w:pPr>
            <w:r w:rsidRPr="00845BC6">
              <w:rPr>
                <w:color w:val="000000"/>
                <w:sz w:val="22"/>
                <w:szCs w:val="22"/>
              </w:rPr>
              <w:t>Стіл з двома тумбами</w:t>
            </w:r>
          </w:p>
        </w:tc>
        <w:tc>
          <w:tcPr>
            <w:tcW w:w="1515" w:type="dxa"/>
            <w:gridSpan w:val="2"/>
          </w:tcPr>
          <w:p w14:paraId="3A90CE13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603E7183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1060058</w:t>
            </w:r>
          </w:p>
        </w:tc>
        <w:tc>
          <w:tcPr>
            <w:tcW w:w="708" w:type="dxa"/>
            <w:gridSpan w:val="2"/>
          </w:tcPr>
          <w:p w14:paraId="56959AC9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445FF5F3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1980,00</w:t>
            </w:r>
          </w:p>
        </w:tc>
        <w:tc>
          <w:tcPr>
            <w:tcW w:w="1134" w:type="dxa"/>
            <w:gridSpan w:val="2"/>
          </w:tcPr>
          <w:p w14:paraId="306B3874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1980,00</w:t>
            </w:r>
          </w:p>
        </w:tc>
        <w:tc>
          <w:tcPr>
            <w:tcW w:w="1134" w:type="dxa"/>
          </w:tcPr>
          <w:p w14:paraId="1C61976E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5BC6" w:rsidRPr="00845BC6" w14:paraId="3DC87EFA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489E12EB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12" w:type="dxa"/>
            <w:gridSpan w:val="2"/>
          </w:tcPr>
          <w:p w14:paraId="7348A0D4" w14:textId="77777777" w:rsidR="00845BC6" w:rsidRPr="00845BC6" w:rsidRDefault="00845BC6" w:rsidP="00845BC6">
            <w:pPr>
              <w:rPr>
                <w:sz w:val="24"/>
                <w:lang w:val="ru-RU"/>
              </w:rPr>
            </w:pPr>
            <w:r w:rsidRPr="00845BC6">
              <w:rPr>
                <w:color w:val="000000"/>
                <w:sz w:val="22"/>
                <w:szCs w:val="22"/>
              </w:rPr>
              <w:t>Стіл з двома тумбами</w:t>
            </w:r>
          </w:p>
        </w:tc>
        <w:tc>
          <w:tcPr>
            <w:tcW w:w="1515" w:type="dxa"/>
            <w:gridSpan w:val="2"/>
          </w:tcPr>
          <w:p w14:paraId="444ECE97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1E584E26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1060059</w:t>
            </w:r>
          </w:p>
        </w:tc>
        <w:tc>
          <w:tcPr>
            <w:tcW w:w="708" w:type="dxa"/>
            <w:gridSpan w:val="2"/>
          </w:tcPr>
          <w:p w14:paraId="3CBAD2BC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66334259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1980,00</w:t>
            </w:r>
          </w:p>
        </w:tc>
        <w:tc>
          <w:tcPr>
            <w:tcW w:w="1134" w:type="dxa"/>
            <w:gridSpan w:val="2"/>
          </w:tcPr>
          <w:p w14:paraId="5785382E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1980,00</w:t>
            </w:r>
          </w:p>
        </w:tc>
        <w:tc>
          <w:tcPr>
            <w:tcW w:w="1134" w:type="dxa"/>
          </w:tcPr>
          <w:p w14:paraId="2CC93379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5BC6" w:rsidRPr="00845BC6" w14:paraId="2E0FD906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4FBC0460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12" w:type="dxa"/>
            <w:gridSpan w:val="2"/>
          </w:tcPr>
          <w:p w14:paraId="7B00C29E" w14:textId="77777777" w:rsidR="00845BC6" w:rsidRPr="00845BC6" w:rsidRDefault="00845BC6" w:rsidP="00845BC6">
            <w:pPr>
              <w:jc w:val="both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 xml:space="preserve">Шафа </w:t>
            </w:r>
            <w:proofErr w:type="spellStart"/>
            <w:r w:rsidRPr="00845BC6">
              <w:rPr>
                <w:color w:val="000000"/>
                <w:sz w:val="22"/>
                <w:szCs w:val="22"/>
              </w:rPr>
              <w:t>двухдверна</w:t>
            </w:r>
            <w:proofErr w:type="spellEnd"/>
          </w:p>
        </w:tc>
        <w:tc>
          <w:tcPr>
            <w:tcW w:w="1515" w:type="dxa"/>
            <w:gridSpan w:val="2"/>
          </w:tcPr>
          <w:p w14:paraId="67372F3E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4B1C4380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1060069</w:t>
            </w:r>
          </w:p>
        </w:tc>
        <w:tc>
          <w:tcPr>
            <w:tcW w:w="708" w:type="dxa"/>
            <w:gridSpan w:val="2"/>
          </w:tcPr>
          <w:p w14:paraId="16566782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0BCDB02F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5130,00</w:t>
            </w:r>
          </w:p>
        </w:tc>
        <w:tc>
          <w:tcPr>
            <w:tcW w:w="1134" w:type="dxa"/>
            <w:gridSpan w:val="2"/>
          </w:tcPr>
          <w:p w14:paraId="6CECB943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5130,00</w:t>
            </w:r>
          </w:p>
        </w:tc>
        <w:tc>
          <w:tcPr>
            <w:tcW w:w="1134" w:type="dxa"/>
          </w:tcPr>
          <w:p w14:paraId="508C3666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5BC6" w:rsidRPr="00845BC6" w14:paraId="136B6D52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31057939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12" w:type="dxa"/>
            <w:gridSpan w:val="2"/>
          </w:tcPr>
          <w:p w14:paraId="3A084278" w14:textId="77777777" w:rsidR="00845BC6" w:rsidRPr="00845BC6" w:rsidRDefault="00845BC6" w:rsidP="00845BC6">
            <w:pPr>
              <w:jc w:val="both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Тумба для картотеки</w:t>
            </w:r>
          </w:p>
        </w:tc>
        <w:tc>
          <w:tcPr>
            <w:tcW w:w="1515" w:type="dxa"/>
            <w:gridSpan w:val="2"/>
          </w:tcPr>
          <w:p w14:paraId="69EAC95D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6F3BD17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1060089</w:t>
            </w:r>
          </w:p>
        </w:tc>
        <w:tc>
          <w:tcPr>
            <w:tcW w:w="708" w:type="dxa"/>
            <w:gridSpan w:val="2"/>
          </w:tcPr>
          <w:p w14:paraId="64DFDCE1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7B29A057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5780,00</w:t>
            </w:r>
          </w:p>
        </w:tc>
        <w:tc>
          <w:tcPr>
            <w:tcW w:w="1134" w:type="dxa"/>
            <w:gridSpan w:val="2"/>
          </w:tcPr>
          <w:p w14:paraId="06F92C6F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5780,00</w:t>
            </w:r>
          </w:p>
        </w:tc>
        <w:tc>
          <w:tcPr>
            <w:tcW w:w="1134" w:type="dxa"/>
          </w:tcPr>
          <w:p w14:paraId="202A577F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5BC6" w:rsidRPr="00845BC6" w14:paraId="799ADB62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1B4D8F86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312" w:type="dxa"/>
            <w:gridSpan w:val="2"/>
          </w:tcPr>
          <w:p w14:paraId="0987CC05" w14:textId="77777777" w:rsidR="00845BC6" w:rsidRPr="00845BC6" w:rsidRDefault="00845BC6" w:rsidP="00845BC6">
            <w:pPr>
              <w:jc w:val="both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845BC6">
              <w:rPr>
                <w:color w:val="000000"/>
                <w:sz w:val="22"/>
                <w:szCs w:val="22"/>
              </w:rPr>
              <w:t>однодверна</w:t>
            </w:r>
            <w:proofErr w:type="spellEnd"/>
            <w:r w:rsidRPr="00845BC6">
              <w:rPr>
                <w:color w:val="000000"/>
                <w:sz w:val="22"/>
                <w:szCs w:val="22"/>
              </w:rPr>
              <w:t xml:space="preserve"> з полицями</w:t>
            </w:r>
          </w:p>
        </w:tc>
        <w:tc>
          <w:tcPr>
            <w:tcW w:w="1515" w:type="dxa"/>
            <w:gridSpan w:val="2"/>
          </w:tcPr>
          <w:p w14:paraId="39AA821B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5D4E18AE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1060100</w:t>
            </w:r>
          </w:p>
        </w:tc>
        <w:tc>
          <w:tcPr>
            <w:tcW w:w="708" w:type="dxa"/>
            <w:gridSpan w:val="2"/>
          </w:tcPr>
          <w:p w14:paraId="1815A102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10CE7C62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1134" w:type="dxa"/>
            <w:gridSpan w:val="2"/>
          </w:tcPr>
          <w:p w14:paraId="5C8666FC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1134" w:type="dxa"/>
          </w:tcPr>
          <w:p w14:paraId="2B29B1E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5BC6" w:rsidRPr="00845BC6" w14:paraId="7A5C9B30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44DF311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312" w:type="dxa"/>
            <w:gridSpan w:val="2"/>
          </w:tcPr>
          <w:p w14:paraId="416B2E2D" w14:textId="77777777" w:rsidR="00845BC6" w:rsidRPr="00845BC6" w:rsidRDefault="00845BC6" w:rsidP="00845BC6">
            <w:pPr>
              <w:jc w:val="both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845BC6">
              <w:rPr>
                <w:color w:val="000000"/>
                <w:sz w:val="22"/>
                <w:szCs w:val="22"/>
              </w:rPr>
              <w:t>однодверна</w:t>
            </w:r>
            <w:proofErr w:type="spellEnd"/>
          </w:p>
        </w:tc>
        <w:tc>
          <w:tcPr>
            <w:tcW w:w="1515" w:type="dxa"/>
            <w:gridSpan w:val="2"/>
          </w:tcPr>
          <w:p w14:paraId="47D740A0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27D71085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1130061</w:t>
            </w:r>
          </w:p>
        </w:tc>
        <w:tc>
          <w:tcPr>
            <w:tcW w:w="708" w:type="dxa"/>
            <w:gridSpan w:val="2"/>
          </w:tcPr>
          <w:p w14:paraId="00A1825B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4F128DD6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1134" w:type="dxa"/>
            <w:gridSpan w:val="2"/>
          </w:tcPr>
          <w:p w14:paraId="15D82E1A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</w:tcPr>
          <w:p w14:paraId="216D54D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490,00</w:t>
            </w:r>
          </w:p>
        </w:tc>
      </w:tr>
      <w:tr w:rsidR="00845BC6" w:rsidRPr="00845BC6" w14:paraId="7D5B251D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4DBA6D8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312" w:type="dxa"/>
            <w:gridSpan w:val="2"/>
          </w:tcPr>
          <w:p w14:paraId="0408E63B" w14:textId="77777777" w:rsidR="00845BC6" w:rsidRPr="00845BC6" w:rsidRDefault="00845BC6" w:rsidP="00845BC6">
            <w:pPr>
              <w:jc w:val="both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845BC6">
              <w:rPr>
                <w:color w:val="000000"/>
                <w:sz w:val="22"/>
                <w:szCs w:val="22"/>
              </w:rPr>
              <w:t>однодверна</w:t>
            </w:r>
            <w:proofErr w:type="spellEnd"/>
          </w:p>
        </w:tc>
        <w:tc>
          <w:tcPr>
            <w:tcW w:w="1515" w:type="dxa"/>
            <w:gridSpan w:val="2"/>
          </w:tcPr>
          <w:p w14:paraId="64752785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7D79FB1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1130062</w:t>
            </w:r>
          </w:p>
        </w:tc>
        <w:tc>
          <w:tcPr>
            <w:tcW w:w="708" w:type="dxa"/>
            <w:gridSpan w:val="2"/>
          </w:tcPr>
          <w:p w14:paraId="4BA2C97F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3F18D7B1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1134" w:type="dxa"/>
            <w:gridSpan w:val="2"/>
          </w:tcPr>
          <w:p w14:paraId="371770E0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</w:tcPr>
          <w:p w14:paraId="1952177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490,00</w:t>
            </w:r>
          </w:p>
        </w:tc>
      </w:tr>
      <w:tr w:rsidR="00845BC6" w:rsidRPr="00845BC6" w14:paraId="4BD5F403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2CABD787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12" w:type="dxa"/>
            <w:gridSpan w:val="2"/>
          </w:tcPr>
          <w:p w14:paraId="5778119C" w14:textId="77777777" w:rsidR="00845BC6" w:rsidRPr="00845BC6" w:rsidRDefault="00845BC6" w:rsidP="00845BC6">
            <w:pPr>
              <w:jc w:val="both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 xml:space="preserve">Стілець м’який </w:t>
            </w:r>
          </w:p>
        </w:tc>
        <w:tc>
          <w:tcPr>
            <w:tcW w:w="1515" w:type="dxa"/>
            <w:gridSpan w:val="2"/>
          </w:tcPr>
          <w:p w14:paraId="34487706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gridSpan w:val="2"/>
          </w:tcPr>
          <w:p w14:paraId="5B0AE37D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1130051</w:t>
            </w:r>
          </w:p>
        </w:tc>
        <w:tc>
          <w:tcPr>
            <w:tcW w:w="708" w:type="dxa"/>
            <w:gridSpan w:val="2"/>
          </w:tcPr>
          <w:p w14:paraId="4BC62919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0C237323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717,00</w:t>
            </w:r>
          </w:p>
        </w:tc>
        <w:tc>
          <w:tcPr>
            <w:tcW w:w="1134" w:type="dxa"/>
            <w:gridSpan w:val="2"/>
          </w:tcPr>
          <w:p w14:paraId="4704AB07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358,50</w:t>
            </w:r>
          </w:p>
        </w:tc>
        <w:tc>
          <w:tcPr>
            <w:tcW w:w="1134" w:type="dxa"/>
          </w:tcPr>
          <w:p w14:paraId="192216EB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358,50</w:t>
            </w:r>
          </w:p>
        </w:tc>
      </w:tr>
      <w:tr w:rsidR="00845BC6" w:rsidRPr="00845BC6" w14:paraId="779B97D0" w14:textId="77777777" w:rsidTr="0084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</w:trPr>
        <w:tc>
          <w:tcPr>
            <w:tcW w:w="534" w:type="dxa"/>
            <w:gridSpan w:val="2"/>
          </w:tcPr>
          <w:p w14:paraId="69FEEB3B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12" w:type="dxa"/>
            <w:gridSpan w:val="2"/>
          </w:tcPr>
          <w:p w14:paraId="739335F5" w14:textId="77777777" w:rsidR="00845BC6" w:rsidRPr="00845BC6" w:rsidRDefault="00845BC6" w:rsidP="00845BC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45BC6">
              <w:rPr>
                <w:color w:val="000000"/>
                <w:sz w:val="20"/>
                <w:szCs w:val="20"/>
              </w:rPr>
              <w:t>БФП CANON</w:t>
            </w:r>
            <w:r w:rsidRPr="00845BC6">
              <w:rPr>
                <w:color w:val="000000"/>
                <w:sz w:val="20"/>
                <w:szCs w:val="20"/>
                <w:lang w:val="en-US"/>
              </w:rPr>
              <w:t xml:space="preserve">        </w:t>
            </w:r>
          </w:p>
          <w:p w14:paraId="7189FE0C" w14:textId="77777777" w:rsidR="00845BC6" w:rsidRPr="00845BC6" w:rsidRDefault="00845BC6" w:rsidP="00845BC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845BC6">
              <w:rPr>
                <w:color w:val="000000"/>
                <w:sz w:val="20"/>
                <w:szCs w:val="20"/>
              </w:rPr>
              <w:t>I-SENSYS MF264dw 3</w:t>
            </w:r>
          </w:p>
        </w:tc>
        <w:tc>
          <w:tcPr>
            <w:tcW w:w="1515" w:type="dxa"/>
            <w:gridSpan w:val="2"/>
          </w:tcPr>
          <w:p w14:paraId="55E410EA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BC6">
              <w:rPr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8" w:type="dxa"/>
            <w:gridSpan w:val="2"/>
          </w:tcPr>
          <w:p w14:paraId="2969B2E8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BC6">
              <w:rPr>
                <w:color w:val="000000"/>
                <w:sz w:val="22"/>
                <w:szCs w:val="22"/>
                <w:lang w:val="en-US"/>
              </w:rPr>
              <w:t>10140095</w:t>
            </w:r>
          </w:p>
        </w:tc>
        <w:tc>
          <w:tcPr>
            <w:tcW w:w="708" w:type="dxa"/>
            <w:gridSpan w:val="2"/>
          </w:tcPr>
          <w:p w14:paraId="57013636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</w:rPr>
            </w:pPr>
            <w:r w:rsidRPr="00845B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14:paraId="64899DD7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BC6">
              <w:rPr>
                <w:color w:val="000000"/>
                <w:sz w:val="22"/>
                <w:szCs w:val="22"/>
                <w:lang w:val="en-US"/>
              </w:rPr>
              <w:t>13350</w:t>
            </w:r>
            <w:r w:rsidRPr="00845BC6">
              <w:rPr>
                <w:color w:val="000000"/>
                <w:sz w:val="22"/>
                <w:szCs w:val="22"/>
              </w:rPr>
              <w:t>,</w:t>
            </w:r>
            <w:r w:rsidRPr="00845BC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gridSpan w:val="2"/>
          </w:tcPr>
          <w:p w14:paraId="0E793459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BC6">
              <w:rPr>
                <w:color w:val="000000"/>
                <w:sz w:val="22"/>
                <w:szCs w:val="22"/>
                <w:lang w:val="en-US"/>
              </w:rPr>
              <w:t>1335</w:t>
            </w:r>
            <w:r w:rsidRPr="00845BC6">
              <w:rPr>
                <w:color w:val="000000"/>
                <w:sz w:val="22"/>
                <w:szCs w:val="22"/>
              </w:rPr>
              <w:t>,</w:t>
            </w:r>
            <w:r w:rsidRPr="00845BC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14:paraId="5AD9FBBE" w14:textId="77777777" w:rsidR="00845BC6" w:rsidRPr="00845BC6" w:rsidRDefault="00845BC6" w:rsidP="00845B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BC6">
              <w:rPr>
                <w:color w:val="000000"/>
                <w:sz w:val="22"/>
                <w:szCs w:val="22"/>
                <w:lang w:val="en-US"/>
              </w:rPr>
              <w:t>12015</w:t>
            </w:r>
            <w:r w:rsidRPr="00845BC6">
              <w:rPr>
                <w:color w:val="000000"/>
                <w:sz w:val="22"/>
                <w:szCs w:val="22"/>
              </w:rPr>
              <w:t>,</w:t>
            </w:r>
            <w:r w:rsidRPr="00845BC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</w:tr>
    </w:tbl>
    <w:p w14:paraId="271C0711" w14:textId="77777777" w:rsidR="006920D7" w:rsidRDefault="006920D7" w:rsidP="00F8776E">
      <w:pPr>
        <w:jc w:val="both"/>
        <w:rPr>
          <w:szCs w:val="28"/>
        </w:rPr>
      </w:pPr>
    </w:p>
    <w:p w14:paraId="7947DE6E" w14:textId="77777777" w:rsidR="006920D7" w:rsidRDefault="006920D7" w:rsidP="00F8776E">
      <w:pPr>
        <w:jc w:val="both"/>
        <w:rPr>
          <w:szCs w:val="28"/>
        </w:rPr>
      </w:pPr>
    </w:p>
    <w:p w14:paraId="552D1832" w14:textId="77777777" w:rsidR="006920D7" w:rsidRDefault="006920D7" w:rsidP="00F8776E">
      <w:pPr>
        <w:jc w:val="both"/>
        <w:rPr>
          <w:szCs w:val="28"/>
        </w:rPr>
      </w:pPr>
    </w:p>
    <w:p w14:paraId="3E062848" w14:textId="62EEE266" w:rsidR="006920D7" w:rsidRPr="00260AF1" w:rsidRDefault="006920D7" w:rsidP="007671AF">
      <w:pPr>
        <w:tabs>
          <w:tab w:val="left" w:pos="6946"/>
        </w:tabs>
        <w:jc w:val="both"/>
        <w:rPr>
          <w:szCs w:val="28"/>
        </w:rPr>
      </w:pPr>
      <w:r>
        <w:rPr>
          <w:szCs w:val="28"/>
        </w:rPr>
        <w:t>Секретар</w:t>
      </w:r>
      <w:r>
        <w:rPr>
          <w:szCs w:val="28"/>
        </w:rPr>
        <w:tab/>
        <w:t>Олег БОНДАРЕНКО</w:t>
      </w:r>
    </w:p>
    <w:sectPr w:rsidR="006920D7" w:rsidRPr="00260AF1" w:rsidSect="00560EEA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B62A" w14:textId="77777777" w:rsidR="00AC4D3B" w:rsidRDefault="00AC4D3B" w:rsidP="00E55C66">
      <w:r>
        <w:separator/>
      </w:r>
    </w:p>
  </w:endnote>
  <w:endnote w:type="continuationSeparator" w:id="0">
    <w:p w14:paraId="52AD8655" w14:textId="77777777" w:rsidR="00AC4D3B" w:rsidRDefault="00AC4D3B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4A5B" w14:textId="77777777" w:rsidR="00AC4D3B" w:rsidRDefault="00AC4D3B" w:rsidP="00E55C66">
      <w:r>
        <w:separator/>
      </w:r>
    </w:p>
  </w:footnote>
  <w:footnote w:type="continuationSeparator" w:id="0">
    <w:p w14:paraId="6E73880E" w14:textId="77777777" w:rsidR="00AC4D3B" w:rsidRDefault="00AC4D3B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7B"/>
    <w:rsid w:val="000203C6"/>
    <w:rsid w:val="000227CA"/>
    <w:rsid w:val="00023DCE"/>
    <w:rsid w:val="000260AC"/>
    <w:rsid w:val="00030240"/>
    <w:rsid w:val="00030B0D"/>
    <w:rsid w:val="00030FFA"/>
    <w:rsid w:val="00031A5D"/>
    <w:rsid w:val="00032330"/>
    <w:rsid w:val="00032E07"/>
    <w:rsid w:val="00033732"/>
    <w:rsid w:val="00036ADF"/>
    <w:rsid w:val="00047217"/>
    <w:rsid w:val="00061BEB"/>
    <w:rsid w:val="00062FA6"/>
    <w:rsid w:val="00064BEE"/>
    <w:rsid w:val="00072122"/>
    <w:rsid w:val="0007387C"/>
    <w:rsid w:val="00077FE5"/>
    <w:rsid w:val="000826DD"/>
    <w:rsid w:val="00082B9F"/>
    <w:rsid w:val="00090D05"/>
    <w:rsid w:val="00091625"/>
    <w:rsid w:val="00091D3E"/>
    <w:rsid w:val="00094F9F"/>
    <w:rsid w:val="00095A44"/>
    <w:rsid w:val="00096F7D"/>
    <w:rsid w:val="000A05CE"/>
    <w:rsid w:val="000A1217"/>
    <w:rsid w:val="000A1884"/>
    <w:rsid w:val="000A1B59"/>
    <w:rsid w:val="000A1F53"/>
    <w:rsid w:val="000A544E"/>
    <w:rsid w:val="000A57B5"/>
    <w:rsid w:val="000B2F99"/>
    <w:rsid w:val="000B65EE"/>
    <w:rsid w:val="000D0EC8"/>
    <w:rsid w:val="000E0B3C"/>
    <w:rsid w:val="000E0F5C"/>
    <w:rsid w:val="000E334F"/>
    <w:rsid w:val="00103EBA"/>
    <w:rsid w:val="00103F63"/>
    <w:rsid w:val="00104B02"/>
    <w:rsid w:val="00115883"/>
    <w:rsid w:val="00122731"/>
    <w:rsid w:val="0012442A"/>
    <w:rsid w:val="001369D3"/>
    <w:rsid w:val="00144AF4"/>
    <w:rsid w:val="001473D0"/>
    <w:rsid w:val="00154376"/>
    <w:rsid w:val="00166465"/>
    <w:rsid w:val="0017159B"/>
    <w:rsid w:val="00171697"/>
    <w:rsid w:val="001759CF"/>
    <w:rsid w:val="00182C4C"/>
    <w:rsid w:val="00183681"/>
    <w:rsid w:val="00187296"/>
    <w:rsid w:val="00197409"/>
    <w:rsid w:val="001A1837"/>
    <w:rsid w:val="001A2B58"/>
    <w:rsid w:val="001B31B0"/>
    <w:rsid w:val="001B7094"/>
    <w:rsid w:val="001D574C"/>
    <w:rsid w:val="001F4D54"/>
    <w:rsid w:val="001F7247"/>
    <w:rsid w:val="00204DDB"/>
    <w:rsid w:val="002068D5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2984"/>
    <w:rsid w:val="00233C86"/>
    <w:rsid w:val="002345F3"/>
    <w:rsid w:val="002417CB"/>
    <w:rsid w:val="00241FC5"/>
    <w:rsid w:val="00260AF1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B4FFC"/>
    <w:rsid w:val="002C3D87"/>
    <w:rsid w:val="002D0611"/>
    <w:rsid w:val="002D34B9"/>
    <w:rsid w:val="002D5AA7"/>
    <w:rsid w:val="002E3CB1"/>
    <w:rsid w:val="002F01E8"/>
    <w:rsid w:val="002F11B8"/>
    <w:rsid w:val="002F40C7"/>
    <w:rsid w:val="00301591"/>
    <w:rsid w:val="0030595B"/>
    <w:rsid w:val="003074CB"/>
    <w:rsid w:val="0032112E"/>
    <w:rsid w:val="00322086"/>
    <w:rsid w:val="00324F9A"/>
    <w:rsid w:val="00325724"/>
    <w:rsid w:val="00335952"/>
    <w:rsid w:val="0034779B"/>
    <w:rsid w:val="00350419"/>
    <w:rsid w:val="00350895"/>
    <w:rsid w:val="0035107E"/>
    <w:rsid w:val="0036087A"/>
    <w:rsid w:val="0036773C"/>
    <w:rsid w:val="003771DF"/>
    <w:rsid w:val="00385E69"/>
    <w:rsid w:val="003A19A1"/>
    <w:rsid w:val="003A67AE"/>
    <w:rsid w:val="003B5549"/>
    <w:rsid w:val="003B5630"/>
    <w:rsid w:val="003D031A"/>
    <w:rsid w:val="003D0594"/>
    <w:rsid w:val="003D0AE0"/>
    <w:rsid w:val="003D17C7"/>
    <w:rsid w:val="003D530F"/>
    <w:rsid w:val="003E00CC"/>
    <w:rsid w:val="003E04FD"/>
    <w:rsid w:val="003E2658"/>
    <w:rsid w:val="003E641E"/>
    <w:rsid w:val="003F7E57"/>
    <w:rsid w:val="00401EF8"/>
    <w:rsid w:val="00414C7D"/>
    <w:rsid w:val="00417D26"/>
    <w:rsid w:val="00420BD1"/>
    <w:rsid w:val="00426511"/>
    <w:rsid w:val="004352B7"/>
    <w:rsid w:val="0044037B"/>
    <w:rsid w:val="004404B1"/>
    <w:rsid w:val="004448C7"/>
    <w:rsid w:val="00450161"/>
    <w:rsid w:val="00454613"/>
    <w:rsid w:val="0045509F"/>
    <w:rsid w:val="00455CF5"/>
    <w:rsid w:val="00456545"/>
    <w:rsid w:val="004653EA"/>
    <w:rsid w:val="00466FB2"/>
    <w:rsid w:val="00477CCF"/>
    <w:rsid w:val="00481C7D"/>
    <w:rsid w:val="00481E92"/>
    <w:rsid w:val="00482A44"/>
    <w:rsid w:val="00482DFE"/>
    <w:rsid w:val="0048424D"/>
    <w:rsid w:val="00484976"/>
    <w:rsid w:val="00492895"/>
    <w:rsid w:val="00493126"/>
    <w:rsid w:val="0049560E"/>
    <w:rsid w:val="004A2DD2"/>
    <w:rsid w:val="004B1B91"/>
    <w:rsid w:val="004B2DDD"/>
    <w:rsid w:val="004B3B41"/>
    <w:rsid w:val="004B64FD"/>
    <w:rsid w:val="004C0044"/>
    <w:rsid w:val="004C5E01"/>
    <w:rsid w:val="004D5296"/>
    <w:rsid w:val="004D5E82"/>
    <w:rsid w:val="004E438D"/>
    <w:rsid w:val="004E7F3A"/>
    <w:rsid w:val="004F0FAE"/>
    <w:rsid w:val="004F11E2"/>
    <w:rsid w:val="004F16E4"/>
    <w:rsid w:val="004F27C7"/>
    <w:rsid w:val="004F7D57"/>
    <w:rsid w:val="00500650"/>
    <w:rsid w:val="00515066"/>
    <w:rsid w:val="005152EC"/>
    <w:rsid w:val="00516E10"/>
    <w:rsid w:val="00523F4B"/>
    <w:rsid w:val="005269CF"/>
    <w:rsid w:val="00531113"/>
    <w:rsid w:val="00543FA6"/>
    <w:rsid w:val="005536E3"/>
    <w:rsid w:val="00560EEA"/>
    <w:rsid w:val="005672EC"/>
    <w:rsid w:val="00574A8C"/>
    <w:rsid w:val="00583FDC"/>
    <w:rsid w:val="00587378"/>
    <w:rsid w:val="00587840"/>
    <w:rsid w:val="00591ECA"/>
    <w:rsid w:val="00593CE6"/>
    <w:rsid w:val="0059520D"/>
    <w:rsid w:val="005A5FE9"/>
    <w:rsid w:val="005A608A"/>
    <w:rsid w:val="005B4391"/>
    <w:rsid w:val="005C6BB9"/>
    <w:rsid w:val="005D3A52"/>
    <w:rsid w:val="005D4D35"/>
    <w:rsid w:val="005E6F3E"/>
    <w:rsid w:val="005F67D2"/>
    <w:rsid w:val="006025B9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645DA"/>
    <w:rsid w:val="006661D4"/>
    <w:rsid w:val="00670D84"/>
    <w:rsid w:val="00690740"/>
    <w:rsid w:val="006920D7"/>
    <w:rsid w:val="00697960"/>
    <w:rsid w:val="00697CD9"/>
    <w:rsid w:val="006A3232"/>
    <w:rsid w:val="006A6AA1"/>
    <w:rsid w:val="006A777A"/>
    <w:rsid w:val="006B0F80"/>
    <w:rsid w:val="006B5FC0"/>
    <w:rsid w:val="006B64B4"/>
    <w:rsid w:val="006D670E"/>
    <w:rsid w:val="006D76E8"/>
    <w:rsid w:val="006E14AB"/>
    <w:rsid w:val="006E2FB7"/>
    <w:rsid w:val="006F7B73"/>
    <w:rsid w:val="00701001"/>
    <w:rsid w:val="00703718"/>
    <w:rsid w:val="00705B2F"/>
    <w:rsid w:val="00712AD6"/>
    <w:rsid w:val="007134C7"/>
    <w:rsid w:val="007156A8"/>
    <w:rsid w:val="0071590E"/>
    <w:rsid w:val="0071670B"/>
    <w:rsid w:val="00727C21"/>
    <w:rsid w:val="007346F9"/>
    <w:rsid w:val="00734D4B"/>
    <w:rsid w:val="007503FC"/>
    <w:rsid w:val="00751665"/>
    <w:rsid w:val="00763B53"/>
    <w:rsid w:val="007665EB"/>
    <w:rsid w:val="007671AF"/>
    <w:rsid w:val="0077225E"/>
    <w:rsid w:val="00773F1B"/>
    <w:rsid w:val="00774368"/>
    <w:rsid w:val="007854B5"/>
    <w:rsid w:val="00785D5C"/>
    <w:rsid w:val="00793A2D"/>
    <w:rsid w:val="007A0EEF"/>
    <w:rsid w:val="007A2462"/>
    <w:rsid w:val="007B350B"/>
    <w:rsid w:val="007B45A4"/>
    <w:rsid w:val="007B5465"/>
    <w:rsid w:val="007C0EA9"/>
    <w:rsid w:val="007C13D0"/>
    <w:rsid w:val="007D0930"/>
    <w:rsid w:val="007D0D5C"/>
    <w:rsid w:val="007D2B10"/>
    <w:rsid w:val="007D6107"/>
    <w:rsid w:val="007D6877"/>
    <w:rsid w:val="007E0AEF"/>
    <w:rsid w:val="007E1D8F"/>
    <w:rsid w:val="007F44E4"/>
    <w:rsid w:val="00800A07"/>
    <w:rsid w:val="0081375E"/>
    <w:rsid w:val="00822D39"/>
    <w:rsid w:val="00824D5B"/>
    <w:rsid w:val="00832A38"/>
    <w:rsid w:val="00837E5D"/>
    <w:rsid w:val="00840BE9"/>
    <w:rsid w:val="00845496"/>
    <w:rsid w:val="00845BC6"/>
    <w:rsid w:val="00845F05"/>
    <w:rsid w:val="00854F96"/>
    <w:rsid w:val="00862CF0"/>
    <w:rsid w:val="00874906"/>
    <w:rsid w:val="00875466"/>
    <w:rsid w:val="0088320D"/>
    <w:rsid w:val="0089740D"/>
    <w:rsid w:val="008A3C35"/>
    <w:rsid w:val="008A40FA"/>
    <w:rsid w:val="008A46DB"/>
    <w:rsid w:val="008A5DDD"/>
    <w:rsid w:val="008A7651"/>
    <w:rsid w:val="008A7880"/>
    <w:rsid w:val="008B4403"/>
    <w:rsid w:val="008D02F3"/>
    <w:rsid w:val="008D1A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CCE"/>
    <w:rsid w:val="0091691A"/>
    <w:rsid w:val="009215E3"/>
    <w:rsid w:val="00922BAF"/>
    <w:rsid w:val="00923387"/>
    <w:rsid w:val="00932BC2"/>
    <w:rsid w:val="0093398F"/>
    <w:rsid w:val="00947217"/>
    <w:rsid w:val="00953786"/>
    <w:rsid w:val="00966B34"/>
    <w:rsid w:val="00970732"/>
    <w:rsid w:val="00975394"/>
    <w:rsid w:val="009757D2"/>
    <w:rsid w:val="0098009E"/>
    <w:rsid w:val="00986D6C"/>
    <w:rsid w:val="00996D3D"/>
    <w:rsid w:val="009A200E"/>
    <w:rsid w:val="009A67F1"/>
    <w:rsid w:val="009B7252"/>
    <w:rsid w:val="009C168B"/>
    <w:rsid w:val="009C40D7"/>
    <w:rsid w:val="009C70C7"/>
    <w:rsid w:val="009D3A8A"/>
    <w:rsid w:val="009E1D6F"/>
    <w:rsid w:val="009F0942"/>
    <w:rsid w:val="00A00BA6"/>
    <w:rsid w:val="00A0259B"/>
    <w:rsid w:val="00A05F4C"/>
    <w:rsid w:val="00A07240"/>
    <w:rsid w:val="00A07811"/>
    <w:rsid w:val="00A11CC2"/>
    <w:rsid w:val="00A1500A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683E"/>
    <w:rsid w:val="00A60BDD"/>
    <w:rsid w:val="00A63894"/>
    <w:rsid w:val="00A73BF0"/>
    <w:rsid w:val="00A77F1A"/>
    <w:rsid w:val="00A85BDA"/>
    <w:rsid w:val="00AA5A90"/>
    <w:rsid w:val="00AA7354"/>
    <w:rsid w:val="00AB194D"/>
    <w:rsid w:val="00AB2B91"/>
    <w:rsid w:val="00AB3232"/>
    <w:rsid w:val="00AC32B7"/>
    <w:rsid w:val="00AC4D3B"/>
    <w:rsid w:val="00AC5046"/>
    <w:rsid w:val="00AC70A0"/>
    <w:rsid w:val="00AD15D6"/>
    <w:rsid w:val="00AE3C55"/>
    <w:rsid w:val="00AE6575"/>
    <w:rsid w:val="00AF0DA9"/>
    <w:rsid w:val="00AF4891"/>
    <w:rsid w:val="00AF4986"/>
    <w:rsid w:val="00AF76DB"/>
    <w:rsid w:val="00B1319E"/>
    <w:rsid w:val="00B13E01"/>
    <w:rsid w:val="00B2426F"/>
    <w:rsid w:val="00B27F37"/>
    <w:rsid w:val="00B47C1B"/>
    <w:rsid w:val="00B54D7B"/>
    <w:rsid w:val="00B66B78"/>
    <w:rsid w:val="00B67838"/>
    <w:rsid w:val="00B91F1C"/>
    <w:rsid w:val="00B935FB"/>
    <w:rsid w:val="00BA2FBD"/>
    <w:rsid w:val="00BA7C62"/>
    <w:rsid w:val="00BB06A8"/>
    <w:rsid w:val="00BC20BC"/>
    <w:rsid w:val="00BC4911"/>
    <w:rsid w:val="00BC71F2"/>
    <w:rsid w:val="00BD79C3"/>
    <w:rsid w:val="00BE54D6"/>
    <w:rsid w:val="00BF1936"/>
    <w:rsid w:val="00C06FBD"/>
    <w:rsid w:val="00C074DA"/>
    <w:rsid w:val="00C15491"/>
    <w:rsid w:val="00C15EBF"/>
    <w:rsid w:val="00C2242C"/>
    <w:rsid w:val="00C2697D"/>
    <w:rsid w:val="00C30A6B"/>
    <w:rsid w:val="00C33F89"/>
    <w:rsid w:val="00C3464D"/>
    <w:rsid w:val="00C41E9E"/>
    <w:rsid w:val="00C44233"/>
    <w:rsid w:val="00C6619B"/>
    <w:rsid w:val="00C66FA3"/>
    <w:rsid w:val="00C729B6"/>
    <w:rsid w:val="00C72C86"/>
    <w:rsid w:val="00C7668E"/>
    <w:rsid w:val="00C84DE8"/>
    <w:rsid w:val="00C8684E"/>
    <w:rsid w:val="00C917F8"/>
    <w:rsid w:val="00C927C1"/>
    <w:rsid w:val="00CA3167"/>
    <w:rsid w:val="00CB3EE8"/>
    <w:rsid w:val="00CB755E"/>
    <w:rsid w:val="00CF318D"/>
    <w:rsid w:val="00CF518F"/>
    <w:rsid w:val="00CF6E8A"/>
    <w:rsid w:val="00D05821"/>
    <w:rsid w:val="00D13F09"/>
    <w:rsid w:val="00D22F5E"/>
    <w:rsid w:val="00D24D1C"/>
    <w:rsid w:val="00D26FE0"/>
    <w:rsid w:val="00D3505A"/>
    <w:rsid w:val="00D37A7C"/>
    <w:rsid w:val="00D40951"/>
    <w:rsid w:val="00D42DC1"/>
    <w:rsid w:val="00D4357A"/>
    <w:rsid w:val="00D44715"/>
    <w:rsid w:val="00D4674E"/>
    <w:rsid w:val="00D47C07"/>
    <w:rsid w:val="00D5088E"/>
    <w:rsid w:val="00D52352"/>
    <w:rsid w:val="00D6693E"/>
    <w:rsid w:val="00D86026"/>
    <w:rsid w:val="00D96D34"/>
    <w:rsid w:val="00DA3A38"/>
    <w:rsid w:val="00DA5D40"/>
    <w:rsid w:val="00DB3053"/>
    <w:rsid w:val="00DB684E"/>
    <w:rsid w:val="00DC1D97"/>
    <w:rsid w:val="00DD36A0"/>
    <w:rsid w:val="00DD3CCE"/>
    <w:rsid w:val="00DE705C"/>
    <w:rsid w:val="00DF175D"/>
    <w:rsid w:val="00DF5F05"/>
    <w:rsid w:val="00E030C3"/>
    <w:rsid w:val="00E11EA8"/>
    <w:rsid w:val="00E12F86"/>
    <w:rsid w:val="00E16673"/>
    <w:rsid w:val="00E17DB4"/>
    <w:rsid w:val="00E221F6"/>
    <w:rsid w:val="00E26811"/>
    <w:rsid w:val="00E27431"/>
    <w:rsid w:val="00E27A14"/>
    <w:rsid w:val="00E35364"/>
    <w:rsid w:val="00E373DE"/>
    <w:rsid w:val="00E439FB"/>
    <w:rsid w:val="00E44B5F"/>
    <w:rsid w:val="00E55C66"/>
    <w:rsid w:val="00E67702"/>
    <w:rsid w:val="00E715C4"/>
    <w:rsid w:val="00E73D24"/>
    <w:rsid w:val="00E80A0F"/>
    <w:rsid w:val="00E82AA4"/>
    <w:rsid w:val="00E83447"/>
    <w:rsid w:val="00E861EB"/>
    <w:rsid w:val="00E93751"/>
    <w:rsid w:val="00EA1037"/>
    <w:rsid w:val="00EA3CA6"/>
    <w:rsid w:val="00EA7BB1"/>
    <w:rsid w:val="00EB20D3"/>
    <w:rsid w:val="00EB2842"/>
    <w:rsid w:val="00EC281B"/>
    <w:rsid w:val="00EC38F9"/>
    <w:rsid w:val="00EC7494"/>
    <w:rsid w:val="00ED0CE0"/>
    <w:rsid w:val="00EE303D"/>
    <w:rsid w:val="00EE5F4A"/>
    <w:rsid w:val="00EE66AC"/>
    <w:rsid w:val="00EF01B8"/>
    <w:rsid w:val="00EF5284"/>
    <w:rsid w:val="00EF6FB8"/>
    <w:rsid w:val="00F0264F"/>
    <w:rsid w:val="00F06920"/>
    <w:rsid w:val="00F07904"/>
    <w:rsid w:val="00F119DE"/>
    <w:rsid w:val="00F13BBB"/>
    <w:rsid w:val="00F20BAE"/>
    <w:rsid w:val="00F30597"/>
    <w:rsid w:val="00F31EA2"/>
    <w:rsid w:val="00F34F9C"/>
    <w:rsid w:val="00F43576"/>
    <w:rsid w:val="00F506A2"/>
    <w:rsid w:val="00F515AC"/>
    <w:rsid w:val="00F56EE8"/>
    <w:rsid w:val="00F60EA5"/>
    <w:rsid w:val="00F665C4"/>
    <w:rsid w:val="00F7136A"/>
    <w:rsid w:val="00F72758"/>
    <w:rsid w:val="00F74559"/>
    <w:rsid w:val="00F83F9C"/>
    <w:rsid w:val="00F86A24"/>
    <w:rsid w:val="00F8776E"/>
    <w:rsid w:val="00FA45B0"/>
    <w:rsid w:val="00FB0AD4"/>
    <w:rsid w:val="00FB594E"/>
    <w:rsid w:val="00FB7CB3"/>
    <w:rsid w:val="00FC5299"/>
    <w:rsid w:val="00FC7276"/>
    <w:rsid w:val="00FD2633"/>
    <w:rsid w:val="00FD6E2B"/>
    <w:rsid w:val="00FE0813"/>
    <w:rsid w:val="00FE5D3D"/>
    <w:rsid w:val="00FF01B7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8C16A"/>
  <w15:docId w15:val="{3E265B4A-C9BF-40F5-8EB0-B5A03B7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и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ий текст з від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у виносці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і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і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>Зазимье - Газ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Kalenychenko-SV</cp:lastModifiedBy>
  <cp:revision>6</cp:revision>
  <cp:lastPrinted>2021-03-22T14:14:00Z</cp:lastPrinted>
  <dcterms:created xsi:type="dcterms:W3CDTF">2021-12-03T11:51:00Z</dcterms:created>
  <dcterms:modified xsi:type="dcterms:W3CDTF">2021-12-06T15:09:00Z</dcterms:modified>
</cp:coreProperties>
</file>