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3D6" w14:textId="77777777" w:rsidR="001A3EFD" w:rsidRPr="004A4974" w:rsidRDefault="001A3EFD" w:rsidP="001A3EFD">
      <w:pPr>
        <w:tabs>
          <w:tab w:val="left" w:pos="-851"/>
          <w:tab w:val="left" w:pos="-142"/>
        </w:tabs>
        <w:jc w:val="center"/>
        <w:rPr>
          <w:sz w:val="26"/>
          <w:szCs w:val="26"/>
        </w:rPr>
      </w:pPr>
      <w:r w:rsidRPr="004A4974">
        <w:rPr>
          <w:noProof/>
          <w:sz w:val="26"/>
          <w:szCs w:val="26"/>
          <w:lang w:val="uk-UA" w:eastAsia="uk-UA"/>
        </w:rPr>
        <w:drawing>
          <wp:inline distT="0" distB="0" distL="0" distR="0" wp14:anchorId="6062ECDF" wp14:editId="4E25FF5A">
            <wp:extent cx="64770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0612" w14:textId="77777777" w:rsidR="001A3EFD" w:rsidRPr="004A4974" w:rsidRDefault="001A3EFD" w:rsidP="001A3EFD">
      <w:pPr>
        <w:tabs>
          <w:tab w:val="left" w:pos="-851"/>
          <w:tab w:val="left" w:pos="-142"/>
        </w:tabs>
        <w:jc w:val="center"/>
        <w:rPr>
          <w:b/>
          <w:sz w:val="26"/>
          <w:szCs w:val="26"/>
        </w:rPr>
      </w:pPr>
      <w:r w:rsidRPr="004A4974">
        <w:rPr>
          <w:b/>
          <w:sz w:val="26"/>
          <w:szCs w:val="26"/>
        </w:rPr>
        <w:t>ЗАЗИМСЬКА СІЛЬСЬКА РАДА</w:t>
      </w:r>
    </w:p>
    <w:p w14:paraId="4680A566" w14:textId="77777777" w:rsidR="001A3EFD" w:rsidRPr="004A4974" w:rsidRDefault="00F46633" w:rsidP="001A3EFD">
      <w:pPr>
        <w:tabs>
          <w:tab w:val="left" w:pos="-851"/>
          <w:tab w:val="left" w:pos="-142"/>
        </w:tabs>
        <w:jc w:val="center"/>
        <w:rPr>
          <w:b/>
          <w:sz w:val="26"/>
          <w:szCs w:val="26"/>
        </w:rPr>
      </w:pPr>
      <w:r w:rsidRPr="004A4974">
        <w:rPr>
          <w:b/>
          <w:sz w:val="26"/>
          <w:szCs w:val="26"/>
        </w:rPr>
        <w:t xml:space="preserve">БРОВАРСЬКОГО РАЙОНУ </w:t>
      </w:r>
      <w:r w:rsidR="001A3EFD" w:rsidRPr="004A4974">
        <w:rPr>
          <w:b/>
          <w:sz w:val="26"/>
          <w:szCs w:val="26"/>
        </w:rPr>
        <w:t>КИЇВСЬКОЇ ОБЛАСТІ</w:t>
      </w:r>
    </w:p>
    <w:p w14:paraId="5056111F" w14:textId="77777777" w:rsidR="001A3EFD" w:rsidRPr="00EE7210" w:rsidRDefault="001A3EFD" w:rsidP="001A3EFD">
      <w:pPr>
        <w:jc w:val="center"/>
        <w:rPr>
          <w:b/>
          <w:color w:val="FFFFFF" w:themeColor="background1"/>
          <w:sz w:val="12"/>
          <w:szCs w:val="12"/>
          <w:lang w:val="uk-UA"/>
        </w:rPr>
      </w:pPr>
    </w:p>
    <w:p w14:paraId="10DBAEA7" w14:textId="77777777" w:rsidR="001A3EFD" w:rsidRPr="004A4974" w:rsidRDefault="001A3EFD" w:rsidP="001A3EFD">
      <w:pPr>
        <w:jc w:val="center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>Р І Ш Е Н Н Я</w:t>
      </w:r>
    </w:p>
    <w:p w14:paraId="56C7EEB8" w14:textId="77777777" w:rsidR="00ED283A" w:rsidRPr="00EE7210" w:rsidRDefault="00ED283A" w:rsidP="001A3EFD">
      <w:pPr>
        <w:jc w:val="center"/>
        <w:rPr>
          <w:b/>
          <w:sz w:val="12"/>
          <w:szCs w:val="12"/>
          <w:lang w:val="uk-UA"/>
        </w:rPr>
      </w:pPr>
    </w:p>
    <w:p w14:paraId="4F1DEF92" w14:textId="50A6EC84" w:rsidR="001A3EFD" w:rsidRPr="004A4974" w:rsidRDefault="00B75C78" w:rsidP="00B75C78">
      <w:pPr>
        <w:jc w:val="center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 xml:space="preserve">Про внесення змін до рішення 05 позачергової сесії Зазимської сільської ради восьмого скликання від 26.01.2021р. </w:t>
      </w:r>
      <w:r w:rsidR="0008419B">
        <w:rPr>
          <w:b/>
          <w:sz w:val="26"/>
          <w:szCs w:val="26"/>
          <w:lang w:val="uk-UA"/>
        </w:rPr>
        <w:t xml:space="preserve">№366 </w:t>
      </w:r>
      <w:r w:rsidR="004B73BC">
        <w:rPr>
          <w:b/>
          <w:sz w:val="26"/>
          <w:szCs w:val="26"/>
          <w:lang w:val="uk-UA"/>
        </w:rPr>
        <w:t>«</w:t>
      </w:r>
      <w:r w:rsidR="001A3EFD" w:rsidRPr="004A4974">
        <w:rPr>
          <w:b/>
          <w:sz w:val="26"/>
          <w:szCs w:val="26"/>
          <w:lang w:val="uk-UA"/>
        </w:rPr>
        <w:t>Про припинення юридичної особи комунального підприємства «Пухівське» шляхом ліквідації</w:t>
      </w:r>
      <w:r w:rsidR="004B73BC">
        <w:rPr>
          <w:b/>
          <w:sz w:val="26"/>
          <w:szCs w:val="26"/>
          <w:lang w:val="uk-UA"/>
        </w:rPr>
        <w:t>»</w:t>
      </w:r>
    </w:p>
    <w:p w14:paraId="4A7C8F00" w14:textId="77777777" w:rsidR="00B55EF4" w:rsidRPr="00EE7210" w:rsidRDefault="00B55EF4" w:rsidP="001A3EFD">
      <w:pPr>
        <w:jc w:val="center"/>
        <w:rPr>
          <w:b/>
          <w:sz w:val="12"/>
          <w:szCs w:val="12"/>
          <w:lang w:val="uk-UA"/>
        </w:rPr>
      </w:pPr>
    </w:p>
    <w:p w14:paraId="2786E079" w14:textId="77777777" w:rsidR="001A3EFD" w:rsidRPr="004A4974" w:rsidRDefault="006E5D38" w:rsidP="00B55EF4">
      <w:pPr>
        <w:ind w:firstLine="567"/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Керуючись ст. 104, 105, 110, 111 Цивільного Кодексу України, ст. 59 Господарського Кодексу України,</w:t>
      </w:r>
      <w:r w:rsidR="001A3EFD" w:rsidRPr="004A4974">
        <w:rPr>
          <w:sz w:val="26"/>
          <w:szCs w:val="26"/>
          <w:lang w:val="uk-UA"/>
        </w:rPr>
        <w:t xml:space="preserve"> ст. 17, п.30 ч. 1 ст. 26, ч.5 ст.60 Закону України «Про місцеве самоврядування в Україні», враховуючи рекомендації постійної комісії з питань соціально-економічного розвитку, бюджету та фінансів, комунальної власності, регуляторної політики, інвестицій та зовнішньоекономічних зв’язків, </w:t>
      </w:r>
      <w:r w:rsidR="00F4025F" w:rsidRPr="004A4974">
        <w:rPr>
          <w:sz w:val="26"/>
          <w:szCs w:val="26"/>
          <w:lang w:val="uk-UA"/>
        </w:rPr>
        <w:t xml:space="preserve">постійної комісії з питань регламенту, депутатської етики, законності, правопорядку, забезпечення діяльності депутатів, розвитку і вдосконалення місцевого самоврядування, запобігання корупції, </w:t>
      </w:r>
      <w:r w:rsidR="001A3EFD" w:rsidRPr="004A4974">
        <w:rPr>
          <w:sz w:val="26"/>
          <w:szCs w:val="26"/>
          <w:lang w:val="uk-UA"/>
        </w:rPr>
        <w:t>Зазимська сільська рада</w:t>
      </w:r>
    </w:p>
    <w:p w14:paraId="7C5E43E4" w14:textId="77777777" w:rsidR="00AF1B03" w:rsidRPr="004A4974" w:rsidRDefault="00AF1B03" w:rsidP="001A3EFD">
      <w:pPr>
        <w:jc w:val="both"/>
        <w:rPr>
          <w:sz w:val="12"/>
          <w:szCs w:val="12"/>
          <w:lang w:val="uk-UA"/>
        </w:rPr>
      </w:pPr>
    </w:p>
    <w:p w14:paraId="475F7C09" w14:textId="77777777" w:rsidR="00AF1B03" w:rsidRPr="004A4974" w:rsidRDefault="00AF1B03" w:rsidP="00AF1B03">
      <w:pPr>
        <w:jc w:val="center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>ВИРІШИЛА:</w:t>
      </w:r>
    </w:p>
    <w:p w14:paraId="35264900" w14:textId="77777777" w:rsidR="00B55EF4" w:rsidRPr="004A4974" w:rsidRDefault="00B55EF4" w:rsidP="00F46633">
      <w:pPr>
        <w:ind w:firstLine="567"/>
        <w:jc w:val="center"/>
        <w:rPr>
          <w:b/>
          <w:sz w:val="12"/>
          <w:szCs w:val="12"/>
          <w:lang w:val="uk-UA"/>
        </w:rPr>
      </w:pPr>
    </w:p>
    <w:p w14:paraId="18CB55C7" w14:textId="77777777" w:rsidR="00B75C78" w:rsidRPr="004A4974" w:rsidRDefault="00B75C78" w:rsidP="00F4663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Внести зміни до рішення 05 позачергової сесії Зазимської сільської ради восьм</w:t>
      </w:r>
      <w:r w:rsidR="00AF327C">
        <w:rPr>
          <w:sz w:val="26"/>
          <w:szCs w:val="26"/>
          <w:lang w:val="uk-UA"/>
        </w:rPr>
        <w:t>ого скликання від 26.01.2021р. «</w:t>
      </w:r>
      <w:r w:rsidRPr="004A4974">
        <w:rPr>
          <w:sz w:val="26"/>
          <w:szCs w:val="26"/>
          <w:lang w:val="uk-UA"/>
        </w:rPr>
        <w:t>Про припинення юридичної особи комунального підприємств</w:t>
      </w:r>
      <w:r w:rsidR="00AF327C">
        <w:rPr>
          <w:sz w:val="26"/>
          <w:szCs w:val="26"/>
          <w:lang w:val="uk-UA"/>
        </w:rPr>
        <w:t>а «Пухівське» шляхом ліквідації»</w:t>
      </w:r>
      <w:r w:rsidRPr="004A4974">
        <w:rPr>
          <w:sz w:val="26"/>
          <w:szCs w:val="26"/>
          <w:lang w:val="uk-UA"/>
        </w:rPr>
        <w:t>, а саме:</w:t>
      </w:r>
    </w:p>
    <w:p w14:paraId="4BA65F6D" w14:textId="77777777" w:rsidR="00B75C78" w:rsidRPr="004A4974" w:rsidRDefault="00B75C78" w:rsidP="00AF327C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-</w:t>
      </w:r>
      <w:r w:rsidRPr="004A4974">
        <w:rPr>
          <w:sz w:val="26"/>
          <w:szCs w:val="26"/>
          <w:lang w:val="uk-UA"/>
        </w:rPr>
        <w:tab/>
        <w:t>викласти пункт 1 рішення в такій редакції:</w:t>
      </w:r>
    </w:p>
    <w:p w14:paraId="48A7B1E9" w14:textId="77777777" w:rsidR="00AF1B03" w:rsidRPr="004A4974" w:rsidRDefault="00AF327C" w:rsidP="00AF327C">
      <w:pPr>
        <w:tabs>
          <w:tab w:val="left" w:pos="709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  <w:r w:rsidR="00AF1B03" w:rsidRPr="004A4974">
        <w:rPr>
          <w:sz w:val="26"/>
          <w:szCs w:val="26"/>
          <w:lang w:val="uk-UA"/>
        </w:rPr>
        <w:t>Припинити юридичну особу комуналь</w:t>
      </w:r>
      <w:r w:rsidR="001F18ED" w:rsidRPr="004A4974">
        <w:rPr>
          <w:sz w:val="26"/>
          <w:szCs w:val="26"/>
          <w:lang w:val="uk-UA"/>
        </w:rPr>
        <w:t>н</w:t>
      </w:r>
      <w:r w:rsidR="00B55EF4" w:rsidRPr="004A4974">
        <w:rPr>
          <w:sz w:val="26"/>
          <w:szCs w:val="26"/>
          <w:lang w:val="uk-UA"/>
        </w:rPr>
        <w:t>е</w:t>
      </w:r>
      <w:r w:rsidR="001F18ED" w:rsidRPr="004A4974">
        <w:rPr>
          <w:sz w:val="26"/>
          <w:szCs w:val="26"/>
          <w:lang w:val="uk-UA"/>
        </w:rPr>
        <w:t xml:space="preserve"> підприємств</w:t>
      </w:r>
      <w:r w:rsidR="00B55EF4" w:rsidRPr="004A4974">
        <w:rPr>
          <w:sz w:val="26"/>
          <w:szCs w:val="26"/>
          <w:lang w:val="uk-UA"/>
        </w:rPr>
        <w:t>о</w:t>
      </w:r>
      <w:r w:rsidR="001F18ED" w:rsidRPr="004A4974">
        <w:rPr>
          <w:sz w:val="26"/>
          <w:szCs w:val="26"/>
          <w:lang w:val="uk-UA"/>
        </w:rPr>
        <w:t xml:space="preserve"> «Пухівське» (</w:t>
      </w:r>
      <w:r w:rsidR="00AF1B03" w:rsidRPr="004A4974">
        <w:rPr>
          <w:sz w:val="26"/>
          <w:szCs w:val="26"/>
          <w:lang w:val="uk-UA"/>
        </w:rPr>
        <w:t>код ЄДРПОУ 38127057), розташован</w:t>
      </w:r>
      <w:r w:rsidR="00B55EF4" w:rsidRPr="004A4974">
        <w:rPr>
          <w:sz w:val="26"/>
          <w:szCs w:val="26"/>
          <w:lang w:val="uk-UA"/>
        </w:rPr>
        <w:t>е</w:t>
      </w:r>
      <w:r w:rsidR="00AF1B03" w:rsidRPr="004A4974">
        <w:rPr>
          <w:sz w:val="26"/>
          <w:szCs w:val="26"/>
          <w:lang w:val="uk-UA"/>
        </w:rPr>
        <w:t xml:space="preserve"> за адресою: 07413,</w:t>
      </w:r>
      <w:r w:rsidR="00B55EF4" w:rsidRPr="004A4974">
        <w:rPr>
          <w:sz w:val="26"/>
          <w:szCs w:val="26"/>
          <w:lang w:val="uk-UA"/>
        </w:rPr>
        <w:t> </w:t>
      </w:r>
      <w:r w:rsidR="00AF1B03" w:rsidRPr="004A4974">
        <w:rPr>
          <w:sz w:val="26"/>
          <w:szCs w:val="26"/>
          <w:lang w:val="uk-UA"/>
        </w:rPr>
        <w:t xml:space="preserve">Київська обл., Броварський район, село Пухівка, вул. Радгоспна, будинок 39-А) </w:t>
      </w:r>
      <w:r w:rsidR="00B55EF4" w:rsidRPr="004A4974">
        <w:rPr>
          <w:sz w:val="26"/>
          <w:szCs w:val="26"/>
          <w:lang w:val="uk-UA"/>
        </w:rPr>
        <w:t xml:space="preserve">у термін </w:t>
      </w:r>
      <w:r w:rsidR="00AF1B03" w:rsidRPr="004A4974">
        <w:rPr>
          <w:sz w:val="26"/>
          <w:szCs w:val="26"/>
          <w:lang w:val="uk-UA"/>
        </w:rPr>
        <w:t xml:space="preserve">до </w:t>
      </w:r>
      <w:r w:rsidR="009D1C63">
        <w:rPr>
          <w:sz w:val="26"/>
          <w:szCs w:val="26"/>
          <w:lang w:val="uk-UA"/>
        </w:rPr>
        <w:t>01</w:t>
      </w:r>
      <w:r w:rsidR="00C222F9" w:rsidRPr="004A4974">
        <w:rPr>
          <w:sz w:val="26"/>
          <w:szCs w:val="26"/>
          <w:lang w:val="uk-UA"/>
        </w:rPr>
        <w:t>.</w:t>
      </w:r>
      <w:r w:rsidR="009D1C63">
        <w:rPr>
          <w:sz w:val="26"/>
          <w:szCs w:val="26"/>
          <w:lang w:val="uk-UA"/>
        </w:rPr>
        <w:t>07</w:t>
      </w:r>
      <w:r w:rsidR="00C222F9" w:rsidRPr="004A4974">
        <w:rPr>
          <w:sz w:val="26"/>
          <w:szCs w:val="26"/>
          <w:lang w:val="uk-UA"/>
        </w:rPr>
        <w:t>.202</w:t>
      </w:r>
      <w:r w:rsidR="009D1C63">
        <w:rPr>
          <w:sz w:val="26"/>
          <w:szCs w:val="26"/>
          <w:lang w:val="uk-UA"/>
        </w:rPr>
        <w:t>2</w:t>
      </w:r>
      <w:r w:rsidR="00B55EF4" w:rsidRPr="004A4974">
        <w:rPr>
          <w:sz w:val="26"/>
          <w:szCs w:val="26"/>
          <w:lang w:val="uk-UA"/>
        </w:rPr>
        <w:t xml:space="preserve"> року</w:t>
      </w:r>
      <w:r w:rsidR="001F18ED" w:rsidRPr="004A4974">
        <w:rPr>
          <w:sz w:val="26"/>
          <w:szCs w:val="26"/>
          <w:lang w:val="uk-UA"/>
        </w:rPr>
        <w:t>.</w:t>
      </w:r>
    </w:p>
    <w:p w14:paraId="64612543" w14:textId="77777777" w:rsidR="00B75C78" w:rsidRPr="004A4974" w:rsidRDefault="00B75C78" w:rsidP="00AF327C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-</w:t>
      </w:r>
      <w:r w:rsidRPr="004A4974">
        <w:rPr>
          <w:sz w:val="26"/>
          <w:szCs w:val="26"/>
          <w:lang w:val="uk-UA"/>
        </w:rPr>
        <w:tab/>
        <w:t>викласти пункт 4 рішення в такій редакції:</w:t>
      </w:r>
    </w:p>
    <w:p w14:paraId="7DDF7193" w14:textId="77777777" w:rsidR="00C222F9" w:rsidRPr="004A4974" w:rsidRDefault="00C222F9" w:rsidP="00AF327C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 xml:space="preserve">Ліквідаційній комісії вжити всі необхідні організаційно-правові заходи, передбачені чинним законодавством, щодо ліквідації комунального підприємства «Пухівське» </w:t>
      </w:r>
      <w:r w:rsidR="001F18ED" w:rsidRPr="004A4974">
        <w:rPr>
          <w:sz w:val="26"/>
          <w:szCs w:val="26"/>
          <w:lang w:val="uk-UA"/>
        </w:rPr>
        <w:t>у термін до 01.</w:t>
      </w:r>
      <w:r w:rsidR="00996D8B">
        <w:rPr>
          <w:sz w:val="26"/>
          <w:szCs w:val="26"/>
          <w:lang w:val="uk-UA"/>
        </w:rPr>
        <w:t>0</w:t>
      </w:r>
      <w:r w:rsidR="009D1C63">
        <w:rPr>
          <w:sz w:val="26"/>
          <w:szCs w:val="26"/>
          <w:lang w:val="uk-UA"/>
        </w:rPr>
        <w:t>7</w:t>
      </w:r>
      <w:r w:rsidR="001F18ED" w:rsidRPr="004A4974">
        <w:rPr>
          <w:sz w:val="26"/>
          <w:szCs w:val="26"/>
          <w:lang w:val="uk-UA"/>
        </w:rPr>
        <w:t>.202</w:t>
      </w:r>
      <w:r w:rsidR="00996D8B">
        <w:rPr>
          <w:sz w:val="26"/>
          <w:szCs w:val="26"/>
          <w:lang w:val="uk-UA"/>
        </w:rPr>
        <w:t>2</w:t>
      </w:r>
      <w:r w:rsidR="001F18ED" w:rsidRPr="004A4974">
        <w:rPr>
          <w:sz w:val="26"/>
          <w:szCs w:val="26"/>
          <w:lang w:val="uk-UA"/>
        </w:rPr>
        <w:t xml:space="preserve"> року, </w:t>
      </w:r>
      <w:r w:rsidRPr="004A4974">
        <w:rPr>
          <w:sz w:val="26"/>
          <w:szCs w:val="26"/>
          <w:lang w:val="uk-UA"/>
        </w:rPr>
        <w:t>у тому числі:</w:t>
      </w:r>
    </w:p>
    <w:p w14:paraId="0015065F" w14:textId="77777777" w:rsidR="004A4974" w:rsidRPr="004A4974" w:rsidRDefault="004A4974" w:rsidP="00AF327C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-</w:t>
      </w:r>
      <w:r w:rsidRPr="004A4974">
        <w:rPr>
          <w:sz w:val="26"/>
          <w:szCs w:val="26"/>
          <w:lang w:val="uk-UA"/>
        </w:rPr>
        <w:tab/>
        <w:t>викласти пункт 4.1 рішення в такій редакції:</w:t>
      </w:r>
    </w:p>
    <w:p w14:paraId="41A228A1" w14:textId="77777777" w:rsidR="00E40744" w:rsidRDefault="00E40744" w:rsidP="00AF327C">
      <w:pPr>
        <w:tabs>
          <w:tab w:val="left" w:pos="709"/>
          <w:tab w:val="left" w:pos="1134"/>
        </w:tabs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 xml:space="preserve">Повідомити у встановленому чинним законодавством України порядку </w:t>
      </w:r>
      <w:r w:rsidR="00B55EF4" w:rsidRPr="004A4974">
        <w:rPr>
          <w:sz w:val="26"/>
          <w:szCs w:val="26"/>
          <w:lang w:val="uk-UA"/>
        </w:rPr>
        <w:t>у термін до 01.</w:t>
      </w:r>
      <w:r w:rsidR="009D1C63">
        <w:rPr>
          <w:sz w:val="26"/>
          <w:szCs w:val="26"/>
          <w:lang w:val="uk-UA"/>
        </w:rPr>
        <w:t>05</w:t>
      </w:r>
      <w:r w:rsidR="00B55EF4" w:rsidRPr="004A4974">
        <w:rPr>
          <w:sz w:val="26"/>
          <w:szCs w:val="26"/>
          <w:lang w:val="uk-UA"/>
        </w:rPr>
        <w:t xml:space="preserve">.2021 року </w:t>
      </w:r>
      <w:r w:rsidRPr="004A4974">
        <w:rPr>
          <w:sz w:val="26"/>
          <w:szCs w:val="26"/>
          <w:lang w:val="uk-UA"/>
        </w:rPr>
        <w:t>працівників комунального підприємства «Пухівське» про ліквідацію підприємства.</w:t>
      </w:r>
    </w:p>
    <w:p w14:paraId="04FD7239" w14:textId="5B0E4786" w:rsidR="00DC308E" w:rsidRPr="004A4974" w:rsidRDefault="009D1C63" w:rsidP="009D1C6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Визнати таким, що втратило чинність, рішення 14-позачергової сесії Зазимської сільської ради </w:t>
      </w:r>
      <w:r w:rsidRPr="009D1C63">
        <w:rPr>
          <w:sz w:val="26"/>
          <w:szCs w:val="26"/>
          <w:lang w:val="uk-UA"/>
        </w:rPr>
        <w:t xml:space="preserve">VIII </w:t>
      </w:r>
      <w:r>
        <w:rPr>
          <w:sz w:val="26"/>
          <w:szCs w:val="26"/>
          <w:lang w:val="uk-UA"/>
        </w:rPr>
        <w:t xml:space="preserve">скликання від 24.06.2021р. №1405 </w:t>
      </w:r>
      <w:r w:rsidR="004B73BC">
        <w:rPr>
          <w:sz w:val="26"/>
          <w:szCs w:val="26"/>
          <w:lang w:val="uk-UA"/>
        </w:rPr>
        <w:t>«</w:t>
      </w:r>
      <w:r w:rsidRPr="009D1C63">
        <w:rPr>
          <w:sz w:val="26"/>
          <w:szCs w:val="26"/>
          <w:lang w:val="uk-UA"/>
        </w:rPr>
        <w:t>Про внесення змін до рішення 05 позачергової сесії Зазимської сільської ради восьмого скликання від</w:t>
      </w:r>
      <w:r w:rsidR="004B73BC">
        <w:rPr>
          <w:sz w:val="26"/>
          <w:szCs w:val="26"/>
          <w:lang w:val="uk-UA"/>
        </w:rPr>
        <w:t> </w:t>
      </w:r>
      <w:r w:rsidRPr="009D1C63">
        <w:rPr>
          <w:sz w:val="26"/>
          <w:szCs w:val="26"/>
          <w:lang w:val="uk-UA"/>
        </w:rPr>
        <w:t xml:space="preserve">26.01.2021р. №366 </w:t>
      </w:r>
      <w:r w:rsidR="004B73BC">
        <w:rPr>
          <w:sz w:val="26"/>
          <w:szCs w:val="26"/>
          <w:lang w:val="uk-UA"/>
        </w:rPr>
        <w:t>«</w:t>
      </w:r>
      <w:r w:rsidRPr="009D1C63">
        <w:rPr>
          <w:sz w:val="26"/>
          <w:szCs w:val="26"/>
          <w:lang w:val="uk-UA"/>
        </w:rPr>
        <w:t>Про припинення юридичної особи комунального підприємства «Пухівське» шляхом ліквідації</w:t>
      </w:r>
      <w:r w:rsidR="004B73BC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.</w:t>
      </w:r>
    </w:p>
    <w:p w14:paraId="0A13ABA2" w14:textId="77777777" w:rsidR="00E40744" w:rsidRPr="004A4974" w:rsidRDefault="00E40744" w:rsidP="00F4663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Контроль за виконанням рішення покласти на постійну комісію з питань регламенту, депутатської етики, законності, правопорядку, забезпечення діяльності депутатів, розвитку і вдосконалення місцевого самоврядування, запобігання корупції.</w:t>
      </w:r>
    </w:p>
    <w:p w14:paraId="2FAC1ECC" w14:textId="77777777" w:rsidR="00F4025F" w:rsidRPr="004A4974" w:rsidRDefault="00F4025F">
      <w:pPr>
        <w:rPr>
          <w:sz w:val="26"/>
          <w:szCs w:val="26"/>
          <w:lang w:val="uk-UA"/>
        </w:rPr>
      </w:pPr>
    </w:p>
    <w:p w14:paraId="792653BE" w14:textId="77777777" w:rsidR="007673D6" w:rsidRPr="004A4974" w:rsidRDefault="00F46633" w:rsidP="00F46633">
      <w:pPr>
        <w:tabs>
          <w:tab w:val="left" w:pos="6946"/>
        </w:tabs>
        <w:jc w:val="both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>Сільський</w:t>
      </w:r>
      <w:r w:rsidR="007673D6" w:rsidRPr="004A4974">
        <w:rPr>
          <w:b/>
          <w:sz w:val="26"/>
          <w:szCs w:val="26"/>
          <w:lang w:val="uk-UA"/>
        </w:rPr>
        <w:t xml:space="preserve"> голова</w:t>
      </w:r>
      <w:r w:rsidR="001F18ED" w:rsidRPr="004A4974">
        <w:rPr>
          <w:b/>
          <w:sz w:val="26"/>
          <w:szCs w:val="26"/>
          <w:lang w:val="uk-UA"/>
        </w:rPr>
        <w:tab/>
      </w:r>
      <w:r w:rsidR="007673D6" w:rsidRPr="004A4974">
        <w:rPr>
          <w:b/>
          <w:sz w:val="26"/>
          <w:szCs w:val="26"/>
          <w:lang w:val="uk-UA"/>
        </w:rPr>
        <w:t xml:space="preserve">Віталій КРУПЕНКО </w:t>
      </w:r>
    </w:p>
    <w:p w14:paraId="4E67A5D8" w14:textId="77777777" w:rsidR="001F18ED" w:rsidRPr="004A4974" w:rsidRDefault="001F18ED" w:rsidP="007673D6">
      <w:pPr>
        <w:jc w:val="both"/>
        <w:rPr>
          <w:b/>
          <w:sz w:val="26"/>
          <w:szCs w:val="26"/>
          <w:lang w:val="uk-UA"/>
        </w:rPr>
      </w:pPr>
    </w:p>
    <w:p w14:paraId="79523930" w14:textId="77777777" w:rsidR="007673D6" w:rsidRPr="004A4974" w:rsidRDefault="007673D6" w:rsidP="007673D6">
      <w:pPr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с. Зазим’</w:t>
      </w:r>
      <w:r w:rsidR="004A4974">
        <w:rPr>
          <w:sz w:val="26"/>
          <w:szCs w:val="26"/>
          <w:lang w:val="uk-UA"/>
        </w:rPr>
        <w:t>я</w:t>
      </w:r>
    </w:p>
    <w:p w14:paraId="6268F1F4" w14:textId="77777777" w:rsidR="007673D6" w:rsidRPr="004A4974" w:rsidRDefault="009D1C63" w:rsidP="007673D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16 грудня</w:t>
      </w:r>
      <w:r w:rsidR="001F18ED" w:rsidRPr="004A4974">
        <w:rPr>
          <w:sz w:val="26"/>
          <w:szCs w:val="26"/>
          <w:lang w:val="uk-UA"/>
        </w:rPr>
        <w:t xml:space="preserve"> </w:t>
      </w:r>
      <w:r w:rsidR="007673D6" w:rsidRPr="004A4974">
        <w:rPr>
          <w:sz w:val="26"/>
          <w:szCs w:val="26"/>
          <w:lang w:val="uk-UA"/>
        </w:rPr>
        <w:t>2021 року</w:t>
      </w:r>
    </w:p>
    <w:p w14:paraId="6F16FFDE" w14:textId="77777777" w:rsidR="001F18ED" w:rsidRPr="004A4974" w:rsidRDefault="007673D6" w:rsidP="004A4974">
      <w:pPr>
        <w:jc w:val="both"/>
        <w:rPr>
          <w:sz w:val="26"/>
          <w:szCs w:val="26"/>
        </w:rPr>
      </w:pPr>
      <w:r w:rsidRPr="004A4974">
        <w:rPr>
          <w:sz w:val="26"/>
          <w:szCs w:val="26"/>
          <w:lang w:val="uk-UA"/>
        </w:rPr>
        <w:t>№</w:t>
      </w:r>
      <w:r w:rsidR="00FC1146">
        <w:rPr>
          <w:sz w:val="26"/>
          <w:szCs w:val="26"/>
          <w:lang w:val="uk-UA"/>
        </w:rPr>
        <w:t> 2514</w:t>
      </w:r>
      <w:r w:rsidR="001F18ED" w:rsidRPr="004A4974">
        <w:rPr>
          <w:sz w:val="26"/>
          <w:szCs w:val="26"/>
          <w:lang w:val="uk-UA"/>
        </w:rPr>
        <w:t>-</w:t>
      </w:r>
      <w:r w:rsidR="009D1C63">
        <w:rPr>
          <w:sz w:val="26"/>
          <w:szCs w:val="26"/>
          <w:lang w:val="uk-UA"/>
        </w:rPr>
        <w:t>24</w:t>
      </w:r>
      <w:r w:rsidR="001F18ED" w:rsidRPr="004A4974">
        <w:rPr>
          <w:sz w:val="26"/>
          <w:szCs w:val="26"/>
          <w:lang w:val="uk-UA"/>
        </w:rPr>
        <w:t>-</w:t>
      </w:r>
      <w:r w:rsidRPr="004A4974">
        <w:rPr>
          <w:sz w:val="26"/>
          <w:szCs w:val="26"/>
          <w:lang w:val="uk-UA"/>
        </w:rPr>
        <w:t>позачергової-</w:t>
      </w:r>
      <w:r w:rsidRPr="004A4974">
        <w:rPr>
          <w:sz w:val="26"/>
          <w:szCs w:val="26"/>
          <w:lang w:val="en-US"/>
        </w:rPr>
        <w:t>VI</w:t>
      </w:r>
      <w:r w:rsidR="001F18ED" w:rsidRPr="004A4974">
        <w:rPr>
          <w:sz w:val="26"/>
          <w:szCs w:val="26"/>
          <w:lang w:val="en-US"/>
        </w:rPr>
        <w:t>I</w:t>
      </w:r>
      <w:r w:rsidRPr="004A4974">
        <w:rPr>
          <w:sz w:val="26"/>
          <w:szCs w:val="26"/>
          <w:lang w:val="en-US"/>
        </w:rPr>
        <w:t>I</w:t>
      </w:r>
    </w:p>
    <w:sectPr w:rsidR="001F18ED" w:rsidRPr="004A4974" w:rsidSect="00EE7210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1B27" w14:textId="77777777" w:rsidR="00152C7D" w:rsidRDefault="00152C7D" w:rsidP="00B55EF4">
      <w:r>
        <w:separator/>
      </w:r>
    </w:p>
  </w:endnote>
  <w:endnote w:type="continuationSeparator" w:id="0">
    <w:p w14:paraId="345CCCC9" w14:textId="77777777" w:rsidR="00152C7D" w:rsidRDefault="00152C7D" w:rsidP="00B5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E296" w14:textId="77777777" w:rsidR="00152C7D" w:rsidRDefault="00152C7D" w:rsidP="00B55EF4">
      <w:r>
        <w:separator/>
      </w:r>
    </w:p>
  </w:footnote>
  <w:footnote w:type="continuationSeparator" w:id="0">
    <w:p w14:paraId="5BFDCB56" w14:textId="77777777" w:rsidR="00152C7D" w:rsidRDefault="00152C7D" w:rsidP="00B5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D9B"/>
    <w:multiLevelType w:val="multilevel"/>
    <w:tmpl w:val="385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E3307E0"/>
    <w:multiLevelType w:val="hybridMultilevel"/>
    <w:tmpl w:val="3326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01"/>
    <w:rsid w:val="0008419B"/>
    <w:rsid w:val="000C5AF1"/>
    <w:rsid w:val="00152C7D"/>
    <w:rsid w:val="001743B4"/>
    <w:rsid w:val="001A3EFD"/>
    <w:rsid w:val="001F18ED"/>
    <w:rsid w:val="001F2D8B"/>
    <w:rsid w:val="002305FB"/>
    <w:rsid w:val="0025468B"/>
    <w:rsid w:val="00285315"/>
    <w:rsid w:val="00386008"/>
    <w:rsid w:val="00390644"/>
    <w:rsid w:val="003F2209"/>
    <w:rsid w:val="00480F7B"/>
    <w:rsid w:val="004A4974"/>
    <w:rsid w:val="004B73BC"/>
    <w:rsid w:val="0065225C"/>
    <w:rsid w:val="006E5D38"/>
    <w:rsid w:val="007673D6"/>
    <w:rsid w:val="007E69A3"/>
    <w:rsid w:val="008A77C3"/>
    <w:rsid w:val="00996D8B"/>
    <w:rsid w:val="009D1C63"/>
    <w:rsid w:val="009F545B"/>
    <w:rsid w:val="00A21719"/>
    <w:rsid w:val="00A37657"/>
    <w:rsid w:val="00AF1B03"/>
    <w:rsid w:val="00AF327C"/>
    <w:rsid w:val="00B55EF4"/>
    <w:rsid w:val="00B75C78"/>
    <w:rsid w:val="00B75E80"/>
    <w:rsid w:val="00B85878"/>
    <w:rsid w:val="00B87050"/>
    <w:rsid w:val="00BE72BE"/>
    <w:rsid w:val="00C222F9"/>
    <w:rsid w:val="00C73101"/>
    <w:rsid w:val="00C90223"/>
    <w:rsid w:val="00CB2A30"/>
    <w:rsid w:val="00D96A05"/>
    <w:rsid w:val="00DC308E"/>
    <w:rsid w:val="00E40744"/>
    <w:rsid w:val="00E74898"/>
    <w:rsid w:val="00ED283A"/>
    <w:rsid w:val="00EE7210"/>
    <w:rsid w:val="00F4025F"/>
    <w:rsid w:val="00F46633"/>
    <w:rsid w:val="00F47F0E"/>
    <w:rsid w:val="00F81AF4"/>
    <w:rsid w:val="00FB4BFD"/>
    <w:rsid w:val="00FC1146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7046"/>
  <w15:chartTrackingRefBased/>
  <w15:docId w15:val="{DE3DA6CB-CECD-4B10-836F-E63120C8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2F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22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5EF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5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5EF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5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Kalenychenko-SV</cp:lastModifiedBy>
  <cp:revision>4</cp:revision>
  <cp:lastPrinted>2021-01-18T12:02:00Z</cp:lastPrinted>
  <dcterms:created xsi:type="dcterms:W3CDTF">2021-12-17T12:33:00Z</dcterms:created>
  <dcterms:modified xsi:type="dcterms:W3CDTF">2021-12-21T14:56:00Z</dcterms:modified>
</cp:coreProperties>
</file>