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C47" w14:textId="77777777" w:rsidR="00364133" w:rsidRPr="0067060F" w:rsidRDefault="00B37FB6" w:rsidP="002559D7">
      <w:pPr>
        <w:widowControl w:val="0"/>
        <w:tabs>
          <w:tab w:val="right" w:pos="9214"/>
        </w:tabs>
        <w:spacing w:line="240" w:lineRule="atLeast"/>
        <w:ind w:right="-1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67060F">
        <w:rPr>
          <w:noProof/>
          <w:sz w:val="24"/>
          <w:szCs w:val="24"/>
          <w:lang w:val="uk-UA" w:eastAsia="uk-UA"/>
        </w:rPr>
        <w:drawing>
          <wp:inline distT="0" distB="0" distL="0" distR="0" wp14:anchorId="5D1795F3" wp14:editId="6CE07DEA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C159" w14:textId="77777777" w:rsidR="00364133" w:rsidRPr="0067060F" w:rsidRDefault="00364133" w:rsidP="00271E8D">
      <w:pPr>
        <w:jc w:val="center"/>
        <w:rPr>
          <w:b/>
          <w:szCs w:val="28"/>
          <w:lang w:val="uk-UA"/>
        </w:rPr>
      </w:pPr>
      <w:r w:rsidRPr="0067060F">
        <w:rPr>
          <w:b/>
          <w:szCs w:val="28"/>
          <w:lang w:val="uk-UA"/>
        </w:rPr>
        <w:t xml:space="preserve">ЗАЗИМСЬКА СІЛЬСЬКА РАДА </w:t>
      </w:r>
    </w:p>
    <w:p w14:paraId="742F6033" w14:textId="77777777" w:rsidR="00364133" w:rsidRPr="0067060F" w:rsidRDefault="00364133" w:rsidP="00271E8D">
      <w:pPr>
        <w:jc w:val="center"/>
        <w:rPr>
          <w:b/>
          <w:szCs w:val="28"/>
          <w:lang w:val="uk-UA"/>
        </w:rPr>
      </w:pPr>
      <w:r w:rsidRPr="0067060F">
        <w:rPr>
          <w:b/>
          <w:szCs w:val="28"/>
          <w:lang w:val="uk-UA"/>
        </w:rPr>
        <w:t xml:space="preserve">БРОВАРСЬКОГО РАЙОНУ  КИЇВСЬКОЇ ОБЛАСТІ </w:t>
      </w:r>
    </w:p>
    <w:p w14:paraId="588A81E2" w14:textId="77777777" w:rsidR="00364133" w:rsidRPr="0067060F" w:rsidRDefault="00364133" w:rsidP="00271E8D">
      <w:pPr>
        <w:rPr>
          <w:sz w:val="10"/>
          <w:szCs w:val="10"/>
          <w:lang w:val="uk-UA"/>
        </w:rPr>
      </w:pPr>
    </w:p>
    <w:p w14:paraId="54A59098" w14:textId="77777777" w:rsidR="00364133" w:rsidRPr="0067060F" w:rsidRDefault="00364133" w:rsidP="00271E8D">
      <w:pPr>
        <w:jc w:val="center"/>
        <w:rPr>
          <w:b/>
          <w:szCs w:val="28"/>
          <w:lang w:val="uk-UA"/>
        </w:rPr>
      </w:pPr>
      <w:r w:rsidRPr="0067060F">
        <w:rPr>
          <w:b/>
          <w:szCs w:val="28"/>
          <w:lang w:val="uk-UA"/>
        </w:rPr>
        <w:t>РІШЕННЯ</w:t>
      </w:r>
    </w:p>
    <w:p w14:paraId="6EA8FAB9" w14:textId="77777777" w:rsidR="00364133" w:rsidRPr="0067060F" w:rsidRDefault="00364133" w:rsidP="00271E8D">
      <w:pPr>
        <w:jc w:val="center"/>
        <w:rPr>
          <w:b/>
          <w:sz w:val="10"/>
          <w:szCs w:val="10"/>
          <w:lang w:val="uk-UA"/>
        </w:rPr>
      </w:pPr>
    </w:p>
    <w:p w14:paraId="63A76D70" w14:textId="4D937501" w:rsidR="00364133" w:rsidRPr="0067060F" w:rsidRDefault="00364133" w:rsidP="00CB4A2D">
      <w:pPr>
        <w:jc w:val="center"/>
        <w:rPr>
          <w:b/>
          <w:sz w:val="26"/>
          <w:szCs w:val="26"/>
          <w:lang w:val="uk-UA"/>
        </w:rPr>
      </w:pPr>
      <w:r w:rsidRPr="0067060F">
        <w:rPr>
          <w:b/>
          <w:sz w:val="26"/>
          <w:szCs w:val="26"/>
          <w:lang w:val="uk-UA"/>
        </w:rPr>
        <w:t xml:space="preserve">Про затвердження порядку денного </w:t>
      </w:r>
      <w:r w:rsidR="009626A1" w:rsidRPr="0067060F">
        <w:rPr>
          <w:b/>
          <w:sz w:val="26"/>
          <w:szCs w:val="26"/>
          <w:lang w:val="uk-UA"/>
        </w:rPr>
        <w:t xml:space="preserve">двадцять </w:t>
      </w:r>
      <w:r w:rsidR="00526174" w:rsidRPr="0067060F">
        <w:rPr>
          <w:b/>
          <w:sz w:val="26"/>
          <w:szCs w:val="26"/>
          <w:lang w:val="uk-UA"/>
        </w:rPr>
        <w:t>п'ятої</w:t>
      </w:r>
      <w:r w:rsidRPr="0067060F">
        <w:rPr>
          <w:b/>
          <w:sz w:val="26"/>
          <w:szCs w:val="26"/>
          <w:lang w:val="uk-UA"/>
        </w:rPr>
        <w:t xml:space="preserve"> сесії </w:t>
      </w:r>
      <w:proofErr w:type="spellStart"/>
      <w:r w:rsidRPr="0067060F">
        <w:rPr>
          <w:b/>
          <w:sz w:val="26"/>
          <w:szCs w:val="26"/>
          <w:lang w:val="uk-UA"/>
        </w:rPr>
        <w:t>Зазимської</w:t>
      </w:r>
      <w:proofErr w:type="spellEnd"/>
      <w:r w:rsidRPr="0067060F">
        <w:rPr>
          <w:b/>
          <w:sz w:val="26"/>
          <w:szCs w:val="26"/>
          <w:lang w:val="uk-UA"/>
        </w:rPr>
        <w:t> сільської ради восьмого скликання</w:t>
      </w:r>
    </w:p>
    <w:p w14:paraId="291E40A0" w14:textId="77777777" w:rsidR="00364133" w:rsidRPr="0067060F" w:rsidRDefault="00364133" w:rsidP="00271E8D">
      <w:pPr>
        <w:jc w:val="both"/>
        <w:rPr>
          <w:b/>
          <w:sz w:val="10"/>
          <w:szCs w:val="10"/>
          <w:lang w:val="uk-UA"/>
        </w:rPr>
      </w:pPr>
    </w:p>
    <w:p w14:paraId="08A1F2ED" w14:textId="77777777" w:rsidR="00364133" w:rsidRPr="0067060F" w:rsidRDefault="00364133" w:rsidP="00072122">
      <w:pPr>
        <w:ind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Відповідно до статей 25, 26, 46 Закону України «Про місцеве самоврядування в Україні», </w:t>
      </w:r>
      <w:proofErr w:type="spellStart"/>
      <w:r w:rsidRPr="0067060F">
        <w:rPr>
          <w:sz w:val="26"/>
          <w:szCs w:val="26"/>
          <w:lang w:val="uk-UA"/>
        </w:rPr>
        <w:t>Зазимська</w:t>
      </w:r>
      <w:proofErr w:type="spellEnd"/>
      <w:r w:rsidRPr="0067060F">
        <w:rPr>
          <w:sz w:val="26"/>
          <w:szCs w:val="26"/>
          <w:lang w:val="uk-UA"/>
        </w:rPr>
        <w:t xml:space="preserve"> сільська рада</w:t>
      </w:r>
    </w:p>
    <w:p w14:paraId="47F1156F" w14:textId="77777777" w:rsidR="00364133" w:rsidRPr="0067060F" w:rsidRDefault="00364133" w:rsidP="00072122">
      <w:pPr>
        <w:ind w:firstLine="567"/>
        <w:jc w:val="both"/>
        <w:rPr>
          <w:sz w:val="2"/>
          <w:szCs w:val="2"/>
          <w:lang w:val="uk-UA"/>
        </w:rPr>
      </w:pPr>
    </w:p>
    <w:p w14:paraId="06D02B07" w14:textId="77777777" w:rsidR="00364133" w:rsidRPr="0067060F" w:rsidRDefault="00364133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67060F">
        <w:rPr>
          <w:b/>
          <w:sz w:val="26"/>
          <w:szCs w:val="26"/>
          <w:lang w:val="uk-UA"/>
        </w:rPr>
        <w:t>ВИРІШИЛА:</w:t>
      </w:r>
    </w:p>
    <w:p w14:paraId="7B0F6E00" w14:textId="77777777" w:rsidR="00364133" w:rsidRPr="0067060F" w:rsidRDefault="00364133" w:rsidP="00072122">
      <w:pPr>
        <w:ind w:firstLine="567"/>
        <w:jc w:val="both"/>
        <w:rPr>
          <w:sz w:val="2"/>
          <w:szCs w:val="2"/>
          <w:lang w:val="uk-UA"/>
        </w:rPr>
      </w:pPr>
    </w:p>
    <w:p w14:paraId="19FBFAA0" w14:textId="1ED3688A" w:rsidR="00364133" w:rsidRPr="0067060F" w:rsidRDefault="00364133" w:rsidP="000611F1">
      <w:pPr>
        <w:ind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Затвердити для розгляду на засіданні </w:t>
      </w:r>
      <w:r w:rsidR="00F35CC4" w:rsidRPr="0067060F">
        <w:rPr>
          <w:sz w:val="26"/>
          <w:szCs w:val="26"/>
          <w:lang w:val="uk-UA"/>
        </w:rPr>
        <w:t xml:space="preserve">двадцять </w:t>
      </w:r>
      <w:r w:rsidR="00526174" w:rsidRPr="0067060F">
        <w:rPr>
          <w:sz w:val="26"/>
          <w:szCs w:val="26"/>
          <w:lang w:val="uk-UA"/>
        </w:rPr>
        <w:t>п'ятої</w:t>
      </w:r>
      <w:r w:rsidRPr="0067060F">
        <w:rPr>
          <w:b/>
          <w:sz w:val="26"/>
          <w:szCs w:val="26"/>
          <w:lang w:val="uk-UA"/>
        </w:rPr>
        <w:t xml:space="preserve"> </w:t>
      </w:r>
      <w:r w:rsidRPr="0067060F">
        <w:rPr>
          <w:sz w:val="26"/>
          <w:szCs w:val="26"/>
          <w:lang w:val="uk-UA"/>
        </w:rPr>
        <w:t xml:space="preserve">сесії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восьмого скликання такий порядок денний:</w:t>
      </w:r>
    </w:p>
    <w:p w14:paraId="4DCD708C" w14:textId="6392DCBE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Звіт про роботу, виконану у 2021 році сільським головою, апаратом та виконавчими органами, комунальними закладами та депутатським корпусом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ради.</w:t>
      </w:r>
    </w:p>
    <w:p w14:paraId="142B4010" w14:textId="290A896E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Звіт голови постійної комісії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 про роботу з</w:t>
      </w:r>
      <w:r w:rsidR="00231FE4">
        <w:rPr>
          <w:sz w:val="26"/>
          <w:szCs w:val="26"/>
          <w:lang w:val="uk-UA"/>
        </w:rPr>
        <w:t xml:space="preserve"> </w:t>
      </w:r>
      <w:r w:rsidRPr="0067060F">
        <w:rPr>
          <w:sz w:val="26"/>
          <w:szCs w:val="26"/>
          <w:lang w:val="uk-UA"/>
        </w:rPr>
        <w:t>початку</w:t>
      </w:r>
      <w:r w:rsidR="00231FE4">
        <w:rPr>
          <w:sz w:val="26"/>
          <w:szCs w:val="26"/>
          <w:lang w:val="uk-UA"/>
        </w:rPr>
        <w:t xml:space="preserve"> </w:t>
      </w:r>
      <w:r w:rsidRPr="0067060F">
        <w:rPr>
          <w:sz w:val="26"/>
          <w:szCs w:val="26"/>
          <w:lang w:val="uk-UA"/>
        </w:rPr>
        <w:t>скликання.</w:t>
      </w:r>
    </w:p>
    <w:p w14:paraId="11EBCEC7" w14:textId="6A9155A1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стан обслуговування мереж зовнішнього вуличного освітлення на території населених пунктів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територіальної громади.</w:t>
      </w:r>
    </w:p>
    <w:p w14:paraId="4C87E87A" w14:textId="01E4155D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бюджет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територіальної громади на 2022 рік.</w:t>
      </w:r>
    </w:p>
    <w:p w14:paraId="19F5725D" w14:textId="67D76179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Програми соціально-економічного, культурного і духовного розвитку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територіальної громади на 2022 рік.</w:t>
      </w:r>
    </w:p>
    <w:p w14:paraId="0BDF6023" w14:textId="18A93AFB" w:rsidR="00526174" w:rsidRPr="0067060F" w:rsidRDefault="0052617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комплексного плану роботи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на 2022 рік.</w:t>
      </w:r>
    </w:p>
    <w:p w14:paraId="7814E478" w14:textId="7B140C82" w:rsidR="00526174" w:rsidRPr="0067060F" w:rsidRDefault="00EB549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структури та загальної чисельності працівників апарату та виконавчих органів 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5CB1F627" w14:textId="4BDDBBAC" w:rsidR="00526174" w:rsidRPr="0067060F" w:rsidRDefault="00EB5494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штатного розпису апарату та  виконавчих органів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6C904367" w14:textId="67883452" w:rsidR="00526174" w:rsidRPr="0067060F" w:rsidRDefault="00B1095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штатного розпису Управління фінансів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67DCBD06" w14:textId="3B480BCA" w:rsidR="00526174" w:rsidRPr="0067060F" w:rsidRDefault="00B1095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штатного розпису Управління освіти, культури, молоді та спорту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55F91B60" w14:textId="7734A9D5" w:rsidR="000864D9" w:rsidRPr="0067060F" w:rsidRDefault="000864D9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штатного розпису сектору сільської пожежної охорони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5C8EA79B" w14:textId="45B482C6" w:rsidR="000864D9" w:rsidRPr="0067060F" w:rsidRDefault="000864D9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штатного розпису Служби у справах дітей та сім’ї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рік.</w:t>
      </w:r>
    </w:p>
    <w:p w14:paraId="0185298F" w14:textId="006C79F0" w:rsidR="00526174" w:rsidRPr="0067060F" w:rsidRDefault="00B1095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внесення змін до структури комунального закладу «Центр культури, дозвілля та спорту»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області.</w:t>
      </w:r>
    </w:p>
    <w:p w14:paraId="20A584FA" w14:textId="12EFB0C8" w:rsidR="00526174" w:rsidRPr="0067060F" w:rsidRDefault="00941FA6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штатних розписів закладів освіти та культури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на 2022 рік.</w:t>
      </w:r>
    </w:p>
    <w:p w14:paraId="434BA95D" w14:textId="528B6A7B" w:rsidR="00526174" w:rsidRPr="0067060F" w:rsidRDefault="009A4749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Положення  про преміювання, виплату надбавок та матеріальної допомоги працівникам апарату та виконавчих органів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 ради Броварського району Київської області на 2022-2024 роки.</w:t>
      </w:r>
    </w:p>
    <w:p w14:paraId="3425215A" w14:textId="247AD8AB" w:rsidR="00526174" w:rsidRPr="0067060F" w:rsidRDefault="001228DC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положення про преміювання працівників сільських пожежних команд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територіальної громади на 2022-2024 роки.</w:t>
      </w:r>
    </w:p>
    <w:p w14:paraId="571FB340" w14:textId="73346910" w:rsidR="00526174" w:rsidRPr="0067060F" w:rsidRDefault="001228DC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lastRenderedPageBreak/>
        <w:t xml:space="preserve">Про затвердження Положення  про преміювання працівників Комунального закладу «Центр культури, дозвілля та спорту»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2022-2024 роки.</w:t>
      </w:r>
    </w:p>
    <w:p w14:paraId="2335D9F6" w14:textId="034FA504" w:rsidR="00526174" w:rsidRPr="0067060F" w:rsidRDefault="001228DC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Положення про преміювання, виплату надбавок та матеріальної допомоги працівникам комунальних закладів загальної середньої освіти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ради Броварського району Київської області на </w:t>
      </w:r>
      <w:r w:rsidR="0067060F">
        <w:rPr>
          <w:bCs/>
          <w:sz w:val="26"/>
          <w:szCs w:val="26"/>
          <w:lang w:val="uk-UA"/>
        </w:rPr>
        <w:br/>
      </w:r>
      <w:r w:rsidRPr="0067060F">
        <w:rPr>
          <w:bCs/>
          <w:sz w:val="26"/>
          <w:szCs w:val="26"/>
          <w:lang w:val="uk-UA"/>
        </w:rPr>
        <w:t>2022-2024</w:t>
      </w:r>
      <w:r w:rsidR="0067060F">
        <w:rPr>
          <w:bCs/>
          <w:sz w:val="26"/>
          <w:szCs w:val="26"/>
          <w:lang w:val="uk-UA"/>
        </w:rPr>
        <w:t> </w:t>
      </w:r>
      <w:r w:rsidRPr="0067060F">
        <w:rPr>
          <w:bCs/>
          <w:sz w:val="26"/>
          <w:szCs w:val="26"/>
          <w:lang w:val="uk-UA"/>
        </w:rPr>
        <w:t>роки.</w:t>
      </w:r>
    </w:p>
    <w:p w14:paraId="269D4F09" w14:textId="52B364E8" w:rsidR="00526174" w:rsidRPr="0067060F" w:rsidRDefault="0007076A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програми «Організація харчування учнів та вихованців закладів освіти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територіальної громади на 2022-2023 роки».</w:t>
      </w:r>
    </w:p>
    <w:p w14:paraId="7056D534" w14:textId="2C9621C6" w:rsidR="00526174" w:rsidRPr="0067060F" w:rsidRDefault="009D3E8B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програми забезпечення публічної безпеки та порядку, протидії злочинності на території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територіальної громади на 2022</w:t>
      </w:r>
      <w:r w:rsidR="0067060F">
        <w:rPr>
          <w:bCs/>
          <w:sz w:val="26"/>
          <w:szCs w:val="26"/>
          <w:lang w:val="uk-UA"/>
        </w:rPr>
        <w:t> </w:t>
      </w:r>
      <w:r w:rsidRPr="0067060F">
        <w:rPr>
          <w:bCs/>
          <w:sz w:val="26"/>
          <w:szCs w:val="26"/>
          <w:lang w:val="uk-UA"/>
        </w:rPr>
        <w:t>рік.</w:t>
      </w:r>
    </w:p>
    <w:p w14:paraId="40EC74F3" w14:textId="19434B03" w:rsidR="00526174" w:rsidRPr="0067060F" w:rsidRDefault="00D67D42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цільової програми оздоровлення та відпочинку дітей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територіальної громади на 2022 рік.</w:t>
      </w:r>
    </w:p>
    <w:p w14:paraId="64822B3F" w14:textId="62124EEA" w:rsidR="00526174" w:rsidRPr="0067060F" w:rsidRDefault="00D67D42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Програми розвитку фізичної культури та спорту на території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територіальної громади на 2022-2024 роки.</w:t>
      </w:r>
    </w:p>
    <w:p w14:paraId="5F7FF912" w14:textId="5FB045F6" w:rsidR="00526174" w:rsidRPr="0067060F" w:rsidRDefault="00D67D42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>Про затвердження програми «Підтримка розвитку Комунального некомерційного підприємства «Центр первинної медико-санітарної допомоги» Калинівської селищної ради Броварського району Київської області" на 2022 рік.</w:t>
      </w:r>
    </w:p>
    <w:p w14:paraId="7CE12C02" w14:textId="0800D2B3" w:rsidR="00526174" w:rsidRPr="0067060F" w:rsidRDefault="00D67D42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програми «Фінансова підтримка для покращення надання вторинної медичної допомоги населенню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територіальної громади та відновлення матеріально-технічної бази комунального некомерційного підприємства «Броварська багатопрофільна клінічна лікарня» територіальних громад Броварського району Київської області на 2022 рік».</w:t>
      </w:r>
    </w:p>
    <w:p w14:paraId="072FDD3A" w14:textId="50AF728B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цільової програми «Забезпечення пільгових категорій населення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ради лікарськими засобами та медичними виробами» на 2022 рік.</w:t>
      </w:r>
    </w:p>
    <w:p w14:paraId="7E9BED16" w14:textId="32C8037A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цільової програми підтримки індивідуального житлового будівництва на селі «Власний дім» на 2022-2025 роки на території </w:t>
      </w:r>
      <w:proofErr w:type="spellStart"/>
      <w:r w:rsidRPr="0067060F">
        <w:rPr>
          <w:bCs/>
          <w:sz w:val="26"/>
          <w:szCs w:val="26"/>
          <w:lang w:val="uk-UA"/>
        </w:rPr>
        <w:t>Зазимської</w:t>
      </w:r>
      <w:proofErr w:type="spellEnd"/>
      <w:r w:rsidRPr="0067060F">
        <w:rPr>
          <w:bCs/>
          <w:sz w:val="26"/>
          <w:szCs w:val="26"/>
          <w:lang w:val="uk-UA"/>
        </w:rPr>
        <w:t xml:space="preserve"> сільської ради.</w:t>
      </w:r>
    </w:p>
    <w:p w14:paraId="32DF35CF" w14:textId="5F0329A7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внесення змін до  програми «Турбота»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територіальної громади на 2021-2023 роки.</w:t>
      </w:r>
    </w:p>
    <w:p w14:paraId="4171A8B6" w14:textId="6C6B83DB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</w:t>
      </w:r>
      <w:r w:rsidRPr="0067060F">
        <w:rPr>
          <w:sz w:val="26"/>
          <w:szCs w:val="26"/>
          <w:lang w:val="uk-UA"/>
        </w:rPr>
        <w:t>цільової Програми 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2022-2024 роки.</w:t>
      </w:r>
    </w:p>
    <w:p w14:paraId="73AE5A12" w14:textId="33130412" w:rsidR="00FD1F5A" w:rsidRPr="0067060F" w:rsidRDefault="00FD1F5A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67060F">
        <w:rPr>
          <w:bCs/>
          <w:sz w:val="26"/>
          <w:szCs w:val="26"/>
          <w:lang w:val="uk-UA"/>
        </w:rPr>
        <w:t xml:space="preserve">Про затвердження програми </w:t>
      </w:r>
      <w:r w:rsidR="004214BF">
        <w:rPr>
          <w:bCs/>
          <w:sz w:val="26"/>
          <w:szCs w:val="26"/>
          <w:lang w:val="uk-UA"/>
        </w:rPr>
        <w:t>«</w:t>
      </w:r>
      <w:r w:rsidRPr="0067060F">
        <w:rPr>
          <w:bCs/>
          <w:sz w:val="26"/>
          <w:szCs w:val="26"/>
          <w:lang w:val="uk-UA"/>
        </w:rPr>
        <w:t xml:space="preserve">Розвиток культури у </w:t>
      </w:r>
      <w:proofErr w:type="spellStart"/>
      <w:r w:rsidRPr="0067060F">
        <w:rPr>
          <w:bCs/>
          <w:sz w:val="26"/>
          <w:szCs w:val="26"/>
          <w:lang w:val="uk-UA"/>
        </w:rPr>
        <w:t>Зазимській</w:t>
      </w:r>
      <w:proofErr w:type="spellEnd"/>
      <w:r w:rsidRPr="0067060F">
        <w:rPr>
          <w:bCs/>
          <w:sz w:val="26"/>
          <w:szCs w:val="26"/>
          <w:lang w:val="uk-UA"/>
        </w:rPr>
        <w:t xml:space="preserve"> територіальній громаді</w:t>
      </w:r>
      <w:r w:rsidR="004214BF">
        <w:rPr>
          <w:bCs/>
          <w:sz w:val="26"/>
          <w:szCs w:val="26"/>
          <w:lang w:val="uk-UA"/>
        </w:rPr>
        <w:t>»</w:t>
      </w:r>
      <w:r w:rsidRPr="0067060F">
        <w:rPr>
          <w:bCs/>
          <w:sz w:val="26"/>
          <w:szCs w:val="26"/>
          <w:lang w:val="uk-UA"/>
        </w:rPr>
        <w:t xml:space="preserve"> на 2022-2024 роки»</w:t>
      </w:r>
    </w:p>
    <w:p w14:paraId="131EF719" w14:textId="08E166A5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повноважень щодо </w:t>
      </w:r>
      <w:proofErr w:type="spellStart"/>
      <w:r w:rsidRPr="0067060F">
        <w:rPr>
          <w:sz w:val="26"/>
          <w:szCs w:val="26"/>
          <w:lang w:val="uk-UA"/>
        </w:rPr>
        <w:t>самопредставництва</w:t>
      </w:r>
      <w:proofErr w:type="spellEnd"/>
      <w:r w:rsidRPr="0067060F">
        <w:rPr>
          <w:sz w:val="26"/>
          <w:szCs w:val="26"/>
          <w:lang w:val="uk-UA"/>
        </w:rPr>
        <w:t xml:space="preserve">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у судах.</w:t>
      </w:r>
    </w:p>
    <w:p w14:paraId="0B1FA833" w14:textId="4B41CB1F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виплату сільському голові премії з нагоди ювілею.</w:t>
      </w:r>
    </w:p>
    <w:p w14:paraId="6B60A124" w14:textId="361A2FF1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розпоряджень сільського голови.</w:t>
      </w:r>
    </w:p>
    <w:p w14:paraId="705A57A8" w14:textId="4507F9A1" w:rsidR="00526174" w:rsidRPr="0067060F" w:rsidRDefault="006E736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розпоряджень сільського голови.</w:t>
      </w:r>
    </w:p>
    <w:p w14:paraId="5E007A6A" w14:textId="49ECC0F0" w:rsidR="00384640" w:rsidRPr="0067060F" w:rsidRDefault="0038464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надбавки до посадових окладів та стимулюючих виплат працівникам комунальних закладів освіти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 на 2022 рік/</w:t>
      </w:r>
    </w:p>
    <w:p w14:paraId="735B8818" w14:textId="0A5235E2" w:rsidR="00526174" w:rsidRDefault="006C19DE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C19DE">
        <w:rPr>
          <w:sz w:val="26"/>
          <w:szCs w:val="26"/>
          <w:lang w:val="uk-UA"/>
        </w:rPr>
        <w:t xml:space="preserve">Про внесення змін до рішення 3 позачергової сесії </w:t>
      </w:r>
      <w:proofErr w:type="spellStart"/>
      <w:r w:rsidRPr="006C19DE">
        <w:rPr>
          <w:sz w:val="26"/>
          <w:szCs w:val="26"/>
          <w:lang w:val="uk-UA"/>
        </w:rPr>
        <w:t>Зазимської</w:t>
      </w:r>
      <w:proofErr w:type="spellEnd"/>
      <w:r w:rsidRPr="006C19DE">
        <w:rPr>
          <w:sz w:val="26"/>
          <w:szCs w:val="26"/>
          <w:lang w:val="uk-UA"/>
        </w:rPr>
        <w:t xml:space="preserve"> сільської  ради VІIІ скликання від 24 грудня 2020 року № 218-03позачергової-VІІI «Про бюджет </w:t>
      </w:r>
      <w:proofErr w:type="spellStart"/>
      <w:r w:rsidRPr="006C19DE">
        <w:rPr>
          <w:sz w:val="26"/>
          <w:szCs w:val="26"/>
          <w:lang w:val="uk-UA"/>
        </w:rPr>
        <w:t>Зазимської</w:t>
      </w:r>
      <w:proofErr w:type="spellEnd"/>
      <w:r w:rsidRPr="006C19DE">
        <w:rPr>
          <w:sz w:val="26"/>
          <w:szCs w:val="26"/>
          <w:lang w:val="uk-UA"/>
        </w:rPr>
        <w:t xml:space="preserve"> сільської територіальної громади на 2021 рік»</w:t>
      </w:r>
    </w:p>
    <w:p w14:paraId="0EE9DAAC" w14:textId="77777777" w:rsidR="006C19DE" w:rsidRPr="0067060F" w:rsidRDefault="006C19DE" w:rsidP="006C19DE">
      <w:pPr>
        <w:pStyle w:val="a3"/>
        <w:tabs>
          <w:tab w:val="left" w:pos="1134"/>
        </w:tabs>
        <w:ind w:left="567"/>
        <w:jc w:val="both"/>
        <w:rPr>
          <w:sz w:val="26"/>
          <w:szCs w:val="26"/>
          <w:lang w:val="uk-UA"/>
        </w:rPr>
      </w:pPr>
    </w:p>
    <w:p w14:paraId="049754DD" w14:textId="11D52782" w:rsidR="00526174" w:rsidRPr="0067060F" w:rsidRDefault="00495C50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lastRenderedPageBreak/>
        <w:t xml:space="preserve">Про внесення змін до персонального складу виконавчого комітету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</w:t>
      </w:r>
    </w:p>
    <w:p w14:paraId="46429BAD" w14:textId="0417D659" w:rsidR="00526174" w:rsidRPr="0067060F" w:rsidRDefault="00D4601A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передачу майна з балансу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на баланс Управління освіти, культури, молоді та спорту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ради.</w:t>
      </w:r>
    </w:p>
    <w:p w14:paraId="2186D466" w14:textId="49E4A448" w:rsidR="00BF3E8E" w:rsidRPr="0067060F" w:rsidRDefault="00BF3E8E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внесення змін до договору оренди земельної ділянки площею 0,1050 га в с. Погреби</w:t>
      </w:r>
    </w:p>
    <w:p w14:paraId="0E23AFFA" w14:textId="1C97BED8" w:rsidR="00364133" w:rsidRPr="0067060F" w:rsidRDefault="00D4601A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Земельні питання</w:t>
      </w:r>
    </w:p>
    <w:p w14:paraId="4D5439AE" w14:textId="59E591B9" w:rsidR="00BF3E8E" w:rsidRPr="0067060F" w:rsidRDefault="00BF3E8E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у комунальну власність по вул. </w:t>
      </w:r>
      <w:proofErr w:type="spellStart"/>
      <w:r w:rsidRPr="0067060F">
        <w:rPr>
          <w:sz w:val="26"/>
          <w:szCs w:val="26"/>
          <w:lang w:val="uk-UA"/>
        </w:rPr>
        <w:t>Придорожна</w:t>
      </w:r>
      <w:proofErr w:type="spellEnd"/>
      <w:r w:rsidRPr="0067060F">
        <w:rPr>
          <w:sz w:val="26"/>
          <w:szCs w:val="26"/>
          <w:lang w:val="uk-UA"/>
        </w:rPr>
        <w:t xml:space="preserve">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</w:p>
    <w:p w14:paraId="57143974" w14:textId="56DBAF23" w:rsidR="00BF3E8E" w:rsidRPr="0067060F" w:rsidRDefault="00BF3E8E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та передачу її  у власність гр. Ємельяновій О.В.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44DAA735" w14:textId="14BB1CFD" w:rsidR="00BF3E8E" w:rsidRPr="0067060F" w:rsidRDefault="00BF3E8E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та передачу її  у власність гр. Ушакова О.В.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</w:p>
    <w:p w14:paraId="6953D5E6" w14:textId="0F5B46C3" w:rsidR="00BF3E8E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та передачу її  у власність гр. </w:t>
      </w:r>
      <w:proofErr w:type="spellStart"/>
      <w:r w:rsidRPr="0067060F">
        <w:rPr>
          <w:sz w:val="26"/>
          <w:szCs w:val="26"/>
          <w:lang w:val="uk-UA"/>
        </w:rPr>
        <w:t>Кривобок</w:t>
      </w:r>
      <w:proofErr w:type="spellEnd"/>
      <w:r w:rsidRPr="0067060F">
        <w:rPr>
          <w:sz w:val="26"/>
          <w:szCs w:val="26"/>
          <w:lang w:val="uk-UA"/>
        </w:rPr>
        <w:t xml:space="preserve"> Т.М. по вул. Дубрівка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3BB66448" w14:textId="726B7C18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</w:t>
      </w:r>
      <w:proofErr w:type="spellStart"/>
      <w:r w:rsidRPr="0067060F">
        <w:rPr>
          <w:sz w:val="26"/>
          <w:szCs w:val="26"/>
          <w:lang w:val="uk-UA"/>
        </w:rPr>
        <w:t>Пустовалової</w:t>
      </w:r>
      <w:proofErr w:type="spellEnd"/>
      <w:r w:rsidRPr="0067060F">
        <w:rPr>
          <w:sz w:val="26"/>
          <w:szCs w:val="26"/>
          <w:lang w:val="uk-UA"/>
        </w:rPr>
        <w:t xml:space="preserve"> М.В. по вул. В. Стуса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20849BC8" w14:textId="5FB870FC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Щиголь В.І. по вул. Деснянська 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 xml:space="preserve"> Розглянувши клопотання вх.№5392 від 20.12.2021 директора.</w:t>
      </w:r>
    </w:p>
    <w:p w14:paraId="41D35AB9" w14:textId="7B8FFAFB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Власюка</w:t>
      </w:r>
      <w:r w:rsidR="004214BF">
        <w:rPr>
          <w:sz w:val="26"/>
          <w:szCs w:val="26"/>
          <w:lang w:val="uk-UA"/>
        </w:rPr>
        <w:t xml:space="preserve"> </w:t>
      </w:r>
      <w:r w:rsidRPr="0067060F">
        <w:rPr>
          <w:sz w:val="26"/>
          <w:szCs w:val="26"/>
          <w:lang w:val="uk-UA"/>
        </w:rPr>
        <w:t xml:space="preserve">А.М. та гр. Ващенка Л.С. 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</w:p>
    <w:p w14:paraId="662FC8F7" w14:textId="61C73342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у комунальну власність  площею 0,3752 га  по вул. Північна в с. Пухівка.</w:t>
      </w:r>
    </w:p>
    <w:p w14:paraId="32066436" w14:textId="40A310B9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у комунальну власність для будівництва дитячого майданчика по вул. Тиха в с.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Пухівка.</w:t>
      </w:r>
    </w:p>
    <w:p w14:paraId="12C9DBDF" w14:textId="12872F67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у комунальну власність площею 1,6303 га для  розміщення сільського кладовища по вул. Піщана в с. Пухівка.</w:t>
      </w:r>
    </w:p>
    <w:p w14:paraId="673233DE" w14:textId="755E7610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</w:t>
      </w:r>
      <w:proofErr w:type="spellStart"/>
      <w:r w:rsidRPr="0067060F">
        <w:rPr>
          <w:sz w:val="26"/>
          <w:szCs w:val="26"/>
          <w:lang w:val="uk-UA"/>
        </w:rPr>
        <w:t>Різаненка</w:t>
      </w:r>
      <w:proofErr w:type="spellEnd"/>
      <w:r w:rsidRPr="0067060F">
        <w:rPr>
          <w:sz w:val="26"/>
          <w:szCs w:val="26"/>
          <w:lang w:val="uk-UA"/>
        </w:rPr>
        <w:t xml:space="preserve"> М. М. в с. Пухівка.</w:t>
      </w:r>
    </w:p>
    <w:p w14:paraId="43E4291E" w14:textId="65259416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 технічної документації із землеустрою та передачу земельної ділянки у  власність гр. Колесник З.М. по вул. Молодіжна, 5 в с. Пухівка.</w:t>
      </w:r>
    </w:p>
    <w:p w14:paraId="6DAF0939" w14:textId="0EEBF243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комунальної власності та передачу  її у користування на умовах оренди гр.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Ковпак О.І. для городництва в с. Пухівка.</w:t>
      </w:r>
    </w:p>
    <w:p w14:paraId="2E78A649" w14:textId="16558105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 земельних ділянок та передачу їх у власність 4  громадянам в адміністративних межах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за межами с. Пухівка.</w:t>
      </w:r>
    </w:p>
    <w:p w14:paraId="694356BC" w14:textId="1C3A0174" w:rsidR="007B783A" w:rsidRPr="0067060F" w:rsidRDefault="007B783A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 земельних ділянок та передачу їх у власність 19  громадянам  в адміністративних межах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за межами с. Пухівка</w:t>
      </w:r>
    </w:p>
    <w:p w14:paraId="2CD2D02C" w14:textId="2B8B764D" w:rsidR="00BF3E8E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 земельних ділянок та передачу їх у власність 21  громадянину в адміністративних межах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за межами с. Пухівка.</w:t>
      </w:r>
    </w:p>
    <w:p w14:paraId="204625B7" w14:textId="5D9C6438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lastRenderedPageBreak/>
        <w:t xml:space="preserve">Про затвердження проекту землеустрою щодо відведення земельних ділянок та передачу їх у власність 25  громадянам в адміністративних межах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за межами с. Пухівка.</w:t>
      </w:r>
    </w:p>
    <w:p w14:paraId="10571171" w14:textId="5E32A407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Мельник Н.П в СТ «Труд» с. Пухівка.</w:t>
      </w:r>
    </w:p>
    <w:p w14:paraId="57CB95F4" w14:textId="0EB759F3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цільове призначення якої змінюється гр. </w:t>
      </w:r>
      <w:proofErr w:type="spellStart"/>
      <w:r w:rsidRPr="0067060F">
        <w:rPr>
          <w:sz w:val="26"/>
          <w:szCs w:val="26"/>
          <w:lang w:val="uk-UA"/>
        </w:rPr>
        <w:t>Морозовій</w:t>
      </w:r>
      <w:proofErr w:type="spellEnd"/>
      <w:r w:rsidRPr="0067060F">
        <w:rPr>
          <w:sz w:val="26"/>
          <w:szCs w:val="26"/>
          <w:lang w:val="uk-UA"/>
        </w:rPr>
        <w:t xml:space="preserve"> А.М. по вул.</w:t>
      </w:r>
      <w:r w:rsidR="004214B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Журавлина,</w:t>
      </w:r>
      <w:r w:rsidR="004214B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2 в с. Рожни.</w:t>
      </w:r>
    </w:p>
    <w:p w14:paraId="63B348EB" w14:textId="0E4A5ED6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в с. Рожни.</w:t>
      </w:r>
    </w:p>
    <w:p w14:paraId="5624FABA" w14:textId="405DCCCF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комунальної власності в натурі (на місцевості)    для культурно – оздоровчих потреб, рекреаційних, спортивних і туристичних цілей в с. Рожни.</w:t>
      </w:r>
    </w:p>
    <w:p w14:paraId="69870AFF" w14:textId="46747E85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Вороній Н.Г. по вул. Свободи в с. Рожни.</w:t>
      </w:r>
    </w:p>
    <w:p w14:paraId="7E2693B2" w14:textId="2B028556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Чорненькій С.М. в с. Рожни СТ «Прометей» по  вул. 3 Південна, 45.</w:t>
      </w:r>
    </w:p>
    <w:p w14:paraId="66FE1C3E" w14:textId="779BEF8D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технічної документації із землеустрою та передачу земельної ділянки у  постійне користування РЕЛІГІЙНІЙ ОРГАНІЗАЦІЇ </w:t>
      </w:r>
      <w:r w:rsidR="004214BF">
        <w:rPr>
          <w:sz w:val="26"/>
          <w:szCs w:val="26"/>
          <w:lang w:val="uk-UA"/>
        </w:rPr>
        <w:t>«</w:t>
      </w:r>
      <w:r w:rsidRPr="0067060F">
        <w:rPr>
          <w:sz w:val="26"/>
          <w:szCs w:val="26"/>
          <w:lang w:val="uk-UA"/>
        </w:rPr>
        <w:t>РЕЛІГІЙНА ГРОМАДА (ПОМІСНА ЦЕРКВА) ЄВАНГЕЛЬСЬКИХ ХРИСТИЯН БАБТИСТІВ СЕЛА ЛІТКИ БРОВАРСЬКОГО РАЙОНУ КИЇВСЬКОЇ ОБЛАСТІ</w:t>
      </w:r>
      <w:r w:rsidR="004214BF">
        <w:rPr>
          <w:sz w:val="26"/>
          <w:szCs w:val="26"/>
          <w:lang w:val="uk-UA"/>
        </w:rPr>
        <w:t>»</w:t>
      </w:r>
      <w:r w:rsidRPr="0067060F">
        <w:rPr>
          <w:sz w:val="26"/>
          <w:szCs w:val="26"/>
          <w:lang w:val="uk-UA"/>
        </w:rPr>
        <w:t xml:space="preserve"> по </w:t>
      </w:r>
      <w:proofErr w:type="spellStart"/>
      <w:r w:rsidRPr="0067060F">
        <w:rPr>
          <w:sz w:val="26"/>
          <w:szCs w:val="26"/>
          <w:lang w:val="uk-UA"/>
        </w:rPr>
        <w:t>пров</w:t>
      </w:r>
      <w:proofErr w:type="spellEnd"/>
      <w:r w:rsidRPr="0067060F">
        <w:rPr>
          <w:sz w:val="26"/>
          <w:szCs w:val="26"/>
          <w:lang w:val="uk-UA"/>
        </w:rPr>
        <w:t>. Мельника,</w:t>
      </w:r>
      <w:r w:rsidR="004214B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 xml:space="preserve">6 в с. </w:t>
      </w:r>
      <w:proofErr w:type="spellStart"/>
      <w:r w:rsidRPr="0067060F">
        <w:rPr>
          <w:sz w:val="26"/>
          <w:szCs w:val="26"/>
          <w:lang w:val="uk-UA"/>
        </w:rPr>
        <w:t>Літки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1E992AFD" w14:textId="0A92960A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Іванцю М.М.  в с. </w:t>
      </w:r>
      <w:proofErr w:type="spellStart"/>
      <w:r w:rsidRPr="0067060F">
        <w:rPr>
          <w:sz w:val="26"/>
          <w:szCs w:val="26"/>
          <w:lang w:val="uk-UA"/>
        </w:rPr>
        <w:t>Літки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3492B575" w14:textId="2C38562A" w:rsidR="00C35534" w:rsidRPr="0067060F" w:rsidRDefault="00C35534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Юрченко О.Б.  в с. </w:t>
      </w:r>
      <w:proofErr w:type="spellStart"/>
      <w:r w:rsidRPr="0067060F">
        <w:rPr>
          <w:sz w:val="26"/>
          <w:szCs w:val="26"/>
          <w:lang w:val="uk-UA"/>
        </w:rPr>
        <w:t>Літки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084E625A" w14:textId="37F1F71E" w:rsidR="00C35534" w:rsidRPr="0067060F" w:rsidRDefault="00E52B79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</w:t>
      </w:r>
      <w:proofErr w:type="spellStart"/>
      <w:r w:rsidRPr="0067060F">
        <w:rPr>
          <w:sz w:val="26"/>
          <w:szCs w:val="26"/>
          <w:lang w:val="uk-UA"/>
        </w:rPr>
        <w:t>Шачнєва</w:t>
      </w:r>
      <w:proofErr w:type="spellEnd"/>
      <w:r w:rsidRPr="0067060F">
        <w:rPr>
          <w:sz w:val="26"/>
          <w:szCs w:val="26"/>
          <w:lang w:val="uk-UA"/>
        </w:rPr>
        <w:t xml:space="preserve"> С.Г.  в с. </w:t>
      </w:r>
      <w:proofErr w:type="spellStart"/>
      <w:r w:rsidRPr="0067060F">
        <w:rPr>
          <w:sz w:val="26"/>
          <w:szCs w:val="26"/>
          <w:lang w:val="uk-UA"/>
        </w:rPr>
        <w:t>Літки</w:t>
      </w:r>
      <w:proofErr w:type="spellEnd"/>
    </w:p>
    <w:p w14:paraId="58A21409" w14:textId="0384B5A7" w:rsidR="00E52B79" w:rsidRPr="0067060F" w:rsidRDefault="00E52B79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Горбань Л.П., гр. </w:t>
      </w:r>
      <w:proofErr w:type="spellStart"/>
      <w:r w:rsidRPr="0067060F">
        <w:rPr>
          <w:sz w:val="26"/>
          <w:szCs w:val="26"/>
          <w:lang w:val="uk-UA"/>
        </w:rPr>
        <w:t>Байловій</w:t>
      </w:r>
      <w:proofErr w:type="spellEnd"/>
      <w:r w:rsidRPr="0067060F">
        <w:rPr>
          <w:sz w:val="26"/>
          <w:szCs w:val="26"/>
          <w:lang w:val="uk-UA"/>
        </w:rPr>
        <w:t xml:space="preserve"> Н.П. та гр.</w:t>
      </w:r>
      <w:r w:rsidR="004214BF">
        <w:rPr>
          <w:sz w:val="26"/>
          <w:szCs w:val="26"/>
          <w:lang w:val="uk-UA"/>
        </w:rPr>
        <w:t> </w:t>
      </w:r>
      <w:proofErr w:type="spellStart"/>
      <w:r w:rsidRPr="0067060F">
        <w:rPr>
          <w:sz w:val="26"/>
          <w:szCs w:val="26"/>
          <w:lang w:val="uk-UA"/>
        </w:rPr>
        <w:t>Кіндрачук</w:t>
      </w:r>
      <w:proofErr w:type="spellEnd"/>
      <w:r w:rsidR="004214B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 xml:space="preserve">П.П. по вул. Савченка в с. </w:t>
      </w:r>
      <w:proofErr w:type="spellStart"/>
      <w:r w:rsidRPr="0067060F">
        <w:rPr>
          <w:sz w:val="26"/>
          <w:szCs w:val="26"/>
          <w:lang w:val="uk-UA"/>
        </w:rPr>
        <w:t>Літки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4172067A" w14:textId="0FFC0204" w:rsidR="00E52B79" w:rsidRPr="0067060F" w:rsidRDefault="00E52B79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 щодо відведення  земельної ділянки та передачу її  у власність гр. Негоді О.І. по вул. Щаслива в с. Погреби</w:t>
      </w:r>
    </w:p>
    <w:p w14:paraId="51E600B6" w14:textId="729D7EB6" w:rsidR="00E52B79" w:rsidRPr="0067060F" w:rsidRDefault="00E52B79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 щодо  відведення земельної ділянки та передачу її  у власність гр. Негоді В.О. по вул. Щаслива в с. Погреби.</w:t>
      </w:r>
    </w:p>
    <w:p w14:paraId="1F12FD56" w14:textId="00D4698B" w:rsidR="00E52B79" w:rsidRPr="0067060F" w:rsidRDefault="00A06BCD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Гетьман Л.А. по </w:t>
      </w:r>
      <w:proofErr w:type="spellStart"/>
      <w:r w:rsidRPr="0067060F">
        <w:rPr>
          <w:sz w:val="26"/>
          <w:szCs w:val="26"/>
          <w:lang w:val="uk-UA"/>
        </w:rPr>
        <w:t>пров</w:t>
      </w:r>
      <w:proofErr w:type="spellEnd"/>
      <w:r w:rsidRPr="0067060F">
        <w:rPr>
          <w:sz w:val="26"/>
          <w:szCs w:val="26"/>
          <w:lang w:val="uk-UA"/>
        </w:rPr>
        <w:t>. Калиновий в с. Погреби.</w:t>
      </w:r>
    </w:p>
    <w:p w14:paraId="6FE1BC54" w14:textId="037B5E8A" w:rsidR="00A06BCD" w:rsidRPr="0067060F" w:rsidRDefault="00A06BCD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Палій Т.Я. по вул. </w:t>
      </w:r>
      <w:proofErr w:type="spellStart"/>
      <w:r w:rsidRPr="0067060F">
        <w:rPr>
          <w:sz w:val="26"/>
          <w:szCs w:val="26"/>
          <w:lang w:val="uk-UA"/>
        </w:rPr>
        <w:t>Терникова</w:t>
      </w:r>
      <w:proofErr w:type="spellEnd"/>
      <w:r w:rsidRPr="0067060F">
        <w:rPr>
          <w:sz w:val="26"/>
          <w:szCs w:val="26"/>
          <w:lang w:val="uk-UA"/>
        </w:rPr>
        <w:t xml:space="preserve"> в с. Погреби.</w:t>
      </w:r>
    </w:p>
    <w:p w14:paraId="2EE68746" w14:textId="0017050F" w:rsidR="00A06BCD" w:rsidRPr="0067060F" w:rsidRDefault="00A06BCD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 та зміну цільового призначення земельної ділянки гр. Русановій М.Ю. по вул. Мисливська в с. Погреби.</w:t>
      </w:r>
    </w:p>
    <w:p w14:paraId="0E29B731" w14:textId="2B70CAA7" w:rsidR="00A06BCD" w:rsidRPr="0067060F" w:rsidRDefault="00A06BCD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lastRenderedPageBreak/>
        <w:t xml:space="preserve">Про затвердження проекту землеустрою щодо відведення земельної ділянки та передачу її  у власність гр. </w:t>
      </w:r>
      <w:proofErr w:type="spellStart"/>
      <w:r w:rsidRPr="0067060F">
        <w:rPr>
          <w:sz w:val="26"/>
          <w:szCs w:val="26"/>
          <w:lang w:val="uk-UA"/>
        </w:rPr>
        <w:t>Гвоздіку</w:t>
      </w:r>
      <w:proofErr w:type="spellEnd"/>
      <w:r w:rsidRPr="0067060F">
        <w:rPr>
          <w:sz w:val="26"/>
          <w:szCs w:val="26"/>
          <w:lang w:val="uk-UA"/>
        </w:rPr>
        <w:t xml:space="preserve"> А.В. в с. Рожни.</w:t>
      </w:r>
    </w:p>
    <w:p w14:paraId="211B2C8E" w14:textId="086C3C08" w:rsidR="00A06BCD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відмову гр. </w:t>
      </w:r>
      <w:proofErr w:type="spellStart"/>
      <w:r w:rsidRPr="0067060F">
        <w:rPr>
          <w:sz w:val="26"/>
          <w:szCs w:val="26"/>
          <w:lang w:val="uk-UA"/>
        </w:rPr>
        <w:t>Шигабутдіновій</w:t>
      </w:r>
      <w:proofErr w:type="spellEnd"/>
      <w:r w:rsidRPr="0067060F">
        <w:rPr>
          <w:sz w:val="26"/>
          <w:szCs w:val="26"/>
          <w:lang w:val="uk-UA"/>
        </w:rPr>
        <w:t xml:space="preserve"> С.Р. у наданні дозволу на розробку проекту землеустрою щодо відведення земельної ділянки у власність в с. Рожни.</w:t>
      </w:r>
    </w:p>
    <w:p w14:paraId="3B47B1C8" w14:textId="3E34E2DC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відмову гр. </w:t>
      </w:r>
      <w:proofErr w:type="spellStart"/>
      <w:r w:rsidRPr="0067060F">
        <w:rPr>
          <w:sz w:val="26"/>
          <w:szCs w:val="26"/>
          <w:lang w:val="uk-UA"/>
        </w:rPr>
        <w:t>Шигабутдіновій</w:t>
      </w:r>
      <w:proofErr w:type="spellEnd"/>
      <w:r w:rsidRPr="0067060F">
        <w:rPr>
          <w:sz w:val="26"/>
          <w:szCs w:val="26"/>
          <w:lang w:val="uk-UA"/>
        </w:rPr>
        <w:t xml:space="preserve"> С.Р. у наданні дозволу на розробку проекту землеустрою щодо відведення земельної ділянки у власність в с. Рожни.</w:t>
      </w:r>
    </w:p>
    <w:p w14:paraId="0DEFF581" w14:textId="632313BF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відмову  в наданні дозволу на зміну цільового призначення земельної ділянки комунальної власності, яка перебуває у користуванні гр. Хоменка О.І. на умовах оренди в с. Погреби.</w:t>
      </w:r>
    </w:p>
    <w:p w14:paraId="53B96552" w14:textId="24437BA2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відмову гр. Прокопенку С.М. в наданні дозволу на розроблення проекту землеустрою щодо відведення земельної ділянки у власність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4BEAB265" w14:textId="634B4962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відмову гр. </w:t>
      </w:r>
      <w:proofErr w:type="spellStart"/>
      <w:r w:rsidRPr="0067060F">
        <w:rPr>
          <w:sz w:val="26"/>
          <w:szCs w:val="26"/>
          <w:lang w:val="uk-UA"/>
        </w:rPr>
        <w:t>Філіпчак</w:t>
      </w:r>
      <w:proofErr w:type="spellEnd"/>
      <w:r w:rsidRPr="0067060F">
        <w:rPr>
          <w:sz w:val="26"/>
          <w:szCs w:val="26"/>
          <w:lang w:val="uk-UA"/>
        </w:rPr>
        <w:t xml:space="preserve"> Н.В. в наданні дозволу на  розроблення проекту землеустрою щодо відведення земельної ділянки у власність в с. Пухівка.</w:t>
      </w:r>
    </w:p>
    <w:p w14:paraId="5A4B1C60" w14:textId="45CE07B9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відмову гр. </w:t>
      </w:r>
      <w:proofErr w:type="spellStart"/>
      <w:r w:rsidRPr="0067060F">
        <w:rPr>
          <w:sz w:val="26"/>
          <w:szCs w:val="26"/>
          <w:lang w:val="uk-UA"/>
        </w:rPr>
        <w:t>Захлестуну</w:t>
      </w:r>
      <w:proofErr w:type="spellEnd"/>
      <w:r w:rsidRPr="0067060F">
        <w:rPr>
          <w:sz w:val="26"/>
          <w:szCs w:val="26"/>
          <w:lang w:val="uk-UA"/>
        </w:rPr>
        <w:t xml:space="preserve"> В.М. в наданні дозволу на розроблення проекту землеустрою щодо відведення земельної ділянки у власність в с. Пухівка.</w:t>
      </w:r>
    </w:p>
    <w:p w14:paraId="0C0B1835" w14:textId="5BC0E241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добровільну відмову гр. </w:t>
      </w:r>
      <w:proofErr w:type="spellStart"/>
      <w:r w:rsidRPr="0067060F">
        <w:rPr>
          <w:sz w:val="26"/>
          <w:szCs w:val="26"/>
          <w:lang w:val="uk-UA"/>
        </w:rPr>
        <w:t>Башняка</w:t>
      </w:r>
      <w:proofErr w:type="spellEnd"/>
      <w:r w:rsidRPr="0067060F">
        <w:rPr>
          <w:sz w:val="26"/>
          <w:szCs w:val="26"/>
          <w:lang w:val="uk-UA"/>
        </w:rPr>
        <w:t xml:space="preserve"> О.П. від права власності на земельну ділянку в с. Погреби.</w:t>
      </w:r>
    </w:p>
    <w:p w14:paraId="11B4BBCC" w14:textId="18CCF9DD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дозволу гр. Рогозі О.О. на розроблення технічної документації із землеустрою щодо встановлення ( відновлення)  меж земельної ділянки в натурі (на місцевості ) в с. Рожни по  вул. Кільцева, діл.14.</w:t>
      </w:r>
    </w:p>
    <w:p w14:paraId="0A9A5C32" w14:textId="4620C8A5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Трукшину</w:t>
      </w:r>
      <w:proofErr w:type="spellEnd"/>
      <w:r w:rsidRPr="0067060F">
        <w:rPr>
          <w:sz w:val="26"/>
          <w:szCs w:val="26"/>
          <w:lang w:val="uk-UA"/>
        </w:rPr>
        <w:t xml:space="preserve"> Д.О. дозволу на розроблення проекту землеустрою щодо відведення земельної ділянки у власність в с. Рожни.</w:t>
      </w:r>
    </w:p>
    <w:p w14:paraId="72BE4332" w14:textId="4CB33B57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дозволу на проведення інвентаризації території орієнтовною площею 4,2 га в с. Рожни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Броварського району Київської області.</w:t>
      </w:r>
    </w:p>
    <w:p w14:paraId="584C26FC" w14:textId="7A56CA32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щодо поділу земельної ділянки комунальної власності в с. Рожни.</w:t>
      </w:r>
    </w:p>
    <w:p w14:paraId="6E97C83D" w14:textId="7EB66641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Берендєєву</w:t>
      </w:r>
      <w:proofErr w:type="spellEnd"/>
      <w:r w:rsidRPr="0067060F">
        <w:rPr>
          <w:sz w:val="26"/>
          <w:szCs w:val="26"/>
          <w:lang w:val="uk-UA"/>
        </w:rPr>
        <w:t xml:space="preserve"> А.О. дозволу на розроблення проекту землеустрою щодо відведення земельної ділянки у власність по вул. Столична в с.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Погреби.</w:t>
      </w:r>
    </w:p>
    <w:p w14:paraId="052AF5CE" w14:textId="13DB58D9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Журковій</w:t>
      </w:r>
      <w:proofErr w:type="spellEnd"/>
      <w:r w:rsidRPr="0067060F">
        <w:rPr>
          <w:sz w:val="26"/>
          <w:szCs w:val="26"/>
          <w:lang w:val="uk-UA"/>
        </w:rPr>
        <w:t xml:space="preserve"> О.В. дозволу на розроблення проекту землеустрою щодо відведення земельної ділянки у власність по вул. Озерна в с.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Погреби.</w:t>
      </w:r>
    </w:p>
    <w:p w14:paraId="35490F8A" w14:textId="600EB7FB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гр. Кузнецову Р.В. дозволу на розроблення проекту землеустрою щодо відведення земельної ділянки у власність по вул. Шевченка в с.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Погреби.</w:t>
      </w:r>
    </w:p>
    <w:p w14:paraId="46B057F8" w14:textId="4F89D5C0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гр. Москаленку Ю.С. дозволу на розроблення проекту землеустрою щодо відведення земельної ділянки у власність по вул. Мисливська в с.</w:t>
      </w:r>
      <w:r w:rsidR="0067060F">
        <w:rPr>
          <w:sz w:val="26"/>
          <w:szCs w:val="26"/>
          <w:lang w:val="uk-UA"/>
        </w:rPr>
        <w:t> </w:t>
      </w:r>
      <w:r w:rsidRPr="0067060F">
        <w:rPr>
          <w:sz w:val="26"/>
          <w:szCs w:val="26"/>
          <w:lang w:val="uk-UA"/>
        </w:rPr>
        <w:t>Погреби.</w:t>
      </w:r>
    </w:p>
    <w:p w14:paraId="409164EF" w14:textId="073BB7FA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Пазюк</w:t>
      </w:r>
      <w:proofErr w:type="spellEnd"/>
      <w:r w:rsidRPr="0067060F">
        <w:rPr>
          <w:sz w:val="26"/>
          <w:szCs w:val="26"/>
          <w:lang w:val="uk-UA"/>
        </w:rPr>
        <w:t xml:space="preserve"> М.І. дозволу на розроблення проекту землеустрою щодо відведення у власність земельної ділянки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190D94E4" w14:textId="028CA4F9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Пазюк</w:t>
      </w:r>
      <w:proofErr w:type="spellEnd"/>
      <w:r w:rsidRPr="0067060F">
        <w:rPr>
          <w:sz w:val="26"/>
          <w:szCs w:val="26"/>
          <w:lang w:val="uk-UA"/>
        </w:rPr>
        <w:t xml:space="preserve"> Н.І. дозволу на розроблення проекту землеустрою щодо відведення у власність земельної ділянки в с. </w:t>
      </w:r>
      <w:proofErr w:type="spellStart"/>
      <w:r w:rsidRPr="0067060F">
        <w:rPr>
          <w:sz w:val="26"/>
          <w:szCs w:val="26"/>
          <w:lang w:val="uk-UA"/>
        </w:rPr>
        <w:t>Зазим’я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68A1844D" w14:textId="57330323" w:rsidR="002A2872" w:rsidRPr="0067060F" w:rsidRDefault="002A2872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гр. Заїці К.С. дозволу на розроблення проекту землеустрою щодо відведення земельної ділянки у власність по вул. Довга в с. Пухівка.</w:t>
      </w:r>
    </w:p>
    <w:p w14:paraId="5B0C4116" w14:textId="054E1324" w:rsidR="002A2872" w:rsidRPr="0067060F" w:rsidRDefault="00003DCC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надання гр. </w:t>
      </w:r>
      <w:proofErr w:type="spellStart"/>
      <w:r w:rsidRPr="0067060F">
        <w:rPr>
          <w:sz w:val="26"/>
          <w:szCs w:val="26"/>
          <w:lang w:val="uk-UA"/>
        </w:rPr>
        <w:t>Новіцькому</w:t>
      </w:r>
      <w:proofErr w:type="spellEnd"/>
      <w:r w:rsidRPr="0067060F">
        <w:rPr>
          <w:sz w:val="26"/>
          <w:szCs w:val="26"/>
          <w:lang w:val="uk-UA"/>
        </w:rPr>
        <w:t xml:space="preserve"> С.В. дозволу на розроблення проекту землеустрою щодо відведення земельної ділянки у власність по вул. Чернігівська, 31 в с. Пухівка.</w:t>
      </w:r>
    </w:p>
    <w:p w14:paraId="1F40F90A" w14:textId="5D571BE0" w:rsidR="00003DCC" w:rsidRPr="0067060F" w:rsidRDefault="00003DCC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внесення змін до рішення </w:t>
      </w:r>
      <w:proofErr w:type="spellStart"/>
      <w:r w:rsidRPr="0067060F">
        <w:rPr>
          <w:sz w:val="26"/>
          <w:szCs w:val="26"/>
          <w:lang w:val="uk-UA"/>
        </w:rPr>
        <w:t>Зазимської</w:t>
      </w:r>
      <w:proofErr w:type="spellEnd"/>
      <w:r w:rsidRPr="0067060F">
        <w:rPr>
          <w:sz w:val="26"/>
          <w:szCs w:val="26"/>
          <w:lang w:val="uk-UA"/>
        </w:rPr>
        <w:t xml:space="preserve"> сільської ради від 16.07.2021 №1620-16-VIII «Про відмову гр. </w:t>
      </w:r>
      <w:proofErr w:type="spellStart"/>
      <w:r w:rsidRPr="0067060F">
        <w:rPr>
          <w:sz w:val="26"/>
          <w:szCs w:val="26"/>
          <w:lang w:val="uk-UA"/>
        </w:rPr>
        <w:t>Горбаченку</w:t>
      </w:r>
      <w:proofErr w:type="spellEnd"/>
      <w:r w:rsidRPr="0067060F">
        <w:rPr>
          <w:sz w:val="26"/>
          <w:szCs w:val="26"/>
          <w:lang w:val="uk-UA"/>
        </w:rPr>
        <w:t xml:space="preserve"> В.А .в наданні дозволу на розроблення </w:t>
      </w:r>
      <w:r w:rsidRPr="0067060F">
        <w:rPr>
          <w:sz w:val="26"/>
          <w:szCs w:val="26"/>
          <w:lang w:val="uk-UA"/>
        </w:rPr>
        <w:lastRenderedPageBreak/>
        <w:t>проекту землеустрою щодо відведення земельної ділянки у власність по вул.</w:t>
      </w:r>
      <w:r w:rsidR="004214BF">
        <w:rPr>
          <w:sz w:val="26"/>
          <w:szCs w:val="26"/>
          <w:lang w:val="uk-UA"/>
        </w:rPr>
        <w:t> </w:t>
      </w:r>
      <w:proofErr w:type="spellStart"/>
      <w:r w:rsidRPr="0067060F">
        <w:rPr>
          <w:sz w:val="26"/>
          <w:szCs w:val="26"/>
          <w:lang w:val="uk-UA"/>
        </w:rPr>
        <w:t>Пасічанській</w:t>
      </w:r>
      <w:proofErr w:type="spellEnd"/>
      <w:r w:rsidRPr="0067060F">
        <w:rPr>
          <w:sz w:val="26"/>
          <w:szCs w:val="26"/>
          <w:lang w:val="uk-UA"/>
        </w:rPr>
        <w:t xml:space="preserve"> в с. Пухівка».</w:t>
      </w:r>
    </w:p>
    <w:p w14:paraId="02242A5B" w14:textId="04DD221B" w:rsidR="00003DCC" w:rsidRPr="0067060F" w:rsidRDefault="00003DCC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 xml:space="preserve">Про добровільну відмову ТОВ «ДЕСНА-АГРО» від права власності на земельну ділянку в с. </w:t>
      </w:r>
      <w:proofErr w:type="spellStart"/>
      <w:r w:rsidRPr="0067060F">
        <w:rPr>
          <w:sz w:val="26"/>
          <w:szCs w:val="26"/>
          <w:lang w:val="uk-UA"/>
        </w:rPr>
        <w:t>Літочки</w:t>
      </w:r>
      <w:proofErr w:type="spellEnd"/>
      <w:r w:rsidRPr="0067060F">
        <w:rPr>
          <w:sz w:val="26"/>
          <w:szCs w:val="26"/>
          <w:lang w:val="uk-UA"/>
        </w:rPr>
        <w:t>.</w:t>
      </w:r>
    </w:p>
    <w:p w14:paraId="32721B62" w14:textId="5502AF8C" w:rsidR="00003DCC" w:rsidRPr="0067060F" w:rsidRDefault="00003DCC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надання дозволу на розроблення детального плану території земельних ділянок загальною площею 32,2001 га в с. Рожни.</w:t>
      </w:r>
    </w:p>
    <w:p w14:paraId="5C8D60E6" w14:textId="7AA94098" w:rsidR="00BF3E8E" w:rsidRPr="0067060F" w:rsidRDefault="00003DCC" w:rsidP="00646A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Про затвердження детального плану території «Будівництво споруд для зберігання сільськогосподарського інвентаря ФГ «ПОГРЕБИ» в с. Погреби, Броварського району, Київської області.</w:t>
      </w:r>
    </w:p>
    <w:p w14:paraId="2F2B1D86" w14:textId="24A6689F" w:rsidR="00364133" w:rsidRPr="0067060F" w:rsidRDefault="00364133" w:rsidP="00646A4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Різне.</w:t>
      </w:r>
    </w:p>
    <w:p w14:paraId="0D611FBE" w14:textId="77777777" w:rsidR="00364133" w:rsidRPr="0067060F" w:rsidRDefault="00364133" w:rsidP="0067060F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14:paraId="620B702C" w14:textId="77777777" w:rsidR="00364133" w:rsidRPr="0067060F" w:rsidRDefault="00364133" w:rsidP="003E5816">
      <w:pPr>
        <w:tabs>
          <w:tab w:val="left" w:pos="1134"/>
        </w:tabs>
        <w:ind w:firstLine="567"/>
        <w:jc w:val="both"/>
        <w:rPr>
          <w:sz w:val="2"/>
          <w:szCs w:val="2"/>
          <w:lang w:val="uk-UA"/>
        </w:rPr>
      </w:pPr>
    </w:p>
    <w:p w14:paraId="6BDB3201" w14:textId="77777777" w:rsidR="00364133" w:rsidRPr="0067060F" w:rsidRDefault="00364133" w:rsidP="00EA5F65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67060F">
        <w:rPr>
          <w:b/>
          <w:sz w:val="26"/>
          <w:szCs w:val="26"/>
          <w:lang w:val="uk-UA"/>
        </w:rPr>
        <w:t>Сільський голова</w:t>
      </w:r>
      <w:r w:rsidRPr="0067060F">
        <w:rPr>
          <w:b/>
          <w:sz w:val="26"/>
          <w:szCs w:val="26"/>
          <w:lang w:val="uk-UA"/>
        </w:rPr>
        <w:tab/>
        <w:t>Віталій КРУПЕНКО</w:t>
      </w:r>
    </w:p>
    <w:p w14:paraId="531A5164" w14:textId="77777777" w:rsidR="00364133" w:rsidRPr="0067060F" w:rsidRDefault="00364133" w:rsidP="00EA5F65">
      <w:pPr>
        <w:jc w:val="both"/>
        <w:rPr>
          <w:b/>
          <w:sz w:val="14"/>
          <w:szCs w:val="14"/>
          <w:lang w:val="uk-UA"/>
        </w:rPr>
      </w:pPr>
    </w:p>
    <w:p w14:paraId="33B13B13" w14:textId="77777777" w:rsidR="00364133" w:rsidRPr="0067060F" w:rsidRDefault="00364133" w:rsidP="00EA5F65">
      <w:pPr>
        <w:jc w:val="both"/>
        <w:rPr>
          <w:sz w:val="2"/>
          <w:szCs w:val="2"/>
          <w:lang w:val="uk-UA"/>
        </w:rPr>
      </w:pPr>
    </w:p>
    <w:p w14:paraId="31342843" w14:textId="77777777" w:rsidR="00364133" w:rsidRPr="0067060F" w:rsidRDefault="00D54E76" w:rsidP="00EA5F65">
      <w:pPr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с</w:t>
      </w:r>
      <w:r w:rsidR="00364133" w:rsidRPr="0067060F">
        <w:rPr>
          <w:sz w:val="26"/>
          <w:szCs w:val="26"/>
          <w:lang w:val="uk-UA"/>
        </w:rPr>
        <w:t xml:space="preserve">. </w:t>
      </w:r>
      <w:proofErr w:type="spellStart"/>
      <w:r w:rsidR="00364133" w:rsidRPr="0067060F">
        <w:rPr>
          <w:sz w:val="26"/>
          <w:szCs w:val="26"/>
          <w:lang w:val="uk-UA"/>
        </w:rPr>
        <w:t>Зазим’я</w:t>
      </w:r>
      <w:proofErr w:type="spellEnd"/>
    </w:p>
    <w:p w14:paraId="38F95C72" w14:textId="4986666E" w:rsidR="00364133" w:rsidRPr="0067060F" w:rsidRDefault="00003DCC" w:rsidP="00EA5F65">
      <w:pPr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24</w:t>
      </w:r>
      <w:r w:rsidR="00ED1467" w:rsidRPr="0067060F">
        <w:rPr>
          <w:sz w:val="26"/>
          <w:szCs w:val="26"/>
          <w:lang w:val="uk-UA"/>
        </w:rPr>
        <w:t xml:space="preserve"> грудня</w:t>
      </w:r>
      <w:r w:rsidR="00364133" w:rsidRPr="0067060F">
        <w:rPr>
          <w:sz w:val="26"/>
          <w:szCs w:val="26"/>
          <w:lang w:val="uk-UA"/>
        </w:rPr>
        <w:t xml:space="preserve"> 2021 року</w:t>
      </w:r>
    </w:p>
    <w:p w14:paraId="515C4D8A" w14:textId="1D390418" w:rsidR="00364133" w:rsidRPr="0067060F" w:rsidRDefault="00364133" w:rsidP="00EA5F65">
      <w:pPr>
        <w:jc w:val="both"/>
        <w:rPr>
          <w:sz w:val="26"/>
          <w:szCs w:val="26"/>
          <w:lang w:val="uk-UA"/>
        </w:rPr>
      </w:pPr>
      <w:r w:rsidRPr="0067060F">
        <w:rPr>
          <w:sz w:val="26"/>
          <w:szCs w:val="26"/>
          <w:lang w:val="uk-UA"/>
        </w:rPr>
        <w:t>№ </w:t>
      </w:r>
      <w:r w:rsidR="009B13DF">
        <w:rPr>
          <w:sz w:val="26"/>
          <w:szCs w:val="26"/>
          <w:lang w:val="uk-UA"/>
        </w:rPr>
        <w:t>2576</w:t>
      </w:r>
      <w:r w:rsidRPr="0067060F">
        <w:rPr>
          <w:sz w:val="26"/>
          <w:szCs w:val="26"/>
          <w:lang w:val="uk-UA"/>
        </w:rPr>
        <w:t>-</w:t>
      </w:r>
      <w:r w:rsidR="00003DCC" w:rsidRPr="0067060F">
        <w:rPr>
          <w:sz w:val="26"/>
          <w:szCs w:val="26"/>
          <w:lang w:val="uk-UA"/>
        </w:rPr>
        <w:t>25</w:t>
      </w:r>
      <w:r w:rsidRPr="0067060F">
        <w:rPr>
          <w:sz w:val="26"/>
          <w:szCs w:val="26"/>
          <w:lang w:val="uk-UA"/>
        </w:rPr>
        <w:t>-VІII</w:t>
      </w:r>
    </w:p>
    <w:sectPr w:rsidR="00364133" w:rsidRPr="0067060F" w:rsidSect="00742F33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F005" w14:textId="77777777" w:rsidR="00941AD0" w:rsidRDefault="00941AD0" w:rsidP="00E961D5">
      <w:r>
        <w:separator/>
      </w:r>
    </w:p>
  </w:endnote>
  <w:endnote w:type="continuationSeparator" w:id="0">
    <w:p w14:paraId="155AEDFB" w14:textId="77777777" w:rsidR="00941AD0" w:rsidRDefault="00941AD0" w:rsidP="00E9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D8BE" w14:textId="77777777" w:rsidR="00941AD0" w:rsidRDefault="00941AD0" w:rsidP="00E961D5">
      <w:r>
        <w:separator/>
      </w:r>
    </w:p>
  </w:footnote>
  <w:footnote w:type="continuationSeparator" w:id="0">
    <w:p w14:paraId="76960556" w14:textId="77777777" w:rsidR="00941AD0" w:rsidRDefault="00941AD0" w:rsidP="00E9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1F0"/>
    <w:multiLevelType w:val="hybridMultilevel"/>
    <w:tmpl w:val="4B6CC926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96E2E164">
      <w:start w:val="1"/>
      <w:numFmt w:val="decimal"/>
      <w:lvlText w:val="39.%2."/>
      <w:lvlJc w:val="left"/>
      <w:pPr>
        <w:tabs>
          <w:tab w:val="num" w:pos="0"/>
        </w:tabs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47F4BD5"/>
    <w:multiLevelType w:val="multilevel"/>
    <w:tmpl w:val="E1DE8F9C"/>
    <w:lvl w:ilvl="0">
      <w:start w:val="2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cs="Times New Roman" w:hint="default"/>
      </w:rPr>
    </w:lvl>
  </w:abstractNum>
  <w:abstractNum w:abstractNumId="2" w15:restartNumberingAfterBreak="0">
    <w:nsid w:val="282F4E2A"/>
    <w:multiLevelType w:val="hybridMultilevel"/>
    <w:tmpl w:val="F0AC94F2"/>
    <w:lvl w:ilvl="0" w:tplc="553684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8410246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0124C96"/>
    <w:multiLevelType w:val="hybridMultilevel"/>
    <w:tmpl w:val="43BC07F8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6F92C5D2">
      <w:start w:val="1"/>
      <w:numFmt w:val="decimal"/>
      <w:lvlText w:val="36.%2."/>
      <w:lvlJc w:val="left"/>
      <w:pPr>
        <w:tabs>
          <w:tab w:val="num" w:pos="0"/>
        </w:tabs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300F39"/>
    <w:multiLevelType w:val="hybridMultilevel"/>
    <w:tmpl w:val="72B29032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98419A5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A5B577E"/>
    <w:multiLevelType w:val="hybridMultilevel"/>
    <w:tmpl w:val="92D475E4"/>
    <w:lvl w:ilvl="0" w:tplc="C0B21576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7A5921"/>
    <w:multiLevelType w:val="multilevel"/>
    <w:tmpl w:val="269ECEC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7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0047CAA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8E308F6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DC44D48"/>
    <w:multiLevelType w:val="hybridMultilevel"/>
    <w:tmpl w:val="1AE6425E"/>
    <w:name w:val="Нумерованный список 3"/>
    <w:lvl w:ilvl="0" w:tplc="9E0E0E9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1420F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D0AD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EAFD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34E3C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3626D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16ED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9BA17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0CECD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23D599E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73850D78"/>
    <w:multiLevelType w:val="multilevel"/>
    <w:tmpl w:val="C0E466A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5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1C2D"/>
    <w:rsid w:val="0000277E"/>
    <w:rsid w:val="00003DCC"/>
    <w:rsid w:val="00022D7F"/>
    <w:rsid w:val="00022EBD"/>
    <w:rsid w:val="000230F8"/>
    <w:rsid w:val="00032084"/>
    <w:rsid w:val="00035DA3"/>
    <w:rsid w:val="00043C2A"/>
    <w:rsid w:val="0005118B"/>
    <w:rsid w:val="00054DFC"/>
    <w:rsid w:val="0005545A"/>
    <w:rsid w:val="0006010A"/>
    <w:rsid w:val="000611F1"/>
    <w:rsid w:val="0007076A"/>
    <w:rsid w:val="00071796"/>
    <w:rsid w:val="00072122"/>
    <w:rsid w:val="00074E01"/>
    <w:rsid w:val="000864D9"/>
    <w:rsid w:val="0009782A"/>
    <w:rsid w:val="000A7DFF"/>
    <w:rsid w:val="000B16FE"/>
    <w:rsid w:val="000B2F70"/>
    <w:rsid w:val="000B3B37"/>
    <w:rsid w:val="000B50BE"/>
    <w:rsid w:val="000D2088"/>
    <w:rsid w:val="000F66B1"/>
    <w:rsid w:val="000F6AAC"/>
    <w:rsid w:val="00104563"/>
    <w:rsid w:val="0010655A"/>
    <w:rsid w:val="0012233F"/>
    <w:rsid w:val="001228DC"/>
    <w:rsid w:val="00125164"/>
    <w:rsid w:val="0012706E"/>
    <w:rsid w:val="00130979"/>
    <w:rsid w:val="00133CBE"/>
    <w:rsid w:val="001356E2"/>
    <w:rsid w:val="00136436"/>
    <w:rsid w:val="0013701E"/>
    <w:rsid w:val="00137042"/>
    <w:rsid w:val="00140A89"/>
    <w:rsid w:val="00146731"/>
    <w:rsid w:val="00152CAB"/>
    <w:rsid w:val="00173281"/>
    <w:rsid w:val="001748BC"/>
    <w:rsid w:val="00191247"/>
    <w:rsid w:val="0019315A"/>
    <w:rsid w:val="001936BA"/>
    <w:rsid w:val="001C2055"/>
    <w:rsid w:val="001D43E0"/>
    <w:rsid w:val="001E4A24"/>
    <w:rsid w:val="001F3DC9"/>
    <w:rsid w:val="00200A73"/>
    <w:rsid w:val="002076A2"/>
    <w:rsid w:val="00217285"/>
    <w:rsid w:val="00217BFC"/>
    <w:rsid w:val="00231FE4"/>
    <w:rsid w:val="00236B5E"/>
    <w:rsid w:val="00252664"/>
    <w:rsid w:val="00252B36"/>
    <w:rsid w:val="00252E98"/>
    <w:rsid w:val="002540B6"/>
    <w:rsid w:val="002559D7"/>
    <w:rsid w:val="002567FE"/>
    <w:rsid w:val="00271E8D"/>
    <w:rsid w:val="00271E92"/>
    <w:rsid w:val="00273240"/>
    <w:rsid w:val="002739A7"/>
    <w:rsid w:val="00282D10"/>
    <w:rsid w:val="00284217"/>
    <w:rsid w:val="00285C60"/>
    <w:rsid w:val="00287D00"/>
    <w:rsid w:val="00292174"/>
    <w:rsid w:val="00294674"/>
    <w:rsid w:val="002A2872"/>
    <w:rsid w:val="002A2EC4"/>
    <w:rsid w:val="002E0FE8"/>
    <w:rsid w:val="002E3A41"/>
    <w:rsid w:val="002E48E4"/>
    <w:rsid w:val="002F0C13"/>
    <w:rsid w:val="002F2A7F"/>
    <w:rsid w:val="002F3DBC"/>
    <w:rsid w:val="00304658"/>
    <w:rsid w:val="0030593D"/>
    <w:rsid w:val="00307629"/>
    <w:rsid w:val="003107E5"/>
    <w:rsid w:val="00316191"/>
    <w:rsid w:val="00324441"/>
    <w:rsid w:val="00325323"/>
    <w:rsid w:val="003324D0"/>
    <w:rsid w:val="00332F3E"/>
    <w:rsid w:val="00335C7F"/>
    <w:rsid w:val="0034202B"/>
    <w:rsid w:val="00345F65"/>
    <w:rsid w:val="003473ED"/>
    <w:rsid w:val="0035376F"/>
    <w:rsid w:val="00364133"/>
    <w:rsid w:val="00366EB6"/>
    <w:rsid w:val="0037066D"/>
    <w:rsid w:val="00376FC9"/>
    <w:rsid w:val="003825C4"/>
    <w:rsid w:val="00384640"/>
    <w:rsid w:val="003934B3"/>
    <w:rsid w:val="0039589B"/>
    <w:rsid w:val="00395F8D"/>
    <w:rsid w:val="003B1631"/>
    <w:rsid w:val="003B6E66"/>
    <w:rsid w:val="003B7014"/>
    <w:rsid w:val="003C43ED"/>
    <w:rsid w:val="003C625D"/>
    <w:rsid w:val="003C7BF1"/>
    <w:rsid w:val="003D0270"/>
    <w:rsid w:val="003D5850"/>
    <w:rsid w:val="003D65FC"/>
    <w:rsid w:val="003E0073"/>
    <w:rsid w:val="003E0536"/>
    <w:rsid w:val="003E5816"/>
    <w:rsid w:val="003E7E31"/>
    <w:rsid w:val="003F2776"/>
    <w:rsid w:val="003F6553"/>
    <w:rsid w:val="00400101"/>
    <w:rsid w:val="004214BF"/>
    <w:rsid w:val="00425E1D"/>
    <w:rsid w:val="004276EA"/>
    <w:rsid w:val="0043649B"/>
    <w:rsid w:val="00436F9C"/>
    <w:rsid w:val="0045032F"/>
    <w:rsid w:val="00451AD7"/>
    <w:rsid w:val="0046593F"/>
    <w:rsid w:val="00470968"/>
    <w:rsid w:val="00472CB4"/>
    <w:rsid w:val="00476584"/>
    <w:rsid w:val="00477513"/>
    <w:rsid w:val="0049336D"/>
    <w:rsid w:val="00495C50"/>
    <w:rsid w:val="00496E45"/>
    <w:rsid w:val="00497FB6"/>
    <w:rsid w:val="004A0815"/>
    <w:rsid w:val="004A43C2"/>
    <w:rsid w:val="004A470A"/>
    <w:rsid w:val="004B2CBB"/>
    <w:rsid w:val="004B6D1F"/>
    <w:rsid w:val="004C5565"/>
    <w:rsid w:val="004D2CA3"/>
    <w:rsid w:val="004D490F"/>
    <w:rsid w:val="004E41FE"/>
    <w:rsid w:val="004F08E2"/>
    <w:rsid w:val="004F2622"/>
    <w:rsid w:val="00500D23"/>
    <w:rsid w:val="00526174"/>
    <w:rsid w:val="00532B62"/>
    <w:rsid w:val="00535471"/>
    <w:rsid w:val="005374D4"/>
    <w:rsid w:val="005525E6"/>
    <w:rsid w:val="00553A8B"/>
    <w:rsid w:val="005551FD"/>
    <w:rsid w:val="00572949"/>
    <w:rsid w:val="00572D2D"/>
    <w:rsid w:val="00574079"/>
    <w:rsid w:val="005755DA"/>
    <w:rsid w:val="00577D16"/>
    <w:rsid w:val="00580963"/>
    <w:rsid w:val="00587C5A"/>
    <w:rsid w:val="005901E4"/>
    <w:rsid w:val="00591458"/>
    <w:rsid w:val="005A14B9"/>
    <w:rsid w:val="005A282E"/>
    <w:rsid w:val="005A2D4E"/>
    <w:rsid w:val="005A723B"/>
    <w:rsid w:val="005B0BF9"/>
    <w:rsid w:val="005B0E91"/>
    <w:rsid w:val="005B3402"/>
    <w:rsid w:val="005B730F"/>
    <w:rsid w:val="005C0644"/>
    <w:rsid w:val="005C686C"/>
    <w:rsid w:val="005D1E94"/>
    <w:rsid w:val="005E5AEB"/>
    <w:rsid w:val="005E673F"/>
    <w:rsid w:val="005F1662"/>
    <w:rsid w:val="005F41AA"/>
    <w:rsid w:val="005F5686"/>
    <w:rsid w:val="00604D40"/>
    <w:rsid w:val="006058A2"/>
    <w:rsid w:val="00611BD7"/>
    <w:rsid w:val="00616430"/>
    <w:rsid w:val="006223CC"/>
    <w:rsid w:val="00630270"/>
    <w:rsid w:val="00631810"/>
    <w:rsid w:val="0064007D"/>
    <w:rsid w:val="00646A44"/>
    <w:rsid w:val="006526CA"/>
    <w:rsid w:val="0065669D"/>
    <w:rsid w:val="006657F4"/>
    <w:rsid w:val="00666BF0"/>
    <w:rsid w:val="0066777B"/>
    <w:rsid w:val="00670424"/>
    <w:rsid w:val="0067060F"/>
    <w:rsid w:val="0067135C"/>
    <w:rsid w:val="00680525"/>
    <w:rsid w:val="0068067F"/>
    <w:rsid w:val="0068168F"/>
    <w:rsid w:val="006854F2"/>
    <w:rsid w:val="006856E5"/>
    <w:rsid w:val="00694714"/>
    <w:rsid w:val="00695C6F"/>
    <w:rsid w:val="00696CFB"/>
    <w:rsid w:val="006A2BC7"/>
    <w:rsid w:val="006A3237"/>
    <w:rsid w:val="006A5831"/>
    <w:rsid w:val="006B5B64"/>
    <w:rsid w:val="006C19DE"/>
    <w:rsid w:val="006C61FA"/>
    <w:rsid w:val="006D059A"/>
    <w:rsid w:val="006D3B34"/>
    <w:rsid w:val="006D5EDB"/>
    <w:rsid w:val="006E56EF"/>
    <w:rsid w:val="006E7236"/>
    <w:rsid w:val="006E7360"/>
    <w:rsid w:val="006F26B3"/>
    <w:rsid w:val="006F52BA"/>
    <w:rsid w:val="006F588B"/>
    <w:rsid w:val="00700E1A"/>
    <w:rsid w:val="00713301"/>
    <w:rsid w:val="00722D23"/>
    <w:rsid w:val="0072354B"/>
    <w:rsid w:val="00723586"/>
    <w:rsid w:val="00724878"/>
    <w:rsid w:val="00725098"/>
    <w:rsid w:val="00732A18"/>
    <w:rsid w:val="00742F33"/>
    <w:rsid w:val="00743E4D"/>
    <w:rsid w:val="00757285"/>
    <w:rsid w:val="007608E2"/>
    <w:rsid w:val="00763632"/>
    <w:rsid w:val="00765E51"/>
    <w:rsid w:val="00780E19"/>
    <w:rsid w:val="007954A0"/>
    <w:rsid w:val="00795A7B"/>
    <w:rsid w:val="007A4867"/>
    <w:rsid w:val="007A5FE6"/>
    <w:rsid w:val="007B25F5"/>
    <w:rsid w:val="007B783A"/>
    <w:rsid w:val="007C556A"/>
    <w:rsid w:val="007D561C"/>
    <w:rsid w:val="007D6FD2"/>
    <w:rsid w:val="007E1444"/>
    <w:rsid w:val="007E2073"/>
    <w:rsid w:val="007F2BE8"/>
    <w:rsid w:val="007F3298"/>
    <w:rsid w:val="008056A8"/>
    <w:rsid w:val="00816E36"/>
    <w:rsid w:val="00822A0A"/>
    <w:rsid w:val="008247A1"/>
    <w:rsid w:val="008371CD"/>
    <w:rsid w:val="00843287"/>
    <w:rsid w:val="00844D9E"/>
    <w:rsid w:val="008554A4"/>
    <w:rsid w:val="00857B30"/>
    <w:rsid w:val="00874E50"/>
    <w:rsid w:val="00883C23"/>
    <w:rsid w:val="008953A5"/>
    <w:rsid w:val="008B25A9"/>
    <w:rsid w:val="008B63C3"/>
    <w:rsid w:val="008B7175"/>
    <w:rsid w:val="008C070B"/>
    <w:rsid w:val="008C1374"/>
    <w:rsid w:val="008C36C6"/>
    <w:rsid w:val="008D7B8B"/>
    <w:rsid w:val="008E0DCD"/>
    <w:rsid w:val="008E1383"/>
    <w:rsid w:val="008E1AC4"/>
    <w:rsid w:val="008E3EE6"/>
    <w:rsid w:val="008F3A85"/>
    <w:rsid w:val="008F7E8D"/>
    <w:rsid w:val="00902773"/>
    <w:rsid w:val="00903C86"/>
    <w:rsid w:val="009069E5"/>
    <w:rsid w:val="00912841"/>
    <w:rsid w:val="00912B2F"/>
    <w:rsid w:val="00913A11"/>
    <w:rsid w:val="009150CE"/>
    <w:rsid w:val="00917B4C"/>
    <w:rsid w:val="00920251"/>
    <w:rsid w:val="00921EBB"/>
    <w:rsid w:val="00930F1D"/>
    <w:rsid w:val="00931321"/>
    <w:rsid w:val="00931E26"/>
    <w:rsid w:val="00932326"/>
    <w:rsid w:val="009419F1"/>
    <w:rsid w:val="00941AD0"/>
    <w:rsid w:val="00941FA6"/>
    <w:rsid w:val="009437D9"/>
    <w:rsid w:val="009449AC"/>
    <w:rsid w:val="00945DF7"/>
    <w:rsid w:val="00955EDF"/>
    <w:rsid w:val="009626A1"/>
    <w:rsid w:val="00966A55"/>
    <w:rsid w:val="00984FBC"/>
    <w:rsid w:val="009A4043"/>
    <w:rsid w:val="009A4749"/>
    <w:rsid w:val="009A62CB"/>
    <w:rsid w:val="009A792B"/>
    <w:rsid w:val="009B13DF"/>
    <w:rsid w:val="009B1C2D"/>
    <w:rsid w:val="009B7139"/>
    <w:rsid w:val="009C43B8"/>
    <w:rsid w:val="009C7BAF"/>
    <w:rsid w:val="009D3E8B"/>
    <w:rsid w:val="009D5EEF"/>
    <w:rsid w:val="009D73B1"/>
    <w:rsid w:val="009D7F28"/>
    <w:rsid w:val="009E36AD"/>
    <w:rsid w:val="00A04897"/>
    <w:rsid w:val="00A06BCD"/>
    <w:rsid w:val="00A076FE"/>
    <w:rsid w:val="00A15556"/>
    <w:rsid w:val="00A22D16"/>
    <w:rsid w:val="00A23CAA"/>
    <w:rsid w:val="00A32B75"/>
    <w:rsid w:val="00A377DF"/>
    <w:rsid w:val="00A41BBF"/>
    <w:rsid w:val="00A428FD"/>
    <w:rsid w:val="00A44F99"/>
    <w:rsid w:val="00A46536"/>
    <w:rsid w:val="00A47D12"/>
    <w:rsid w:val="00A50610"/>
    <w:rsid w:val="00A54558"/>
    <w:rsid w:val="00A60F22"/>
    <w:rsid w:val="00A646A8"/>
    <w:rsid w:val="00A67748"/>
    <w:rsid w:val="00A77E5B"/>
    <w:rsid w:val="00A82583"/>
    <w:rsid w:val="00A83A29"/>
    <w:rsid w:val="00A83D4C"/>
    <w:rsid w:val="00A83E7D"/>
    <w:rsid w:val="00A9097D"/>
    <w:rsid w:val="00A90CFC"/>
    <w:rsid w:val="00AA081F"/>
    <w:rsid w:val="00AC36DA"/>
    <w:rsid w:val="00AC40CC"/>
    <w:rsid w:val="00AC419E"/>
    <w:rsid w:val="00AC744C"/>
    <w:rsid w:val="00AD1663"/>
    <w:rsid w:val="00AD42FE"/>
    <w:rsid w:val="00AE31D0"/>
    <w:rsid w:val="00AE6408"/>
    <w:rsid w:val="00AE65E7"/>
    <w:rsid w:val="00AF1E4B"/>
    <w:rsid w:val="00B00275"/>
    <w:rsid w:val="00B007DD"/>
    <w:rsid w:val="00B03AB3"/>
    <w:rsid w:val="00B04729"/>
    <w:rsid w:val="00B0488B"/>
    <w:rsid w:val="00B079C5"/>
    <w:rsid w:val="00B10950"/>
    <w:rsid w:val="00B1495D"/>
    <w:rsid w:val="00B1763A"/>
    <w:rsid w:val="00B22A20"/>
    <w:rsid w:val="00B31599"/>
    <w:rsid w:val="00B37C4B"/>
    <w:rsid w:val="00B37FB6"/>
    <w:rsid w:val="00B4454F"/>
    <w:rsid w:val="00B445B0"/>
    <w:rsid w:val="00B44679"/>
    <w:rsid w:val="00B5635C"/>
    <w:rsid w:val="00B61ACC"/>
    <w:rsid w:val="00B66678"/>
    <w:rsid w:val="00B772AA"/>
    <w:rsid w:val="00B81007"/>
    <w:rsid w:val="00B8220B"/>
    <w:rsid w:val="00B93F8F"/>
    <w:rsid w:val="00B9426F"/>
    <w:rsid w:val="00BA57B8"/>
    <w:rsid w:val="00BB2AA9"/>
    <w:rsid w:val="00BC6C28"/>
    <w:rsid w:val="00BE3515"/>
    <w:rsid w:val="00BE7048"/>
    <w:rsid w:val="00BF3E8E"/>
    <w:rsid w:val="00BF72B5"/>
    <w:rsid w:val="00BF74E4"/>
    <w:rsid w:val="00C03C3F"/>
    <w:rsid w:val="00C10594"/>
    <w:rsid w:val="00C12810"/>
    <w:rsid w:val="00C15E70"/>
    <w:rsid w:val="00C30AD0"/>
    <w:rsid w:val="00C3409F"/>
    <w:rsid w:val="00C35534"/>
    <w:rsid w:val="00C373A8"/>
    <w:rsid w:val="00C413C1"/>
    <w:rsid w:val="00C47071"/>
    <w:rsid w:val="00C52AD8"/>
    <w:rsid w:val="00C5465B"/>
    <w:rsid w:val="00C551A3"/>
    <w:rsid w:val="00C6111B"/>
    <w:rsid w:val="00C745B6"/>
    <w:rsid w:val="00C75A78"/>
    <w:rsid w:val="00C761BF"/>
    <w:rsid w:val="00C76464"/>
    <w:rsid w:val="00C81095"/>
    <w:rsid w:val="00C82AF0"/>
    <w:rsid w:val="00CA0C46"/>
    <w:rsid w:val="00CA1938"/>
    <w:rsid w:val="00CA377D"/>
    <w:rsid w:val="00CA66B3"/>
    <w:rsid w:val="00CA742D"/>
    <w:rsid w:val="00CB4A2D"/>
    <w:rsid w:val="00CC7F0B"/>
    <w:rsid w:val="00CD14BB"/>
    <w:rsid w:val="00CD6E41"/>
    <w:rsid w:val="00CE0DD7"/>
    <w:rsid w:val="00CE46E7"/>
    <w:rsid w:val="00CE4EBF"/>
    <w:rsid w:val="00CF405E"/>
    <w:rsid w:val="00D0184B"/>
    <w:rsid w:val="00D04163"/>
    <w:rsid w:val="00D04525"/>
    <w:rsid w:val="00D06AF4"/>
    <w:rsid w:val="00D06BA5"/>
    <w:rsid w:val="00D13FD0"/>
    <w:rsid w:val="00D1748B"/>
    <w:rsid w:val="00D175D0"/>
    <w:rsid w:val="00D418B5"/>
    <w:rsid w:val="00D421B0"/>
    <w:rsid w:val="00D45A00"/>
    <w:rsid w:val="00D4601A"/>
    <w:rsid w:val="00D50F1D"/>
    <w:rsid w:val="00D53AF5"/>
    <w:rsid w:val="00D53D20"/>
    <w:rsid w:val="00D54E76"/>
    <w:rsid w:val="00D608EE"/>
    <w:rsid w:val="00D65B5C"/>
    <w:rsid w:val="00D661A5"/>
    <w:rsid w:val="00D67D42"/>
    <w:rsid w:val="00D71B14"/>
    <w:rsid w:val="00D760F7"/>
    <w:rsid w:val="00D7680D"/>
    <w:rsid w:val="00D76E56"/>
    <w:rsid w:val="00D80F38"/>
    <w:rsid w:val="00D82C0F"/>
    <w:rsid w:val="00D82F5E"/>
    <w:rsid w:val="00D9311E"/>
    <w:rsid w:val="00D936FB"/>
    <w:rsid w:val="00DA4D34"/>
    <w:rsid w:val="00DA63CD"/>
    <w:rsid w:val="00DB6267"/>
    <w:rsid w:val="00DB6845"/>
    <w:rsid w:val="00DB79B6"/>
    <w:rsid w:val="00DC1DC2"/>
    <w:rsid w:val="00DC660C"/>
    <w:rsid w:val="00DC76E8"/>
    <w:rsid w:val="00DD336E"/>
    <w:rsid w:val="00DD3CE7"/>
    <w:rsid w:val="00DE2387"/>
    <w:rsid w:val="00DE2633"/>
    <w:rsid w:val="00DE432F"/>
    <w:rsid w:val="00DE7E76"/>
    <w:rsid w:val="00DF0D61"/>
    <w:rsid w:val="00DF2759"/>
    <w:rsid w:val="00DF3386"/>
    <w:rsid w:val="00E01CED"/>
    <w:rsid w:val="00E070AE"/>
    <w:rsid w:val="00E07292"/>
    <w:rsid w:val="00E15130"/>
    <w:rsid w:val="00E34EE1"/>
    <w:rsid w:val="00E42D68"/>
    <w:rsid w:val="00E44824"/>
    <w:rsid w:val="00E502E8"/>
    <w:rsid w:val="00E52B79"/>
    <w:rsid w:val="00E5322F"/>
    <w:rsid w:val="00E567E9"/>
    <w:rsid w:val="00E63CCD"/>
    <w:rsid w:val="00E7012E"/>
    <w:rsid w:val="00E72579"/>
    <w:rsid w:val="00E803C5"/>
    <w:rsid w:val="00E90E9C"/>
    <w:rsid w:val="00E95C7C"/>
    <w:rsid w:val="00E961D5"/>
    <w:rsid w:val="00EA54D3"/>
    <w:rsid w:val="00EA5F65"/>
    <w:rsid w:val="00EB357B"/>
    <w:rsid w:val="00EB359C"/>
    <w:rsid w:val="00EB5494"/>
    <w:rsid w:val="00EB7034"/>
    <w:rsid w:val="00EC44B3"/>
    <w:rsid w:val="00ED1467"/>
    <w:rsid w:val="00ED22EB"/>
    <w:rsid w:val="00ED4D46"/>
    <w:rsid w:val="00ED6BE5"/>
    <w:rsid w:val="00EE686C"/>
    <w:rsid w:val="00EF0BFC"/>
    <w:rsid w:val="00EF13DD"/>
    <w:rsid w:val="00EF30BB"/>
    <w:rsid w:val="00EF73E4"/>
    <w:rsid w:val="00F05875"/>
    <w:rsid w:val="00F07140"/>
    <w:rsid w:val="00F13C6D"/>
    <w:rsid w:val="00F15960"/>
    <w:rsid w:val="00F322BC"/>
    <w:rsid w:val="00F35CC4"/>
    <w:rsid w:val="00F36AE5"/>
    <w:rsid w:val="00F40397"/>
    <w:rsid w:val="00F4051C"/>
    <w:rsid w:val="00F42025"/>
    <w:rsid w:val="00F45558"/>
    <w:rsid w:val="00F45F70"/>
    <w:rsid w:val="00F47473"/>
    <w:rsid w:val="00F543C9"/>
    <w:rsid w:val="00F5631A"/>
    <w:rsid w:val="00F57716"/>
    <w:rsid w:val="00F6126D"/>
    <w:rsid w:val="00F76D8B"/>
    <w:rsid w:val="00F9194B"/>
    <w:rsid w:val="00F9549E"/>
    <w:rsid w:val="00FA1550"/>
    <w:rsid w:val="00FA6DA9"/>
    <w:rsid w:val="00FB23ED"/>
    <w:rsid w:val="00FB47DC"/>
    <w:rsid w:val="00FB4F13"/>
    <w:rsid w:val="00FB5888"/>
    <w:rsid w:val="00FB5F9D"/>
    <w:rsid w:val="00FC344A"/>
    <w:rsid w:val="00FC4F0F"/>
    <w:rsid w:val="00FC6C55"/>
    <w:rsid w:val="00FD1315"/>
    <w:rsid w:val="00FD1F5A"/>
    <w:rsid w:val="00FD23A7"/>
    <w:rsid w:val="00FD6F0C"/>
    <w:rsid w:val="00FE400B"/>
    <w:rsid w:val="00FF1149"/>
    <w:rsid w:val="00FF443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860F9"/>
  <w15:docId w15:val="{709345F1-A0DC-464A-A166-5454347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8D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0B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Верхній колонтитул Знак"/>
    <w:link w:val="a4"/>
    <w:uiPriority w:val="99"/>
    <w:locked/>
    <w:rsid w:val="00E961D5"/>
    <w:rPr>
      <w:rFonts w:ascii="Times New Roman" w:hAnsi="Times New Roman"/>
      <w:sz w:val="28"/>
      <w:lang w:val="ru-RU" w:eastAsia="ru-RU"/>
    </w:rPr>
  </w:style>
  <w:style w:type="paragraph" w:styleId="a6">
    <w:name w:val="footer"/>
    <w:basedOn w:val="a"/>
    <w:link w:val="a7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Нижній колонтитул Знак"/>
    <w:link w:val="a6"/>
    <w:uiPriority w:val="99"/>
    <w:locked/>
    <w:rsid w:val="00E961D5"/>
    <w:rPr>
      <w:rFonts w:ascii="Times New Roman" w:hAnsi="Times New Roman"/>
      <w:sz w:val="28"/>
      <w:lang w:val="ru-RU" w:eastAsia="ru-RU"/>
    </w:rPr>
  </w:style>
  <w:style w:type="character" w:styleId="a8">
    <w:name w:val="Strong"/>
    <w:uiPriority w:val="99"/>
    <w:qFormat/>
    <w:locked/>
    <w:rsid w:val="00001C2D"/>
    <w:rPr>
      <w:rFonts w:cs="Times New Roman"/>
      <w:b/>
    </w:rPr>
  </w:style>
  <w:style w:type="paragraph" w:customStyle="1" w:styleId="rvps6">
    <w:name w:val="rvps6"/>
    <w:basedOn w:val="a"/>
    <w:uiPriority w:val="99"/>
    <w:rsid w:val="00604D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23">
    <w:name w:val="rvts23"/>
    <w:uiPriority w:val="99"/>
    <w:rsid w:val="00604D4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0AD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0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C82C-FC32-45C9-BCDE-6B0CCA1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10207</Words>
  <Characters>5818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ZSR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3</cp:revision>
  <cp:lastPrinted>2021-12-16T08:10:00Z</cp:lastPrinted>
  <dcterms:created xsi:type="dcterms:W3CDTF">2022-01-13T06:53:00Z</dcterms:created>
  <dcterms:modified xsi:type="dcterms:W3CDTF">2022-01-13T12:37:00Z</dcterms:modified>
</cp:coreProperties>
</file>