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35FA4" w14:textId="77777777" w:rsidR="005E5679" w:rsidRPr="005056E9" w:rsidRDefault="00BC4753" w:rsidP="000B18A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 w:rsidRPr="005056E9">
        <w:rPr>
          <w:noProof/>
          <w:sz w:val="24"/>
          <w:szCs w:val="24"/>
          <w:lang w:val="uk-UA" w:eastAsia="uk-UA"/>
        </w:rPr>
        <w:drawing>
          <wp:inline distT="0" distB="0" distL="0" distR="0" wp14:anchorId="194756A5" wp14:editId="60D3AB57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8F6C8" w14:textId="77777777" w:rsidR="005E5679" w:rsidRPr="005056E9" w:rsidRDefault="005E5679" w:rsidP="000B18A5">
      <w:pPr>
        <w:jc w:val="center"/>
        <w:rPr>
          <w:b/>
          <w:szCs w:val="28"/>
          <w:lang w:val="uk-UA"/>
        </w:rPr>
      </w:pPr>
      <w:r w:rsidRPr="005056E9">
        <w:rPr>
          <w:b/>
          <w:szCs w:val="28"/>
          <w:lang w:val="uk-UA"/>
        </w:rPr>
        <w:t xml:space="preserve">ЗАЗИМСЬКА СІЛЬСЬКА РАДА </w:t>
      </w:r>
    </w:p>
    <w:p w14:paraId="78D05F8C" w14:textId="77777777" w:rsidR="005E5679" w:rsidRPr="005056E9" w:rsidRDefault="005E5679" w:rsidP="000B18A5">
      <w:pPr>
        <w:jc w:val="center"/>
        <w:rPr>
          <w:b/>
          <w:szCs w:val="28"/>
          <w:lang w:val="uk-UA"/>
        </w:rPr>
      </w:pPr>
      <w:r w:rsidRPr="005056E9">
        <w:rPr>
          <w:b/>
          <w:szCs w:val="28"/>
          <w:lang w:val="uk-UA"/>
        </w:rPr>
        <w:t xml:space="preserve">БРОВАРСЬКОГО РАЙОНУ  КИЇВСЬКОЇ ОБЛАСТІ </w:t>
      </w:r>
    </w:p>
    <w:p w14:paraId="6CEE78AA" w14:textId="77777777" w:rsidR="005E5679" w:rsidRPr="005056E9" w:rsidRDefault="005E5679" w:rsidP="000B18A5">
      <w:pPr>
        <w:rPr>
          <w:szCs w:val="28"/>
          <w:lang w:val="uk-UA"/>
        </w:rPr>
      </w:pPr>
    </w:p>
    <w:p w14:paraId="139806E0" w14:textId="77777777" w:rsidR="005E5679" w:rsidRPr="005056E9" w:rsidRDefault="005E5679" w:rsidP="000B18A5">
      <w:pPr>
        <w:jc w:val="center"/>
        <w:rPr>
          <w:b/>
          <w:szCs w:val="28"/>
          <w:lang w:val="uk-UA"/>
        </w:rPr>
      </w:pPr>
      <w:r w:rsidRPr="005056E9">
        <w:rPr>
          <w:b/>
          <w:szCs w:val="28"/>
          <w:lang w:val="uk-UA"/>
        </w:rPr>
        <w:t>РІШЕННЯ</w:t>
      </w:r>
    </w:p>
    <w:p w14:paraId="4A4C6F41" w14:textId="77777777" w:rsidR="005E5679" w:rsidRPr="005056E9" w:rsidRDefault="005E5679" w:rsidP="00271E8D">
      <w:pPr>
        <w:jc w:val="center"/>
        <w:rPr>
          <w:b/>
          <w:szCs w:val="28"/>
          <w:lang w:val="uk-UA"/>
        </w:rPr>
      </w:pPr>
    </w:p>
    <w:p w14:paraId="7154ED12" w14:textId="77777777" w:rsidR="005E5679" w:rsidRPr="005056E9" w:rsidRDefault="004E54F0" w:rsidP="00756C71">
      <w:pPr>
        <w:jc w:val="center"/>
        <w:rPr>
          <w:b/>
          <w:szCs w:val="28"/>
          <w:lang w:val="uk-UA"/>
        </w:rPr>
      </w:pPr>
      <w:r w:rsidRPr="005056E9">
        <w:rPr>
          <w:b/>
          <w:szCs w:val="28"/>
          <w:lang w:val="uk-UA"/>
        </w:rPr>
        <w:t>Про стан обслуговування мереж зовнішнього вуличного освітлення на території населених пунктів Зазимської сільської територіальної громади</w:t>
      </w:r>
    </w:p>
    <w:p w14:paraId="6217D149" w14:textId="77777777" w:rsidR="005E5679" w:rsidRPr="005056E9" w:rsidRDefault="005E5679" w:rsidP="00271E8D">
      <w:pPr>
        <w:jc w:val="both"/>
        <w:rPr>
          <w:b/>
          <w:szCs w:val="28"/>
          <w:lang w:val="uk-UA"/>
        </w:rPr>
      </w:pPr>
    </w:p>
    <w:p w14:paraId="46C4C033" w14:textId="2DA2787C" w:rsidR="005E5679" w:rsidRPr="005056E9" w:rsidRDefault="005E5679" w:rsidP="00072122">
      <w:pPr>
        <w:ind w:firstLine="567"/>
        <w:jc w:val="both"/>
        <w:rPr>
          <w:lang w:val="uk-UA"/>
        </w:rPr>
      </w:pPr>
      <w:r w:rsidRPr="005056E9">
        <w:rPr>
          <w:lang w:val="uk-UA"/>
        </w:rPr>
        <w:t xml:space="preserve">Керуючись </w:t>
      </w:r>
      <w:r w:rsidR="004E54F0" w:rsidRPr="005056E9">
        <w:rPr>
          <w:lang w:val="uk-UA"/>
        </w:rPr>
        <w:t>ст.</w:t>
      </w:r>
      <w:r w:rsidR="009F2C96" w:rsidRPr="005056E9">
        <w:rPr>
          <w:lang w:val="uk-UA"/>
        </w:rPr>
        <w:t xml:space="preserve"> 26 Закону України </w:t>
      </w:r>
      <w:r w:rsidR="005056E9">
        <w:rPr>
          <w:lang w:val="uk-UA"/>
        </w:rPr>
        <w:t>«</w:t>
      </w:r>
      <w:r w:rsidR="009F2C96" w:rsidRPr="005056E9">
        <w:rPr>
          <w:lang w:val="uk-UA"/>
        </w:rPr>
        <w:t>Про місцеве самоврядування в Україні</w:t>
      </w:r>
      <w:r w:rsidR="005056E9">
        <w:rPr>
          <w:lang w:val="uk-UA"/>
        </w:rPr>
        <w:t>»</w:t>
      </w:r>
      <w:r w:rsidR="009F2C96" w:rsidRPr="005056E9">
        <w:rPr>
          <w:lang w:val="uk-UA"/>
        </w:rPr>
        <w:t xml:space="preserve">, </w:t>
      </w:r>
      <w:r w:rsidRPr="005056E9">
        <w:rPr>
          <w:lang w:val="uk-UA"/>
        </w:rPr>
        <w:t xml:space="preserve">заслухавши звіт </w:t>
      </w:r>
      <w:r w:rsidR="00CD5B75" w:rsidRPr="005056E9">
        <w:rPr>
          <w:lang w:val="uk-UA"/>
        </w:rPr>
        <w:t xml:space="preserve">Силюкова Данила Сергійовича </w:t>
      </w:r>
      <w:r w:rsidR="004E54F0" w:rsidRPr="005056E9">
        <w:rPr>
          <w:lang w:val="uk-UA"/>
        </w:rPr>
        <w:t>про стан обслуговування мереж зовнішнього вуличного освітлення на території населених пунктів Зазимської сільської територіальної громади</w:t>
      </w:r>
      <w:r w:rsidRPr="005056E9">
        <w:rPr>
          <w:lang w:val="uk-UA"/>
        </w:rPr>
        <w:t>, Зазимська сільська рада</w:t>
      </w:r>
    </w:p>
    <w:p w14:paraId="050E46D6" w14:textId="77777777" w:rsidR="005E5679" w:rsidRPr="005056E9" w:rsidRDefault="005E5679" w:rsidP="00072122">
      <w:pPr>
        <w:ind w:firstLine="567"/>
        <w:jc w:val="both"/>
        <w:rPr>
          <w:sz w:val="16"/>
          <w:szCs w:val="16"/>
          <w:lang w:val="uk-UA"/>
        </w:rPr>
      </w:pPr>
    </w:p>
    <w:p w14:paraId="0FC03F36" w14:textId="77777777" w:rsidR="005E5679" w:rsidRPr="005056E9" w:rsidRDefault="005E5679" w:rsidP="00072122">
      <w:pPr>
        <w:ind w:firstLine="567"/>
        <w:jc w:val="center"/>
        <w:rPr>
          <w:b/>
          <w:lang w:val="uk-UA"/>
        </w:rPr>
      </w:pPr>
      <w:r w:rsidRPr="005056E9">
        <w:rPr>
          <w:b/>
          <w:lang w:val="uk-UA"/>
        </w:rPr>
        <w:t>ВИРІШИЛА:</w:t>
      </w:r>
    </w:p>
    <w:p w14:paraId="5D45A852" w14:textId="77777777" w:rsidR="005E5679" w:rsidRPr="005056E9" w:rsidRDefault="005E5679" w:rsidP="00072122">
      <w:pPr>
        <w:ind w:firstLine="567"/>
        <w:jc w:val="both"/>
        <w:rPr>
          <w:sz w:val="16"/>
          <w:szCs w:val="16"/>
          <w:lang w:val="uk-UA"/>
        </w:rPr>
      </w:pPr>
    </w:p>
    <w:p w14:paraId="54574A59" w14:textId="77777777" w:rsidR="005E5679" w:rsidRPr="005056E9" w:rsidRDefault="005E5679" w:rsidP="005764D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056E9">
        <w:rPr>
          <w:szCs w:val="28"/>
          <w:lang w:val="uk-UA"/>
        </w:rPr>
        <w:t>1.</w:t>
      </w:r>
      <w:r w:rsidRPr="005056E9">
        <w:rPr>
          <w:szCs w:val="28"/>
          <w:lang w:val="uk-UA"/>
        </w:rPr>
        <w:tab/>
        <w:t xml:space="preserve">Звіт </w:t>
      </w:r>
      <w:r w:rsidR="004E54F0" w:rsidRPr="005056E9">
        <w:rPr>
          <w:szCs w:val="28"/>
          <w:lang w:val="uk-UA"/>
        </w:rPr>
        <w:t xml:space="preserve">Силюкова Данила Сергійовича про стан обслуговування мереж зовнішнього вуличного освітлення на території населених пунктів Зазимської сільської територіальної громади </w:t>
      </w:r>
      <w:r w:rsidRPr="005056E9">
        <w:rPr>
          <w:szCs w:val="28"/>
          <w:lang w:val="uk-UA"/>
        </w:rPr>
        <w:t>прийняти до відома.</w:t>
      </w:r>
    </w:p>
    <w:p w14:paraId="33CC1C23" w14:textId="77777777" w:rsidR="005E5679" w:rsidRPr="005056E9" w:rsidRDefault="005E5679" w:rsidP="00C95619">
      <w:pPr>
        <w:ind w:firstLine="567"/>
        <w:jc w:val="both"/>
        <w:rPr>
          <w:szCs w:val="28"/>
          <w:lang w:val="uk-UA"/>
        </w:rPr>
      </w:pPr>
    </w:p>
    <w:p w14:paraId="38604275" w14:textId="77777777" w:rsidR="00F41A77" w:rsidRPr="005056E9" w:rsidRDefault="00F41A77" w:rsidP="00C95619">
      <w:pPr>
        <w:ind w:firstLine="567"/>
        <w:jc w:val="both"/>
        <w:rPr>
          <w:szCs w:val="28"/>
          <w:lang w:val="uk-UA"/>
        </w:rPr>
      </w:pPr>
    </w:p>
    <w:p w14:paraId="5FE250E1" w14:textId="77777777" w:rsidR="005E5679" w:rsidRPr="005056E9" w:rsidRDefault="005E5679" w:rsidP="00072122">
      <w:pPr>
        <w:ind w:firstLine="567"/>
        <w:jc w:val="both"/>
        <w:rPr>
          <w:szCs w:val="28"/>
          <w:lang w:val="uk-UA"/>
        </w:rPr>
      </w:pPr>
    </w:p>
    <w:p w14:paraId="0845A16E" w14:textId="77777777" w:rsidR="005E5679" w:rsidRPr="005056E9" w:rsidRDefault="005E5679" w:rsidP="00C20061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5056E9">
        <w:rPr>
          <w:b/>
          <w:szCs w:val="28"/>
          <w:lang w:val="uk-UA"/>
        </w:rPr>
        <w:t>Сільський голова</w:t>
      </w:r>
      <w:r w:rsidRPr="005056E9">
        <w:rPr>
          <w:b/>
          <w:szCs w:val="28"/>
          <w:lang w:val="uk-UA"/>
        </w:rPr>
        <w:tab/>
        <w:t>Віталій КРУПЕНКО</w:t>
      </w:r>
    </w:p>
    <w:p w14:paraId="724EBCB2" w14:textId="77777777" w:rsidR="005E5679" w:rsidRPr="005056E9" w:rsidRDefault="005E5679" w:rsidP="00C20061">
      <w:pPr>
        <w:ind w:firstLine="567"/>
        <w:jc w:val="both"/>
        <w:rPr>
          <w:sz w:val="22"/>
          <w:szCs w:val="28"/>
          <w:lang w:val="uk-UA"/>
        </w:rPr>
      </w:pPr>
    </w:p>
    <w:p w14:paraId="51A9DA4B" w14:textId="77777777" w:rsidR="005E5679" w:rsidRPr="005056E9" w:rsidRDefault="005E5679" w:rsidP="00920D6E">
      <w:pPr>
        <w:jc w:val="both"/>
        <w:rPr>
          <w:szCs w:val="28"/>
          <w:lang w:val="uk-UA"/>
        </w:rPr>
      </w:pPr>
      <w:r w:rsidRPr="005056E9">
        <w:rPr>
          <w:szCs w:val="28"/>
          <w:lang w:val="uk-UA"/>
        </w:rPr>
        <w:t>с. Зазим’я</w:t>
      </w:r>
    </w:p>
    <w:p w14:paraId="7C286328" w14:textId="0FAD0E48" w:rsidR="005E5679" w:rsidRPr="005056E9" w:rsidRDefault="00120B8F" w:rsidP="00920D6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26 січня 2023</w:t>
      </w:r>
      <w:r w:rsidR="005E5679" w:rsidRPr="005056E9">
        <w:rPr>
          <w:szCs w:val="28"/>
          <w:lang w:val="uk-UA"/>
        </w:rPr>
        <w:t xml:space="preserve"> року</w:t>
      </w:r>
    </w:p>
    <w:p w14:paraId="3470F5A9" w14:textId="2C1E4912" w:rsidR="000154B8" w:rsidRPr="005056E9" w:rsidRDefault="005E5679" w:rsidP="000154B8">
      <w:pPr>
        <w:jc w:val="both"/>
        <w:rPr>
          <w:szCs w:val="28"/>
          <w:lang w:val="uk-UA"/>
        </w:rPr>
      </w:pPr>
      <w:r w:rsidRPr="005056E9">
        <w:rPr>
          <w:szCs w:val="28"/>
          <w:lang w:val="uk-UA"/>
        </w:rPr>
        <w:t>№</w:t>
      </w:r>
      <w:r w:rsidR="00F41A77" w:rsidRPr="005056E9">
        <w:rPr>
          <w:szCs w:val="28"/>
          <w:lang w:val="uk-UA"/>
        </w:rPr>
        <w:t> </w:t>
      </w:r>
      <w:r w:rsidR="00120B8F">
        <w:rPr>
          <w:szCs w:val="28"/>
          <w:lang w:val="uk-UA"/>
        </w:rPr>
        <w:t>_____</w:t>
      </w:r>
      <w:r w:rsidR="00F41A77" w:rsidRPr="005056E9">
        <w:rPr>
          <w:szCs w:val="28"/>
          <w:lang w:val="uk-UA"/>
        </w:rPr>
        <w:t>-</w:t>
      </w:r>
      <w:r w:rsidR="00120B8F">
        <w:rPr>
          <w:szCs w:val="28"/>
          <w:lang w:val="uk-UA"/>
        </w:rPr>
        <w:t>48</w:t>
      </w:r>
      <w:r w:rsidR="00CD5B75" w:rsidRPr="005056E9">
        <w:rPr>
          <w:szCs w:val="28"/>
          <w:lang w:val="uk-UA"/>
        </w:rPr>
        <w:t>-</w:t>
      </w:r>
      <w:r w:rsidRPr="005056E9">
        <w:rPr>
          <w:szCs w:val="28"/>
          <w:lang w:val="uk-UA"/>
        </w:rPr>
        <w:t>VIIІ</w:t>
      </w:r>
      <w:bookmarkStart w:id="0" w:name="_GoBack"/>
      <w:bookmarkEnd w:id="0"/>
    </w:p>
    <w:sectPr w:rsidR="000154B8" w:rsidRPr="005056E9" w:rsidSect="005764D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D3C59" w14:textId="77777777" w:rsidR="00295596" w:rsidRDefault="00295596" w:rsidP="00047726">
      <w:r>
        <w:separator/>
      </w:r>
    </w:p>
  </w:endnote>
  <w:endnote w:type="continuationSeparator" w:id="0">
    <w:p w14:paraId="0C060D75" w14:textId="77777777" w:rsidR="00295596" w:rsidRDefault="00295596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814EE" w14:textId="77777777" w:rsidR="00295596" w:rsidRDefault="00295596" w:rsidP="00047726">
      <w:r>
        <w:separator/>
      </w:r>
    </w:p>
  </w:footnote>
  <w:footnote w:type="continuationSeparator" w:id="0">
    <w:p w14:paraId="2DF58736" w14:textId="77777777" w:rsidR="00295596" w:rsidRDefault="00295596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9162009"/>
    <w:multiLevelType w:val="hybridMultilevel"/>
    <w:tmpl w:val="D8606240"/>
    <w:lvl w:ilvl="0" w:tplc="59DA5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057DB"/>
    <w:rsid w:val="000154B8"/>
    <w:rsid w:val="000372A8"/>
    <w:rsid w:val="000376D8"/>
    <w:rsid w:val="00043C2A"/>
    <w:rsid w:val="00047217"/>
    <w:rsid w:val="00047726"/>
    <w:rsid w:val="000611F1"/>
    <w:rsid w:val="000706B0"/>
    <w:rsid w:val="00070700"/>
    <w:rsid w:val="00072122"/>
    <w:rsid w:val="000731E7"/>
    <w:rsid w:val="00076B7A"/>
    <w:rsid w:val="0009286E"/>
    <w:rsid w:val="000A1217"/>
    <w:rsid w:val="000A3D16"/>
    <w:rsid w:val="000B12A5"/>
    <w:rsid w:val="000B18A5"/>
    <w:rsid w:val="000B6566"/>
    <w:rsid w:val="000C0B3C"/>
    <w:rsid w:val="000D5CC7"/>
    <w:rsid w:val="000E12A2"/>
    <w:rsid w:val="00101C6B"/>
    <w:rsid w:val="00106A7F"/>
    <w:rsid w:val="001170B8"/>
    <w:rsid w:val="00117B2E"/>
    <w:rsid w:val="00120B8F"/>
    <w:rsid w:val="00143829"/>
    <w:rsid w:val="001471BB"/>
    <w:rsid w:val="0015515D"/>
    <w:rsid w:val="00173E61"/>
    <w:rsid w:val="00176FB8"/>
    <w:rsid w:val="001A0315"/>
    <w:rsid w:val="001A2A92"/>
    <w:rsid w:val="001F028D"/>
    <w:rsid w:val="001F2545"/>
    <w:rsid w:val="002047AC"/>
    <w:rsid w:val="00204EEC"/>
    <w:rsid w:val="00217285"/>
    <w:rsid w:val="00251804"/>
    <w:rsid w:val="0025396A"/>
    <w:rsid w:val="002540B6"/>
    <w:rsid w:val="00254D2A"/>
    <w:rsid w:val="002567FE"/>
    <w:rsid w:val="00260AF1"/>
    <w:rsid w:val="00264EE2"/>
    <w:rsid w:val="00271E8D"/>
    <w:rsid w:val="00286FF8"/>
    <w:rsid w:val="00295596"/>
    <w:rsid w:val="00297C4B"/>
    <w:rsid w:val="002D0CAC"/>
    <w:rsid w:val="002F0C13"/>
    <w:rsid w:val="002F15BD"/>
    <w:rsid w:val="002F22A5"/>
    <w:rsid w:val="002F24B7"/>
    <w:rsid w:val="003017B4"/>
    <w:rsid w:val="003074CB"/>
    <w:rsid w:val="00326653"/>
    <w:rsid w:val="00352AFA"/>
    <w:rsid w:val="003538F9"/>
    <w:rsid w:val="00354048"/>
    <w:rsid w:val="00360F89"/>
    <w:rsid w:val="00364FBE"/>
    <w:rsid w:val="00396B99"/>
    <w:rsid w:val="003A68EA"/>
    <w:rsid w:val="003C13E3"/>
    <w:rsid w:val="003E3F11"/>
    <w:rsid w:val="003E798D"/>
    <w:rsid w:val="003F4E3B"/>
    <w:rsid w:val="003F77A0"/>
    <w:rsid w:val="00403F1C"/>
    <w:rsid w:val="00412460"/>
    <w:rsid w:val="00490851"/>
    <w:rsid w:val="004D6E4C"/>
    <w:rsid w:val="004E134A"/>
    <w:rsid w:val="004E54F0"/>
    <w:rsid w:val="004F4C96"/>
    <w:rsid w:val="005056E9"/>
    <w:rsid w:val="00515604"/>
    <w:rsid w:val="005165E1"/>
    <w:rsid w:val="0052053B"/>
    <w:rsid w:val="0052307C"/>
    <w:rsid w:val="00524A36"/>
    <w:rsid w:val="00565A57"/>
    <w:rsid w:val="00570C2A"/>
    <w:rsid w:val="005764DE"/>
    <w:rsid w:val="0057753A"/>
    <w:rsid w:val="00583B1C"/>
    <w:rsid w:val="00590963"/>
    <w:rsid w:val="005B2CE4"/>
    <w:rsid w:val="005D01D0"/>
    <w:rsid w:val="005E319D"/>
    <w:rsid w:val="005E48D0"/>
    <w:rsid w:val="005E5679"/>
    <w:rsid w:val="005F0EE5"/>
    <w:rsid w:val="00612860"/>
    <w:rsid w:val="00617F2E"/>
    <w:rsid w:val="00631CE8"/>
    <w:rsid w:val="006452B6"/>
    <w:rsid w:val="006710F8"/>
    <w:rsid w:val="00673B85"/>
    <w:rsid w:val="00691DE0"/>
    <w:rsid w:val="006A7F79"/>
    <w:rsid w:val="006B63AB"/>
    <w:rsid w:val="006C5E01"/>
    <w:rsid w:val="006D1EC9"/>
    <w:rsid w:val="006D3B34"/>
    <w:rsid w:val="006E0C9F"/>
    <w:rsid w:val="006E48B7"/>
    <w:rsid w:val="00707F89"/>
    <w:rsid w:val="00745071"/>
    <w:rsid w:val="00756C71"/>
    <w:rsid w:val="00767702"/>
    <w:rsid w:val="00770CAF"/>
    <w:rsid w:val="0078567C"/>
    <w:rsid w:val="007A4CE0"/>
    <w:rsid w:val="007B0AFC"/>
    <w:rsid w:val="007B4DED"/>
    <w:rsid w:val="007C00E0"/>
    <w:rsid w:val="007C0B57"/>
    <w:rsid w:val="007C3B3C"/>
    <w:rsid w:val="007C3F1D"/>
    <w:rsid w:val="007C3FB3"/>
    <w:rsid w:val="007D21B5"/>
    <w:rsid w:val="007F09BE"/>
    <w:rsid w:val="007F1960"/>
    <w:rsid w:val="007F26F0"/>
    <w:rsid w:val="007F28AA"/>
    <w:rsid w:val="008130C6"/>
    <w:rsid w:val="00834369"/>
    <w:rsid w:val="00834C7E"/>
    <w:rsid w:val="00844D55"/>
    <w:rsid w:val="00844D77"/>
    <w:rsid w:val="00847BBA"/>
    <w:rsid w:val="0086352D"/>
    <w:rsid w:val="00871219"/>
    <w:rsid w:val="00872A71"/>
    <w:rsid w:val="00874B3F"/>
    <w:rsid w:val="0088745C"/>
    <w:rsid w:val="00893131"/>
    <w:rsid w:val="0089360F"/>
    <w:rsid w:val="008A619B"/>
    <w:rsid w:val="008D21F3"/>
    <w:rsid w:val="008F0E42"/>
    <w:rsid w:val="008F3A5D"/>
    <w:rsid w:val="009147AD"/>
    <w:rsid w:val="00920D6E"/>
    <w:rsid w:val="00923993"/>
    <w:rsid w:val="00953ADD"/>
    <w:rsid w:val="00971B5F"/>
    <w:rsid w:val="00972D52"/>
    <w:rsid w:val="0098670E"/>
    <w:rsid w:val="00994FE1"/>
    <w:rsid w:val="009A32B5"/>
    <w:rsid w:val="009A792B"/>
    <w:rsid w:val="009C39D6"/>
    <w:rsid w:val="009C62F8"/>
    <w:rsid w:val="009D4477"/>
    <w:rsid w:val="009D587D"/>
    <w:rsid w:val="009E0AEE"/>
    <w:rsid w:val="009E33B0"/>
    <w:rsid w:val="009E6692"/>
    <w:rsid w:val="009F2C96"/>
    <w:rsid w:val="00A12079"/>
    <w:rsid w:val="00A211B8"/>
    <w:rsid w:val="00A24BCD"/>
    <w:rsid w:val="00A41985"/>
    <w:rsid w:val="00A4309E"/>
    <w:rsid w:val="00A50FC4"/>
    <w:rsid w:val="00A55707"/>
    <w:rsid w:val="00A65D8B"/>
    <w:rsid w:val="00A818A9"/>
    <w:rsid w:val="00A83618"/>
    <w:rsid w:val="00A8651E"/>
    <w:rsid w:val="00A86703"/>
    <w:rsid w:val="00A925F5"/>
    <w:rsid w:val="00A96E01"/>
    <w:rsid w:val="00A975B9"/>
    <w:rsid w:val="00AC4FC0"/>
    <w:rsid w:val="00AF59E9"/>
    <w:rsid w:val="00B062D9"/>
    <w:rsid w:val="00B22359"/>
    <w:rsid w:val="00B25556"/>
    <w:rsid w:val="00B26BA2"/>
    <w:rsid w:val="00B33BAC"/>
    <w:rsid w:val="00B34C39"/>
    <w:rsid w:val="00B56A89"/>
    <w:rsid w:val="00B631B4"/>
    <w:rsid w:val="00B84893"/>
    <w:rsid w:val="00B849CE"/>
    <w:rsid w:val="00B857B5"/>
    <w:rsid w:val="00B9219E"/>
    <w:rsid w:val="00BA47BE"/>
    <w:rsid w:val="00BC4753"/>
    <w:rsid w:val="00BF57C4"/>
    <w:rsid w:val="00C20061"/>
    <w:rsid w:val="00C22EA0"/>
    <w:rsid w:val="00C23F55"/>
    <w:rsid w:val="00C27DE2"/>
    <w:rsid w:val="00C311B9"/>
    <w:rsid w:val="00C4677E"/>
    <w:rsid w:val="00C600ED"/>
    <w:rsid w:val="00C613C7"/>
    <w:rsid w:val="00C85295"/>
    <w:rsid w:val="00C95619"/>
    <w:rsid w:val="00CA3696"/>
    <w:rsid w:val="00CA5C75"/>
    <w:rsid w:val="00CB3146"/>
    <w:rsid w:val="00CB4A2D"/>
    <w:rsid w:val="00CC6D56"/>
    <w:rsid w:val="00CC7EF9"/>
    <w:rsid w:val="00CD59F4"/>
    <w:rsid w:val="00CD5B75"/>
    <w:rsid w:val="00CD6E41"/>
    <w:rsid w:val="00CE573B"/>
    <w:rsid w:val="00CF3109"/>
    <w:rsid w:val="00D25121"/>
    <w:rsid w:val="00D4065A"/>
    <w:rsid w:val="00D45624"/>
    <w:rsid w:val="00D5788F"/>
    <w:rsid w:val="00D608EE"/>
    <w:rsid w:val="00D8390E"/>
    <w:rsid w:val="00D906DD"/>
    <w:rsid w:val="00D9113C"/>
    <w:rsid w:val="00DA1070"/>
    <w:rsid w:val="00DA40D1"/>
    <w:rsid w:val="00DA4D34"/>
    <w:rsid w:val="00DB59E6"/>
    <w:rsid w:val="00DC6561"/>
    <w:rsid w:val="00DD214F"/>
    <w:rsid w:val="00DD422C"/>
    <w:rsid w:val="00DF52B4"/>
    <w:rsid w:val="00DF7095"/>
    <w:rsid w:val="00E01CF3"/>
    <w:rsid w:val="00E04BE6"/>
    <w:rsid w:val="00E17929"/>
    <w:rsid w:val="00E30044"/>
    <w:rsid w:val="00E31B37"/>
    <w:rsid w:val="00E33AE8"/>
    <w:rsid w:val="00E41D01"/>
    <w:rsid w:val="00E55BD6"/>
    <w:rsid w:val="00E62D84"/>
    <w:rsid w:val="00E67111"/>
    <w:rsid w:val="00E84349"/>
    <w:rsid w:val="00EC15F2"/>
    <w:rsid w:val="00EC331E"/>
    <w:rsid w:val="00EC47EE"/>
    <w:rsid w:val="00ED3129"/>
    <w:rsid w:val="00EF2305"/>
    <w:rsid w:val="00F01FC9"/>
    <w:rsid w:val="00F02F75"/>
    <w:rsid w:val="00F059D6"/>
    <w:rsid w:val="00F108B4"/>
    <w:rsid w:val="00F274A3"/>
    <w:rsid w:val="00F3416E"/>
    <w:rsid w:val="00F41A77"/>
    <w:rsid w:val="00F54495"/>
    <w:rsid w:val="00F76AC5"/>
    <w:rsid w:val="00F76D8B"/>
    <w:rsid w:val="00F81AFE"/>
    <w:rsid w:val="00F862C6"/>
    <w:rsid w:val="00F902A3"/>
    <w:rsid w:val="00F91CB4"/>
    <w:rsid w:val="00FA265D"/>
    <w:rsid w:val="00FB570F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38C68"/>
  <w15:docId w15:val="{B11C1AE0-C981-4D91-AFE0-40136DF4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locked/>
    <w:rsid w:val="00756C7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rFonts w:eastAsia="Calibri"/>
      <w:b/>
      <w:bCs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56C71"/>
    <w:rPr>
      <w:rFonts w:ascii="Cambria" w:hAnsi="Cambria" w:cs="Times New Roman"/>
      <w:color w:val="365F91"/>
      <w:sz w:val="32"/>
      <w:szCs w:val="32"/>
      <w:lang w:val="ru-RU"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4EEC"/>
    <w:rPr>
      <w:rFonts w:ascii="Times New Roman" w:hAnsi="Times New Roman" w:cs="Times New Roman"/>
      <w:b/>
      <w:sz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eastAsia="Calibri" w:hAnsi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7726"/>
    <w:rPr>
      <w:rFonts w:ascii="Tahoma" w:hAnsi="Tahoma" w:cs="Times New Roman"/>
      <w:color w:val="000000"/>
      <w:spacing w:val="-15"/>
      <w:sz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047726"/>
    <w:rPr>
      <w:rFonts w:ascii="NewtonCTT" w:hAnsi="NewtonCTT" w:cs="Times New Roman"/>
      <w:color w:val="000000"/>
      <w:spacing w:val="-15"/>
      <w:sz w:val="20"/>
      <w:lang w:val="ru-RU" w:eastAsia="ru-RU"/>
    </w:rPr>
  </w:style>
  <w:style w:type="character" w:styleId="a7">
    <w:name w:val="footnote reference"/>
    <w:basedOn w:val="a0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47726"/>
    <w:rPr>
      <w:rFonts w:ascii="NewtonCTT" w:hAnsi="NewtonCTT" w:cs="Times New Roman"/>
      <w:color w:val="000000"/>
      <w:spacing w:val="-15"/>
      <w:sz w:val="20"/>
      <w:lang w:val="ru-RU" w:eastAsia="ru-RU"/>
    </w:rPr>
  </w:style>
  <w:style w:type="character" w:styleId="aa">
    <w:name w:val="page number"/>
    <w:basedOn w:val="a0"/>
    <w:uiPriority w:val="99"/>
    <w:rsid w:val="00047726"/>
    <w:rPr>
      <w:rFonts w:cs="Times New Roman"/>
    </w:rPr>
  </w:style>
  <w:style w:type="paragraph" w:customStyle="1" w:styleId="12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</w:style>
  <w:style w:type="character" w:styleId="ab">
    <w:name w:val="Hyperlink"/>
    <w:basedOn w:val="a0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</w:style>
  <w:style w:type="character" w:customStyle="1" w:styleId="rvts37">
    <w:name w:val="rvts37"/>
    <w:uiPriority w:val="99"/>
    <w:rsid w:val="00047726"/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aliases w:val="Знак2 Знак"/>
    <w:basedOn w:val="a0"/>
    <w:link w:val="HTML"/>
    <w:uiPriority w:val="99"/>
    <w:locked/>
    <w:rsid w:val="00047726"/>
    <w:rPr>
      <w:rFonts w:ascii="Courier New" w:hAnsi="Courier New" w:cs="Times New Roman"/>
      <w:sz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47726"/>
    <w:rPr>
      <w:rFonts w:ascii="NewtonCTT" w:hAnsi="NewtonCTT" w:cs="Times New Roman"/>
      <w:color w:val="000000"/>
      <w:spacing w:val="-15"/>
      <w:sz w:val="20"/>
      <w:lang w:val="ru-RU" w:eastAsia="ru-RU"/>
    </w:rPr>
  </w:style>
  <w:style w:type="character" w:styleId="ae">
    <w:name w:val="annotation reference"/>
    <w:basedOn w:val="a0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047726"/>
    <w:rPr>
      <w:rFonts w:ascii="NewtonCTT" w:hAnsi="NewtonCTT" w:cs="Times New Roman"/>
      <w:color w:val="000000"/>
      <w:spacing w:val="-15"/>
      <w:sz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47726"/>
    <w:rPr>
      <w:rFonts w:ascii="NewtonCTT" w:hAnsi="NewtonCTT" w:cs="Times New Roman"/>
      <w:b/>
      <w:color w:val="000000"/>
      <w:spacing w:val="-15"/>
      <w:sz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rFonts w:eastAsia="Calibri"/>
      <w:b/>
      <w:color w:val="000000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99"/>
    <w:locked/>
    <w:rsid w:val="00047726"/>
    <w:rPr>
      <w:rFonts w:ascii="Times New Roman" w:hAnsi="Times New Roman" w:cs="Times New Roman"/>
      <w:b/>
      <w:color w:val="000000"/>
      <w:sz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rFonts w:eastAsia="Calibri"/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3A68EA"/>
    <w:rPr>
      <w:rFonts w:ascii="Times New Roman" w:hAnsi="Times New Roman" w:cs="Times New Roman"/>
      <w:sz w:val="20"/>
      <w:lang w:val="ru-RU" w:eastAsia="ru-RU"/>
    </w:rPr>
  </w:style>
  <w:style w:type="character" w:styleId="af9">
    <w:name w:val="endnote reference"/>
    <w:basedOn w:val="a0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3730B2"/>
    <w:pPr>
      <w:numPr>
        <w:numId w:val="5"/>
      </w:numPr>
    </w:pPr>
  </w:style>
  <w:style w:type="numbering" w:customStyle="1" w:styleId="3">
    <w:name w:val="Стиль3"/>
    <w:rsid w:val="003730B2"/>
    <w:pPr>
      <w:numPr>
        <w:numId w:val="7"/>
      </w:numPr>
    </w:pPr>
  </w:style>
  <w:style w:type="numbering" w:customStyle="1" w:styleId="2">
    <w:name w:val="Стиль2"/>
    <w:rsid w:val="003730B2"/>
    <w:pPr>
      <w:numPr>
        <w:numId w:val="6"/>
      </w:numPr>
    </w:pPr>
  </w:style>
  <w:style w:type="numbering" w:customStyle="1" w:styleId="13">
    <w:name w:val="Нет списка1"/>
    <w:next w:val="a2"/>
    <w:uiPriority w:val="99"/>
    <w:semiHidden/>
    <w:unhideWhenUsed/>
    <w:rsid w:val="000154B8"/>
  </w:style>
  <w:style w:type="table" w:customStyle="1" w:styleId="14">
    <w:name w:val="Сетка таблицы1"/>
    <w:basedOn w:val="a1"/>
    <w:next w:val="afb"/>
    <w:uiPriority w:val="59"/>
    <w:rsid w:val="000154B8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locked/>
    <w:rsid w:val="0001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ZSR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ЗСР</cp:lastModifiedBy>
  <cp:revision>3</cp:revision>
  <dcterms:created xsi:type="dcterms:W3CDTF">2023-01-25T07:44:00Z</dcterms:created>
  <dcterms:modified xsi:type="dcterms:W3CDTF">2023-01-25T07:44:00Z</dcterms:modified>
</cp:coreProperties>
</file>